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017FE" w:rsidRDefault="00C017FE" w:rsidP="00C017FE">
      <w:pPr>
        <w:tabs>
          <w:tab w:val="left" w:pos="752"/>
          <w:tab w:val="left" w:pos="3299"/>
        </w:tabs>
        <w:wordWrap/>
        <w:spacing w:after="0" w:line="240" w:lineRule="auto"/>
        <w:jc w:val="center"/>
        <w:rPr>
          <w:rFonts w:ascii="THE개이득" w:eastAsia="THE개이득" w:hAnsi="THE개이득" w:cs="THE개이득"/>
          <w:sz w:val="44"/>
          <w:szCs w:val="44"/>
        </w:rPr>
      </w:pPr>
    </w:p>
    <w:p w:rsidR="00C017FE" w:rsidRDefault="00C017FE" w:rsidP="00C017FE">
      <w:pPr>
        <w:tabs>
          <w:tab w:val="left" w:pos="752"/>
          <w:tab w:val="left" w:pos="3299"/>
        </w:tabs>
        <w:wordWrap/>
        <w:spacing w:after="0" w:line="240" w:lineRule="auto"/>
        <w:jc w:val="center"/>
        <w:rPr>
          <w:rFonts w:ascii="THE개이득" w:eastAsia="THE개이득" w:hAnsi="THE개이득" w:cs="THE개이득"/>
          <w:sz w:val="44"/>
          <w:szCs w:val="44"/>
        </w:rPr>
      </w:pPr>
    </w:p>
    <w:p w:rsidR="00C017FE" w:rsidRDefault="00C017FE" w:rsidP="00C017FE">
      <w:pPr>
        <w:tabs>
          <w:tab w:val="left" w:pos="752"/>
          <w:tab w:val="left" w:pos="3299"/>
        </w:tabs>
        <w:wordWrap/>
        <w:spacing w:after="0" w:line="240" w:lineRule="auto"/>
        <w:jc w:val="center"/>
        <w:rPr>
          <w:rFonts w:ascii="THE개이득" w:eastAsia="THE개이득" w:hAnsi="THE개이득" w:cs="THE개이득"/>
          <w:sz w:val="44"/>
          <w:szCs w:val="44"/>
        </w:rPr>
      </w:pPr>
    </w:p>
    <w:p w:rsidR="00C017FE" w:rsidRDefault="00C017FE" w:rsidP="00C017FE">
      <w:pPr>
        <w:tabs>
          <w:tab w:val="left" w:pos="752"/>
          <w:tab w:val="left" w:pos="3299"/>
        </w:tabs>
        <w:wordWrap/>
        <w:spacing w:after="0" w:line="240" w:lineRule="auto"/>
        <w:jc w:val="center"/>
        <w:rPr>
          <w:rFonts w:ascii="THE개이득" w:eastAsia="THE개이득" w:hAnsi="THE개이득" w:cs="THE개이득"/>
          <w:sz w:val="44"/>
          <w:szCs w:val="44"/>
        </w:rPr>
      </w:pPr>
    </w:p>
    <w:p w:rsidR="00C017FE" w:rsidRDefault="00C017FE" w:rsidP="00C017FE">
      <w:pPr>
        <w:tabs>
          <w:tab w:val="left" w:pos="752"/>
          <w:tab w:val="left" w:pos="3299"/>
        </w:tabs>
        <w:wordWrap/>
        <w:spacing w:after="0" w:line="240" w:lineRule="auto"/>
        <w:jc w:val="center"/>
        <w:rPr>
          <w:rFonts w:ascii="THE개이득" w:eastAsia="THE개이득" w:hAnsi="THE개이득" w:cs="THE개이득"/>
          <w:sz w:val="44"/>
          <w:szCs w:val="44"/>
        </w:rPr>
      </w:pPr>
    </w:p>
    <w:p w:rsidR="00C017FE" w:rsidRPr="00D117D6" w:rsidRDefault="00C017FE" w:rsidP="00C017FE">
      <w:pPr>
        <w:tabs>
          <w:tab w:val="left" w:pos="752"/>
          <w:tab w:val="left" w:pos="3299"/>
        </w:tabs>
        <w:wordWrap/>
        <w:spacing w:after="0" w:line="240" w:lineRule="auto"/>
        <w:jc w:val="center"/>
        <w:rPr>
          <w:rFonts w:ascii="THE개이득" w:eastAsia="THE개이득" w:hAnsi="THE개이득" w:cs="THE개이득"/>
          <w:sz w:val="44"/>
          <w:szCs w:val="44"/>
        </w:rPr>
      </w:pPr>
      <w:r w:rsidRPr="00D117D6">
        <w:rPr>
          <w:rFonts w:ascii="THE개이득" w:eastAsia="THE개이득" w:hAnsi="THE개이득" w:cs="THE개이득" w:hint="eastAsia"/>
          <w:sz w:val="44"/>
          <w:szCs w:val="44"/>
        </w:rPr>
        <w:t xml:space="preserve">전공과목 순환교육 강의 자료 - </w:t>
      </w:r>
      <w:proofErr w:type="spellStart"/>
      <w:r w:rsidRPr="00D117D6">
        <w:rPr>
          <w:rFonts w:ascii="THE개이득" w:eastAsia="THE개이득" w:hAnsi="THE개이득" w:cs="THE개이득" w:hint="eastAsia"/>
          <w:sz w:val="44"/>
          <w:szCs w:val="44"/>
        </w:rPr>
        <w:t>빅데이터</w:t>
      </w:r>
      <w:proofErr w:type="spellEnd"/>
      <w:r w:rsidRPr="00D117D6">
        <w:rPr>
          <w:rFonts w:ascii="THE개이득" w:eastAsia="THE개이득" w:hAnsi="THE개이득" w:cs="THE개이득" w:hint="eastAsia"/>
          <w:sz w:val="44"/>
          <w:szCs w:val="44"/>
        </w:rPr>
        <w:t xml:space="preserve"> 반</w:t>
      </w: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 w:hint="eastAsia"/>
          <w:sz w:val="24"/>
          <w:szCs w:val="24"/>
        </w:rPr>
        <w:t>김 정현</w:t>
      </w:r>
      <w:proofErr w:type="gramEnd"/>
    </w:p>
    <w:p w:rsidR="00C017FE" w:rsidRPr="00D117D6" w:rsidRDefault="00C017FE" w:rsidP="00C017FE">
      <w:pPr>
        <w:tabs>
          <w:tab w:val="left" w:pos="752"/>
        </w:tabs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>(unicodaum@hanmail.net)</w:t>
      </w: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D117D6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8"/>
          <w:szCs w:val="28"/>
        </w:rPr>
      </w:pPr>
      <w:proofErr w:type="gramStart"/>
      <w:r w:rsidRPr="00D117D6">
        <w:rPr>
          <w:rFonts w:ascii="THE개이득" w:eastAsia="THE개이득" w:hAnsi="THE개이득" w:cs="THE개이득" w:hint="eastAsia"/>
          <w:sz w:val="28"/>
          <w:szCs w:val="28"/>
        </w:rPr>
        <w:lastRenderedPageBreak/>
        <w:t xml:space="preserve">[ </w:t>
      </w:r>
      <w:proofErr w:type="spellStart"/>
      <w:r w:rsidRPr="00D117D6">
        <w:rPr>
          <w:rFonts w:ascii="THE개이득" w:eastAsia="THE개이득" w:hAnsi="THE개이득" w:cs="THE개이득" w:hint="eastAsia"/>
          <w:sz w:val="28"/>
          <w:szCs w:val="28"/>
        </w:rPr>
        <w:t>빅데이터반의</w:t>
      </w:r>
      <w:proofErr w:type="spellEnd"/>
      <w:proofErr w:type="gramEnd"/>
      <w:r w:rsidRPr="00D117D6">
        <w:rPr>
          <w:rFonts w:ascii="THE개이득" w:eastAsia="THE개이득" w:hAnsi="THE개이득" w:cs="THE개이득" w:hint="eastAsia"/>
          <w:sz w:val="28"/>
          <w:szCs w:val="28"/>
        </w:rPr>
        <w:t xml:space="preserve"> 전공과목 주요 내용 ]</w:t>
      </w:r>
    </w:p>
    <w:p w:rsidR="00C017FE" w:rsidRPr="00D117D6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8"/>
          <w:szCs w:val="28"/>
        </w:rPr>
      </w:pPr>
    </w:p>
    <w:p w:rsidR="00C017FE" w:rsidRPr="003D3110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2D194F2F" wp14:editId="3EFF8136">
            <wp:extent cx="6639560" cy="3268345"/>
            <wp:effectExtent l="0" t="0" r="8890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826518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 w:hint="eastAsia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 xml:space="preserve">R 프로그래밍 </w:t>
      </w:r>
    </w:p>
    <w:p w:rsidR="00826518" w:rsidRDefault="00826518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 w:hint="eastAsia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ab/>
        <w:t xml:space="preserve">R 구문 </w:t>
      </w:r>
    </w:p>
    <w:p w:rsidR="00826518" w:rsidRDefault="00826518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 w:hint="eastAsia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ab/>
        <w:t xml:space="preserve">데이터 수집(정적 </w:t>
      </w:r>
      <w:proofErr w:type="spellStart"/>
      <w:r>
        <w:rPr>
          <w:rFonts w:ascii="THE개이득" w:eastAsia="THE개이득" w:hAnsi="THE개이득" w:cs="THE개이득" w:hint="eastAsia"/>
          <w:sz w:val="24"/>
          <w:szCs w:val="24"/>
        </w:rPr>
        <w:t>크롤링</w:t>
      </w:r>
      <w:proofErr w:type="spellEnd"/>
      <w:r>
        <w:rPr>
          <w:rFonts w:ascii="THE개이득" w:eastAsia="THE개이득" w:hAnsi="THE개이득" w:cs="THE개이득" w:hint="eastAsia"/>
          <w:sz w:val="24"/>
          <w:szCs w:val="24"/>
        </w:rPr>
        <w:t xml:space="preserve">, 동적 </w:t>
      </w:r>
      <w:proofErr w:type="spellStart"/>
      <w:r>
        <w:rPr>
          <w:rFonts w:ascii="THE개이득" w:eastAsia="THE개이득" w:hAnsi="THE개이득" w:cs="THE개이득" w:hint="eastAsia"/>
          <w:sz w:val="24"/>
          <w:szCs w:val="24"/>
        </w:rPr>
        <w:t>크롤링</w:t>
      </w:r>
      <w:proofErr w:type="spellEnd"/>
      <w:r>
        <w:rPr>
          <w:rFonts w:ascii="THE개이득" w:eastAsia="THE개이득" w:hAnsi="THE개이득" w:cs="THE개이득" w:hint="eastAsia"/>
          <w:sz w:val="24"/>
          <w:szCs w:val="24"/>
        </w:rPr>
        <w:t>, Open API)</w:t>
      </w:r>
    </w:p>
    <w:p w:rsidR="00826518" w:rsidRDefault="00826518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 w:hint="eastAsia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ab/>
        <w:t xml:space="preserve">R에서의 </w:t>
      </w:r>
      <w:proofErr w:type="spellStart"/>
      <w:r>
        <w:rPr>
          <w:rFonts w:ascii="THE개이득" w:eastAsia="THE개이득" w:hAnsi="THE개이득" w:cs="THE개이득" w:hint="eastAsia"/>
          <w:sz w:val="24"/>
          <w:szCs w:val="24"/>
        </w:rPr>
        <w:t>MariaDB</w:t>
      </w:r>
      <w:proofErr w:type="spellEnd"/>
      <w:r>
        <w:rPr>
          <w:rFonts w:ascii="THE개이득" w:eastAsia="THE개이득" w:hAnsi="THE개이득" w:cs="THE개이득" w:hint="eastAsia"/>
          <w:sz w:val="24"/>
          <w:szCs w:val="24"/>
        </w:rPr>
        <w:t xml:space="preserve"> 연동</w:t>
      </w:r>
    </w:p>
    <w:p w:rsidR="00826518" w:rsidRDefault="00826518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 w:hint="eastAsia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ab/>
        <w:t>기본시각화</w:t>
      </w:r>
    </w:p>
    <w:p w:rsidR="00826518" w:rsidRDefault="00826518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 w:hint="eastAsia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ab/>
      </w:r>
      <w:proofErr w:type="spellStart"/>
      <w:r>
        <w:rPr>
          <w:rFonts w:ascii="THE개이득" w:eastAsia="THE개이득" w:hAnsi="THE개이득" w:cs="THE개이득" w:hint="eastAsia"/>
          <w:sz w:val="24"/>
          <w:szCs w:val="24"/>
        </w:rPr>
        <w:t>dplyr</w:t>
      </w:r>
      <w:proofErr w:type="spellEnd"/>
      <w:r>
        <w:rPr>
          <w:rFonts w:ascii="THE개이득" w:eastAsia="THE개이득" w:hAnsi="THE개이득" w:cs="THE개이득" w:hint="eastAsia"/>
          <w:sz w:val="24"/>
          <w:szCs w:val="24"/>
        </w:rPr>
        <w:t xml:space="preserve"> 패키지를 활용한 데이터 전처리</w:t>
      </w:r>
    </w:p>
    <w:p w:rsidR="00826518" w:rsidRDefault="00826518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 w:hint="eastAsia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ab/>
        <w:t xml:space="preserve">ggplot2 패키지와 </w:t>
      </w:r>
      <w:proofErr w:type="spellStart"/>
      <w:r>
        <w:rPr>
          <w:rFonts w:ascii="THE개이득" w:eastAsia="THE개이득" w:hAnsi="THE개이득" w:cs="THE개이득" w:hint="eastAsia"/>
          <w:sz w:val="24"/>
          <w:szCs w:val="24"/>
        </w:rPr>
        <w:t>ggmap</w:t>
      </w:r>
      <w:proofErr w:type="spellEnd"/>
      <w:r>
        <w:rPr>
          <w:rFonts w:ascii="THE개이득" w:eastAsia="THE개이득" w:hAnsi="THE개이득" w:cs="THE개이득" w:hint="eastAsia"/>
          <w:sz w:val="24"/>
          <w:szCs w:val="24"/>
        </w:rPr>
        <w:t xml:space="preserve"> 그리고 leaflet 을 활용한 고급시각화</w:t>
      </w:r>
    </w:p>
    <w:p w:rsidR="00AC7551" w:rsidRDefault="00AC7551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 w:hint="eastAsia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ab/>
        <w:t>EDA, 통계분석 기초</w:t>
      </w:r>
    </w:p>
    <w:p w:rsidR="00826518" w:rsidRDefault="00826518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 w:hint="eastAsia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ab/>
      </w:r>
      <w:r w:rsidR="00AC7551">
        <w:rPr>
          <w:rFonts w:ascii="THE개이득" w:eastAsia="THE개이득" w:hAnsi="THE개이득" w:cs="THE개이득" w:hint="eastAsia"/>
          <w:sz w:val="24"/>
          <w:szCs w:val="24"/>
        </w:rPr>
        <w:t xml:space="preserve">상관분석, </w:t>
      </w:r>
      <w:r>
        <w:rPr>
          <w:rFonts w:ascii="THE개이득" w:eastAsia="THE개이득" w:hAnsi="THE개이득" w:cs="THE개이득" w:hint="eastAsia"/>
          <w:sz w:val="24"/>
          <w:szCs w:val="24"/>
        </w:rPr>
        <w:t>회귀분석</w:t>
      </w:r>
    </w:p>
    <w:p w:rsidR="00826518" w:rsidRDefault="00826518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 w:hint="eastAsia"/>
          <w:sz w:val="24"/>
          <w:szCs w:val="24"/>
        </w:rPr>
      </w:pPr>
    </w:p>
    <w:p w:rsidR="00826518" w:rsidRDefault="00826518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 w:hint="eastAsia"/>
          <w:sz w:val="24"/>
          <w:szCs w:val="24"/>
        </w:rPr>
      </w:pPr>
      <w:proofErr w:type="spellStart"/>
      <w:r>
        <w:rPr>
          <w:rFonts w:ascii="THE개이득" w:eastAsia="THE개이득" w:hAnsi="THE개이득" w:cs="THE개이득" w:hint="eastAsia"/>
          <w:sz w:val="24"/>
          <w:szCs w:val="24"/>
        </w:rPr>
        <w:t>파이썬</w:t>
      </w:r>
      <w:proofErr w:type="spellEnd"/>
      <w:r>
        <w:rPr>
          <w:rFonts w:ascii="THE개이득" w:eastAsia="THE개이득" w:hAnsi="THE개이득" w:cs="THE개이득" w:hint="eastAsia"/>
          <w:sz w:val="24"/>
          <w:szCs w:val="24"/>
        </w:rPr>
        <w:t xml:space="preserve"> 언어로 처리하는 데이터 분석</w:t>
      </w:r>
    </w:p>
    <w:p w:rsidR="00C017FE" w:rsidRDefault="00826518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 w:hint="eastAsia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ab/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데이터 수집(정적 </w:t>
      </w:r>
      <w:proofErr w:type="spellStart"/>
      <w:r>
        <w:rPr>
          <w:rFonts w:ascii="THE개이득" w:eastAsia="THE개이득" w:hAnsi="THE개이득" w:cs="THE개이득" w:hint="eastAsia"/>
          <w:sz w:val="24"/>
          <w:szCs w:val="24"/>
        </w:rPr>
        <w:t>크롤링</w:t>
      </w:r>
      <w:proofErr w:type="spellEnd"/>
      <w:r>
        <w:rPr>
          <w:rFonts w:ascii="THE개이득" w:eastAsia="THE개이득" w:hAnsi="THE개이득" w:cs="THE개이득" w:hint="eastAsia"/>
          <w:sz w:val="24"/>
          <w:szCs w:val="24"/>
        </w:rPr>
        <w:t xml:space="preserve">, 동적 </w:t>
      </w:r>
      <w:proofErr w:type="spellStart"/>
      <w:r>
        <w:rPr>
          <w:rFonts w:ascii="THE개이득" w:eastAsia="THE개이득" w:hAnsi="THE개이득" w:cs="THE개이득" w:hint="eastAsia"/>
          <w:sz w:val="24"/>
          <w:szCs w:val="24"/>
        </w:rPr>
        <w:t>크롤링</w:t>
      </w:r>
      <w:proofErr w:type="spellEnd"/>
      <w:r>
        <w:rPr>
          <w:rFonts w:ascii="THE개이득" w:eastAsia="THE개이득" w:hAnsi="THE개이득" w:cs="THE개이득" w:hint="eastAsia"/>
          <w:sz w:val="24"/>
          <w:szCs w:val="24"/>
        </w:rPr>
        <w:t>, Open API)</w:t>
      </w:r>
    </w:p>
    <w:p w:rsidR="00826518" w:rsidRDefault="00826518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 w:hint="eastAsia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ab/>
      </w:r>
      <w:proofErr w:type="spellStart"/>
      <w:r>
        <w:rPr>
          <w:rFonts w:ascii="THE개이득" w:eastAsia="THE개이득" w:hAnsi="THE개이득" w:cs="THE개이득" w:hint="eastAsia"/>
          <w:sz w:val="24"/>
          <w:szCs w:val="24"/>
        </w:rPr>
        <w:t>파이썬</w:t>
      </w:r>
      <w:r>
        <w:rPr>
          <w:rFonts w:ascii="THE개이득" w:eastAsia="THE개이득" w:hAnsi="THE개이득" w:cs="THE개이득" w:hint="eastAsia"/>
          <w:sz w:val="24"/>
          <w:szCs w:val="24"/>
        </w:rPr>
        <w:t>에서의</w:t>
      </w:r>
      <w:proofErr w:type="spellEnd"/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proofErr w:type="spellStart"/>
      <w:r>
        <w:rPr>
          <w:rFonts w:ascii="THE개이득" w:eastAsia="THE개이득" w:hAnsi="THE개이득" w:cs="THE개이득" w:hint="eastAsia"/>
          <w:sz w:val="24"/>
          <w:szCs w:val="24"/>
        </w:rPr>
        <w:t>MariaDB</w:t>
      </w:r>
      <w:proofErr w:type="spellEnd"/>
      <w:r>
        <w:rPr>
          <w:rFonts w:ascii="THE개이득" w:eastAsia="THE개이득" w:hAnsi="THE개이득" w:cs="THE개이득" w:hint="eastAsia"/>
          <w:sz w:val="24"/>
          <w:szCs w:val="24"/>
        </w:rPr>
        <w:t xml:space="preserve"> 연동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, </w:t>
      </w:r>
      <w:proofErr w:type="spellStart"/>
      <w:r>
        <w:rPr>
          <w:rFonts w:ascii="THE개이득" w:eastAsia="THE개이득" w:hAnsi="THE개이득" w:cs="THE개이득" w:hint="eastAsia"/>
          <w:sz w:val="24"/>
          <w:szCs w:val="24"/>
        </w:rPr>
        <w:t>MongoDB</w:t>
      </w:r>
      <w:proofErr w:type="spellEnd"/>
      <w:r>
        <w:rPr>
          <w:rFonts w:ascii="THE개이득" w:eastAsia="THE개이득" w:hAnsi="THE개이득" w:cs="THE개이득" w:hint="eastAsia"/>
          <w:sz w:val="24"/>
          <w:szCs w:val="24"/>
        </w:rPr>
        <w:t xml:space="preserve"> 연동</w:t>
      </w:r>
    </w:p>
    <w:p w:rsidR="00826518" w:rsidRDefault="00826518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 w:hint="eastAsia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ab/>
        <w:t xml:space="preserve">Pandas, </w:t>
      </w:r>
      <w:proofErr w:type="spellStart"/>
      <w:r>
        <w:rPr>
          <w:rFonts w:ascii="THE개이득" w:eastAsia="THE개이득" w:hAnsi="THE개이득" w:cs="THE개이득" w:hint="eastAsia"/>
          <w:sz w:val="24"/>
          <w:szCs w:val="24"/>
        </w:rPr>
        <w:t>Numpy</w:t>
      </w:r>
      <w:proofErr w:type="spellEnd"/>
    </w:p>
    <w:p w:rsidR="00826518" w:rsidRDefault="00826518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 w:hint="eastAsia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ab/>
      </w:r>
      <w:r w:rsidR="00AC7551">
        <w:rPr>
          <w:rFonts w:ascii="THE개이득" w:eastAsia="THE개이득" w:hAnsi="THE개이득" w:cs="THE개이득" w:hint="eastAsia"/>
          <w:sz w:val="24"/>
          <w:szCs w:val="24"/>
        </w:rPr>
        <w:t>분류분석, 군집분석, 회귀분석, 연관분석</w:t>
      </w:r>
    </w:p>
    <w:p w:rsidR="00AC7551" w:rsidRDefault="00AC7551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 w:hint="eastAsia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ab/>
        <w:t xml:space="preserve">Spark을 활용한 데이터 </w:t>
      </w:r>
      <w:proofErr w:type="spellStart"/>
      <w:r>
        <w:rPr>
          <w:rFonts w:ascii="THE개이득" w:eastAsia="THE개이득" w:hAnsi="THE개이득" w:cs="THE개이득" w:hint="eastAsia"/>
          <w:sz w:val="24"/>
          <w:szCs w:val="24"/>
        </w:rPr>
        <w:t>전처리와</w:t>
      </w:r>
      <w:proofErr w:type="spellEnd"/>
      <w:r>
        <w:rPr>
          <w:rFonts w:ascii="THE개이득" w:eastAsia="THE개이득" w:hAnsi="THE개이득" w:cs="THE개이득" w:hint="eastAsia"/>
          <w:sz w:val="24"/>
          <w:szCs w:val="24"/>
        </w:rPr>
        <w:t xml:space="preserve"> 분석 기초</w:t>
      </w:r>
    </w:p>
    <w:p w:rsidR="00826518" w:rsidRDefault="00826518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ab/>
      </w: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D117D6" w:rsidRDefault="00C017FE" w:rsidP="00C017FE">
      <w:pPr>
        <w:rPr>
          <w:rFonts w:ascii="THE개이득" w:eastAsia="THE개이득" w:hAnsi="THE개이득" w:cs="THE개이득"/>
          <w:sz w:val="24"/>
          <w:szCs w:val="24"/>
        </w:rPr>
      </w:pPr>
      <w:r w:rsidRPr="00D117D6">
        <w:rPr>
          <w:rFonts w:ascii="THE개이득" w:eastAsia="THE개이득" w:hAnsi="THE개이득" w:cs="THE개이득" w:hint="eastAsia"/>
          <w:sz w:val="24"/>
          <w:szCs w:val="24"/>
        </w:rPr>
        <w:lastRenderedPageBreak/>
        <w:t xml:space="preserve">※ </w:t>
      </w:r>
      <w:proofErr w:type="spellStart"/>
      <w:r w:rsidRPr="00D117D6">
        <w:rPr>
          <w:rFonts w:ascii="THE개이득" w:eastAsia="THE개이득" w:hAnsi="THE개이득" w:cs="THE개이득" w:hint="eastAsia"/>
          <w:sz w:val="24"/>
          <w:szCs w:val="24"/>
        </w:rPr>
        <w:t>빅데이터반의</w:t>
      </w:r>
      <w:proofErr w:type="spellEnd"/>
      <w:r w:rsidRPr="00D117D6">
        <w:rPr>
          <w:rFonts w:ascii="THE개이득" w:eastAsia="THE개이득" w:hAnsi="THE개이득" w:cs="THE개이득" w:hint="eastAsia"/>
          <w:sz w:val="24"/>
          <w:szCs w:val="24"/>
        </w:rPr>
        <w:t xml:space="preserve"> 전공 수업은 </w:t>
      </w:r>
      <w:r w:rsidRPr="00D117D6">
        <w:rPr>
          <w:rFonts w:ascii="THE개이득" w:eastAsia="THE개이득" w:hAnsi="THE개이득" w:cs="THE개이득"/>
          <w:color w:val="0000FF"/>
          <w:sz w:val="24"/>
          <w:szCs w:val="24"/>
        </w:rPr>
        <w:t xml:space="preserve">[R </w:t>
      </w:r>
      <w:r w:rsidRPr="00D117D6">
        <w:rPr>
          <w:rFonts w:ascii="THE개이득" w:eastAsia="THE개이득" w:hAnsi="THE개이득" w:cs="THE개이득" w:hint="eastAsia"/>
          <w:color w:val="0000FF"/>
          <w:sz w:val="24"/>
          <w:szCs w:val="24"/>
        </w:rPr>
        <w:t xml:space="preserve">기반의 </w:t>
      </w:r>
      <w:proofErr w:type="spellStart"/>
      <w:r w:rsidRPr="00D117D6">
        <w:rPr>
          <w:rFonts w:ascii="THE개이득" w:eastAsia="THE개이득" w:hAnsi="THE개이득" w:cs="THE개이득" w:hint="eastAsia"/>
          <w:color w:val="0000FF"/>
          <w:sz w:val="24"/>
          <w:szCs w:val="24"/>
        </w:rPr>
        <w:t>빅데이터</w:t>
      </w:r>
      <w:proofErr w:type="spellEnd"/>
      <w:r w:rsidRPr="00D117D6">
        <w:rPr>
          <w:rFonts w:ascii="THE개이득" w:eastAsia="THE개이득" w:hAnsi="THE개이득" w:cs="THE개이득" w:hint="eastAsia"/>
          <w:color w:val="0000FF"/>
          <w:sz w:val="24"/>
          <w:szCs w:val="24"/>
        </w:rPr>
        <w:t xml:space="preserve"> 처리],</w:t>
      </w:r>
      <w:r w:rsidRPr="00D117D6">
        <w:rPr>
          <w:rFonts w:ascii="THE개이득" w:eastAsia="THE개이득" w:hAnsi="THE개이득" w:cs="THE개이득"/>
          <w:color w:val="0000FF"/>
          <w:sz w:val="24"/>
          <w:szCs w:val="24"/>
        </w:rPr>
        <w:t xml:space="preserve"> [Python </w:t>
      </w:r>
      <w:r w:rsidRPr="00D117D6">
        <w:rPr>
          <w:rFonts w:ascii="THE개이득" w:eastAsia="THE개이득" w:hAnsi="THE개이득" w:cs="THE개이득" w:hint="eastAsia"/>
          <w:color w:val="0000FF"/>
          <w:sz w:val="24"/>
          <w:szCs w:val="24"/>
        </w:rPr>
        <w:t xml:space="preserve">기반의 </w:t>
      </w:r>
      <w:proofErr w:type="spellStart"/>
      <w:r w:rsidRPr="00D117D6">
        <w:rPr>
          <w:rFonts w:ascii="THE개이득" w:eastAsia="THE개이득" w:hAnsi="THE개이득" w:cs="THE개이득" w:hint="eastAsia"/>
          <w:color w:val="0000FF"/>
          <w:sz w:val="24"/>
          <w:szCs w:val="24"/>
        </w:rPr>
        <w:t>빅데이터</w:t>
      </w:r>
      <w:proofErr w:type="spellEnd"/>
      <w:r w:rsidRPr="00D117D6">
        <w:rPr>
          <w:rFonts w:ascii="THE개이득" w:eastAsia="THE개이득" w:hAnsi="THE개이득" w:cs="THE개이득" w:hint="eastAsia"/>
          <w:color w:val="0000FF"/>
          <w:sz w:val="24"/>
          <w:szCs w:val="24"/>
        </w:rPr>
        <w:t xml:space="preserve"> 처리]</w:t>
      </w:r>
      <w:r w:rsidRPr="00D117D6">
        <w:rPr>
          <w:rFonts w:ascii="THE개이득" w:eastAsia="THE개이득" w:hAnsi="THE개이득" w:cs="THE개이득"/>
          <w:color w:val="0000FF"/>
          <w:sz w:val="24"/>
          <w:szCs w:val="24"/>
        </w:rPr>
        <w:t xml:space="preserve"> </w:t>
      </w:r>
      <w:r w:rsidRPr="00D117D6">
        <w:rPr>
          <w:rFonts w:ascii="THE개이득" w:eastAsia="THE개이득" w:hAnsi="THE개이득" w:cs="THE개이득" w:hint="eastAsia"/>
          <w:sz w:val="24"/>
          <w:szCs w:val="24"/>
        </w:rPr>
        <w:t xml:space="preserve">그리고 </w:t>
      </w:r>
      <w:r w:rsidRPr="00D117D6">
        <w:rPr>
          <w:rFonts w:ascii="THE개이득" w:eastAsia="THE개이득" w:hAnsi="THE개이득" w:cs="THE개이득"/>
          <w:color w:val="0000FF"/>
          <w:sz w:val="24"/>
          <w:szCs w:val="24"/>
        </w:rPr>
        <w:t>[</w:t>
      </w:r>
      <w:proofErr w:type="spellStart"/>
      <w:r w:rsidRPr="00D117D6">
        <w:rPr>
          <w:rFonts w:ascii="THE개이득" w:eastAsia="THE개이득" w:hAnsi="THE개이득" w:cs="THE개이득" w:hint="eastAsia"/>
          <w:color w:val="0000FF"/>
          <w:sz w:val="24"/>
          <w:szCs w:val="24"/>
        </w:rPr>
        <w:t>빅데이터</w:t>
      </w:r>
      <w:proofErr w:type="spellEnd"/>
      <w:r w:rsidRPr="00D117D6">
        <w:rPr>
          <w:rFonts w:ascii="THE개이득" w:eastAsia="THE개이득" w:hAnsi="THE개이득" w:cs="THE개이득" w:hint="eastAsia"/>
          <w:color w:val="0000FF"/>
          <w:sz w:val="24"/>
          <w:szCs w:val="24"/>
        </w:rPr>
        <w:t xml:space="preserve"> 활용 프로젝트</w:t>
      </w:r>
      <w:r w:rsidRPr="00D117D6">
        <w:rPr>
          <w:rFonts w:ascii="THE개이득" w:eastAsia="THE개이득" w:hAnsi="THE개이득" w:cs="THE개이득"/>
          <w:color w:val="0000FF"/>
          <w:sz w:val="24"/>
          <w:szCs w:val="24"/>
        </w:rPr>
        <w:t>]</w:t>
      </w:r>
      <w:r w:rsidRPr="00D117D6">
        <w:rPr>
          <w:rFonts w:ascii="THE개이득" w:eastAsia="THE개이득" w:hAnsi="THE개이득" w:cs="THE개이득" w:hint="eastAsia"/>
          <w:sz w:val="24"/>
          <w:szCs w:val="24"/>
        </w:rPr>
        <w:t xml:space="preserve"> 입니다.</w:t>
      </w:r>
      <w:r w:rsidRPr="00D117D6">
        <w:rPr>
          <w:rFonts w:ascii="THE개이득" w:eastAsia="THE개이득" w:hAnsi="THE개이득" w:cs="THE개이득"/>
          <w:sz w:val="24"/>
          <w:szCs w:val="24"/>
        </w:rPr>
        <w:t xml:space="preserve"> </w:t>
      </w:r>
    </w:p>
    <w:p w:rsidR="00C017FE" w:rsidRDefault="00C017FE" w:rsidP="00C017FE">
      <w:pPr>
        <w:rPr>
          <w:rFonts w:ascii="THE개이득" w:eastAsia="THE개이득" w:hAnsi="THE개이득" w:cs="THE개이득"/>
          <w:sz w:val="28"/>
          <w:szCs w:val="28"/>
        </w:rPr>
      </w:pPr>
      <w:r>
        <w:rPr>
          <w:rFonts w:ascii="THE개이득" w:eastAsia="THE개이득" w:hAnsi="THE개이득" w:cs="THE개이득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B0CC4DD" wp14:editId="63E940BA">
                <wp:simplePos x="0" y="0"/>
                <wp:positionH relativeFrom="column">
                  <wp:posOffset>1638300</wp:posOffset>
                </wp:positionH>
                <wp:positionV relativeFrom="paragraph">
                  <wp:posOffset>66675</wp:posOffset>
                </wp:positionV>
                <wp:extent cx="2849880" cy="495300"/>
                <wp:effectExtent l="0" t="0" r="26670" b="19050"/>
                <wp:wrapNone/>
                <wp:docPr id="6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880" cy="49530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4">
                                <a:lumMod val="0"/>
                                <a:lumOff val="100000"/>
                              </a:schemeClr>
                            </a:gs>
                            <a:gs pos="35000">
                              <a:schemeClr val="accent4">
                                <a:lumMod val="0"/>
                                <a:lumOff val="100000"/>
                              </a:schemeClr>
                            </a:gs>
                            <a:gs pos="100000">
                              <a:schemeClr val="accent4">
                                <a:lumMod val="100000"/>
                              </a:schemeClr>
                            </a:gs>
                          </a:gsLst>
                          <a:path path="circle">
                            <a:fillToRect l="50000" t="-80000" r="50000" b="180000"/>
                          </a:path>
                          <a:tileRect/>
                        </a:gra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017FE" w:rsidRPr="00534C6E" w:rsidRDefault="00C017FE" w:rsidP="00C017FE">
                            <w:pPr>
                              <w:jc w:val="center"/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534C6E"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빅데이터</w:t>
                            </w:r>
                            <w:proofErr w:type="spellEnd"/>
                            <w:r w:rsidRPr="00534C6E"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처리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사각형: 둥근 모서리 1" o:spid="_x0000_s1026" style="position:absolute;left:0;text-align:left;margin-left:129pt;margin-top:5.25pt;width:224.4pt;height:39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" fillcolor="white [23]" strokecolor="#243f60 [1604]" strokeweight="1pt">
                <v:fill color2="#8064a2 [3207]" rotate="t" focusposition=".5,-52429f" focussize="" colors="0 white;22938f white;1 #8064a2" focus="100%" type="gradientRadial"/>
                <v:textbox>
                  <w:txbxContent>
                    <w:p w:rsidR="00C017FE" w:rsidRPr="00534C6E" w:rsidRDefault="00C017FE" w:rsidP="00C017FE">
                      <w:pPr>
                        <w:jc w:val="center"/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proofErr w:type="spellStart"/>
                      <w:r w:rsidRPr="00534C6E"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빅데이터</w:t>
                      </w:r>
                      <w:proofErr w:type="spellEnd"/>
                      <w:r w:rsidRPr="00534C6E"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 처리</w:t>
                      </w:r>
                    </w:p>
                  </w:txbxContent>
                </v:textbox>
              </v:roundrect>
            </w:pict>
          </mc:Fallback>
        </mc:AlternateContent>
      </w:r>
    </w:p>
    <w:p w:rsidR="00C017FE" w:rsidRDefault="00C017FE" w:rsidP="00C017FE">
      <w:pPr>
        <w:rPr>
          <w:rFonts w:ascii="THE개이득" w:eastAsia="THE개이득" w:hAnsi="THE개이득" w:cs="THE개이득"/>
          <w:sz w:val="28"/>
          <w:szCs w:val="28"/>
        </w:rPr>
      </w:pPr>
    </w:p>
    <w:p w:rsidR="00C017FE" w:rsidRDefault="00C017FE" w:rsidP="00C017FE">
      <w:pPr>
        <w:rPr>
          <w:rFonts w:ascii="THE개이득" w:eastAsia="THE개이득" w:hAnsi="THE개이득" w:cs="THE개이득"/>
          <w:sz w:val="28"/>
          <w:szCs w:val="28"/>
        </w:rPr>
      </w:pPr>
      <w:r>
        <w:rPr>
          <w:rFonts w:ascii="THE개이득" w:eastAsia="THE개이득" w:hAnsi="THE개이득" w:cs="THE개이득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66515E3" wp14:editId="6F0551AC">
                <wp:simplePos x="0" y="0"/>
                <wp:positionH relativeFrom="column">
                  <wp:posOffset>4587240</wp:posOffset>
                </wp:positionH>
                <wp:positionV relativeFrom="paragraph">
                  <wp:posOffset>34290</wp:posOffset>
                </wp:positionV>
                <wp:extent cx="1219200" cy="922020"/>
                <wp:effectExtent l="0" t="0" r="19050" b="11430"/>
                <wp:wrapNone/>
                <wp:docPr id="9" name="사각형: 둥근 모서리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92202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6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6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6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6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017FE" w:rsidRDefault="00C017FE" w:rsidP="00C017FE">
                            <w:pPr>
                              <w:adjustRightInd w:val="0"/>
                              <w:snapToGrid w:val="0"/>
                              <w:spacing w:after="0" w:line="240" w:lineRule="auto"/>
                              <w:jc w:val="center"/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분석 결과</w:t>
                            </w:r>
                          </w:p>
                          <w:p w:rsidR="00C017FE" w:rsidRPr="00534C6E" w:rsidRDefault="00C017FE" w:rsidP="00C017FE">
                            <w:pPr>
                              <w:adjustRightInd w:val="0"/>
                              <w:snapToGrid w:val="0"/>
                              <w:spacing w:after="0" w:line="240" w:lineRule="auto"/>
                              <w:jc w:val="center"/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표현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사각형: 둥근 모서리 3" o:spid="_x0000_s1027" style="position:absolute;left:0;text-align:left;margin-left:361.2pt;margin-top:2.7pt;width:96pt;height:72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" fillcolor="#fef9f6 [185]" strokecolor="#243f60 [1604]" strokeweight="1pt">
                <v:fill color2="#fcdfc7 [985]" rotate="t" colors="0 #fffaf6;48497f #fbd0ac;54395f #fbd0ac;1 #fddfc8" focus="100%" type="gradient"/>
                <v:textbox>
                  <w:txbxContent>
                    <w:p w:rsidR="00C017FE" w:rsidRDefault="00C017FE" w:rsidP="00C017FE">
                      <w:pPr>
                        <w:adjustRightInd w:val="0"/>
                        <w:snapToGrid w:val="0"/>
                        <w:spacing w:after="0" w:line="240" w:lineRule="auto"/>
                        <w:jc w:val="center"/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분석 결과</w:t>
                      </w:r>
                    </w:p>
                    <w:p w:rsidR="00C017FE" w:rsidRPr="00534C6E" w:rsidRDefault="00C017FE" w:rsidP="00C017FE">
                      <w:pPr>
                        <w:adjustRightInd w:val="0"/>
                        <w:snapToGrid w:val="0"/>
                        <w:spacing w:after="0" w:line="240" w:lineRule="auto"/>
                        <w:jc w:val="center"/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표현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E개이득" w:eastAsia="THE개이득" w:hAnsi="THE개이득" w:cs="THE개이득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A1B13C5" wp14:editId="3BD22FC7">
                <wp:simplePos x="0" y="0"/>
                <wp:positionH relativeFrom="column">
                  <wp:posOffset>3185160</wp:posOffset>
                </wp:positionH>
                <wp:positionV relativeFrom="paragraph">
                  <wp:posOffset>3810</wp:posOffset>
                </wp:positionV>
                <wp:extent cx="1219200" cy="975360"/>
                <wp:effectExtent l="0" t="0" r="19050" b="15240"/>
                <wp:wrapNone/>
                <wp:docPr id="11" name="사각형: 둥근 모서리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97536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6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6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6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6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017FE" w:rsidRPr="00534C6E" w:rsidRDefault="00C017FE" w:rsidP="00C017FE">
                            <w:pPr>
                              <w:jc w:val="center"/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34C6E"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데이터 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분석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사각형: 둥근 모서리 4" o:spid="_x0000_s1028" style="position:absolute;left:0;text-align:left;margin-left:250.8pt;margin-top:.3pt;width:96pt;height:76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" fillcolor="#fef9f6 [185]" strokecolor="#243f60 [1604]" strokeweight="1pt">
                <v:fill color2="#fcdfc7 [985]" rotate="t" colors="0 #fffaf6;48497f #fbd0ac;54395f #fbd0ac;1 #fddfc8" focus="100%" type="gradient"/>
                <v:textbox>
                  <w:txbxContent>
                    <w:p w:rsidR="00C017FE" w:rsidRPr="00534C6E" w:rsidRDefault="00C017FE" w:rsidP="00C017FE">
                      <w:pPr>
                        <w:jc w:val="center"/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534C6E"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데이터 </w:t>
                      </w:r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분석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E개이득" w:eastAsia="THE개이득" w:hAnsi="THE개이득" w:cs="THE개이득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97FBC83" wp14:editId="046FB18E">
                <wp:simplePos x="0" y="0"/>
                <wp:positionH relativeFrom="column">
                  <wp:posOffset>297180</wp:posOffset>
                </wp:positionH>
                <wp:positionV relativeFrom="paragraph">
                  <wp:posOffset>3810</wp:posOffset>
                </wp:positionV>
                <wp:extent cx="1219200" cy="998220"/>
                <wp:effectExtent l="0" t="0" r="19050" b="11430"/>
                <wp:wrapNone/>
                <wp:docPr id="13" name="사각형: 둥근 모서리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99822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6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6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6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6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017FE" w:rsidRDefault="00C017FE" w:rsidP="00C017FE">
                            <w:pPr>
                              <w:adjustRightInd w:val="0"/>
                              <w:snapToGrid w:val="0"/>
                              <w:spacing w:after="0" w:line="240" w:lineRule="auto"/>
                              <w:jc w:val="center"/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34C6E"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데이터 </w:t>
                            </w:r>
                          </w:p>
                          <w:p w:rsidR="00C017FE" w:rsidRPr="00534C6E" w:rsidRDefault="00C017FE" w:rsidP="00C017FE">
                            <w:pPr>
                              <w:adjustRightInd w:val="0"/>
                              <w:snapToGrid w:val="0"/>
                              <w:spacing w:after="0" w:line="240" w:lineRule="auto"/>
                              <w:jc w:val="center"/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수집과 저장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사각형: 둥근 모서리 2" o:spid="_x0000_s1029" style="position:absolute;left:0;text-align:left;margin-left:23.4pt;margin-top:.3pt;width:96pt;height:78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" fillcolor="#fef9f6 [185]" strokecolor="#243f60 [1604]" strokeweight="1pt">
                <v:fill color2="#fcdfc7 [985]" rotate="t" colors="0 #fffaf6;48497f #fbd0ac;54395f #fbd0ac;1 #fddfc8" focus="100%" type="gradient"/>
                <v:textbox>
                  <w:txbxContent>
                    <w:p w:rsidR="00C017FE" w:rsidRDefault="00C017FE" w:rsidP="00C017FE">
                      <w:pPr>
                        <w:adjustRightInd w:val="0"/>
                        <w:snapToGrid w:val="0"/>
                        <w:spacing w:after="0" w:line="240" w:lineRule="auto"/>
                        <w:jc w:val="center"/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534C6E"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데이터 </w:t>
                      </w:r>
                    </w:p>
                    <w:p w:rsidR="00C017FE" w:rsidRPr="00534C6E" w:rsidRDefault="00C017FE" w:rsidP="00C017FE">
                      <w:pPr>
                        <w:adjustRightInd w:val="0"/>
                        <w:snapToGrid w:val="0"/>
                        <w:spacing w:after="0" w:line="240" w:lineRule="auto"/>
                        <w:jc w:val="center"/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수집과 저장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E개이득" w:eastAsia="THE개이득" w:hAnsi="THE개이득" w:cs="THE개이득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FB3E65" wp14:editId="0095902C">
                <wp:simplePos x="0" y="0"/>
                <wp:positionH relativeFrom="column">
                  <wp:posOffset>1737360</wp:posOffset>
                </wp:positionH>
                <wp:positionV relativeFrom="paragraph">
                  <wp:posOffset>3810</wp:posOffset>
                </wp:positionV>
                <wp:extent cx="1310640" cy="990600"/>
                <wp:effectExtent l="0" t="0" r="22860" b="19050"/>
                <wp:wrapNone/>
                <wp:docPr id="15" name="사각형: 둥근 모서리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99060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6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6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6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6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017FE" w:rsidRDefault="00C017FE" w:rsidP="00C017FE">
                            <w:pPr>
                              <w:adjustRightInd w:val="0"/>
                              <w:snapToGrid w:val="0"/>
                              <w:spacing w:after="0" w:line="240" w:lineRule="auto"/>
                              <w:jc w:val="center"/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E</w:t>
                            </w:r>
                            <w:r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DA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를 통한 </w:t>
                            </w:r>
                            <w:r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:rsidR="00C017FE" w:rsidRPr="00534C6E" w:rsidRDefault="00C017FE" w:rsidP="00C017FE">
                            <w:pPr>
                              <w:adjustRightInd w:val="0"/>
                              <w:snapToGrid w:val="0"/>
                              <w:spacing w:after="0" w:line="240" w:lineRule="auto"/>
                              <w:jc w:val="center"/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시각화와 전처리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사각형: 둥근 모서리 5" o:spid="_x0000_s1030" style="position:absolute;left:0;text-align:left;margin-left:136.8pt;margin-top:.3pt;width:103.2pt;height:7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" fillcolor="#fef9f6 [185]" strokecolor="#243f60 [1604]" strokeweight="1pt">
                <v:fill color2="#fcdfc7 [985]" rotate="t" colors="0 #fffaf6;48497f #fbd0ac;54395f #fbd0ac;1 #fddfc8" focus="100%" type="gradient"/>
                <v:textbox>
                  <w:txbxContent>
                    <w:p w:rsidR="00C017FE" w:rsidRDefault="00C017FE" w:rsidP="00C017FE">
                      <w:pPr>
                        <w:adjustRightInd w:val="0"/>
                        <w:snapToGrid w:val="0"/>
                        <w:spacing w:after="0" w:line="240" w:lineRule="auto"/>
                        <w:jc w:val="center"/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E</w:t>
                      </w:r>
                      <w:r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DA</w:t>
                      </w:r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를 통한 </w:t>
                      </w:r>
                      <w:r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  <w:p w:rsidR="00C017FE" w:rsidRPr="00534C6E" w:rsidRDefault="00C017FE" w:rsidP="00C017FE">
                      <w:pPr>
                        <w:adjustRightInd w:val="0"/>
                        <w:snapToGrid w:val="0"/>
                        <w:spacing w:after="0" w:line="240" w:lineRule="auto"/>
                        <w:jc w:val="center"/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시각화와 전처리</w:t>
                      </w:r>
                    </w:p>
                  </w:txbxContent>
                </v:textbox>
              </v:roundrect>
            </w:pict>
          </mc:Fallback>
        </mc:AlternateContent>
      </w:r>
    </w:p>
    <w:p w:rsidR="00C017FE" w:rsidRDefault="00C017FE" w:rsidP="00C017FE">
      <w:pPr>
        <w:rPr>
          <w:rFonts w:ascii="THE개이득" w:eastAsia="THE개이득" w:hAnsi="THE개이득" w:cs="THE개이득"/>
          <w:sz w:val="28"/>
          <w:szCs w:val="28"/>
        </w:rPr>
      </w:pPr>
    </w:p>
    <w:p w:rsidR="00C017FE" w:rsidRDefault="00C017FE" w:rsidP="00C017FE">
      <w:pPr>
        <w:rPr>
          <w:rFonts w:ascii="THE개이득" w:eastAsia="THE개이득" w:hAnsi="THE개이득" w:cs="THE개이득"/>
          <w:sz w:val="28"/>
          <w:szCs w:val="28"/>
        </w:rPr>
      </w:pPr>
    </w:p>
    <w:p w:rsidR="00C017FE" w:rsidRDefault="00C017FE" w:rsidP="00C017FE">
      <w:pPr>
        <w:rPr>
          <w:rFonts w:ascii="THE개이득" w:eastAsia="THE개이득" w:hAnsi="THE개이득" w:cs="THE개이득"/>
          <w:sz w:val="28"/>
          <w:szCs w:val="28"/>
        </w:rPr>
      </w:pPr>
      <w:r>
        <w:rPr>
          <w:rFonts w:ascii="THE개이득" w:eastAsia="THE개이득" w:hAnsi="THE개이득" w:cs="THE개이득" w:hint="eastAsia"/>
          <w:sz w:val="28"/>
          <w:szCs w:val="28"/>
        </w:rPr>
        <w:t>※학습 기간</w:t>
      </w:r>
    </w:p>
    <w:p w:rsidR="00C017FE" w:rsidRDefault="00C017FE" w:rsidP="00C017FE">
      <w:pPr>
        <w:rPr>
          <w:rFonts w:ascii="THE개이득" w:eastAsia="THE개이득" w:hAnsi="THE개이득" w:cs="THE개이득"/>
          <w:sz w:val="28"/>
          <w:szCs w:val="28"/>
        </w:rPr>
      </w:pPr>
      <w:r>
        <w:rPr>
          <w:rFonts w:ascii="THE개이득" w:eastAsia="THE개이득" w:hAnsi="THE개이득" w:cs="THE개이득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4C8958B" wp14:editId="1E1DB9C2">
                <wp:simplePos x="0" y="0"/>
                <wp:positionH relativeFrom="column">
                  <wp:posOffset>60960</wp:posOffset>
                </wp:positionH>
                <wp:positionV relativeFrom="paragraph">
                  <wp:posOffset>66040</wp:posOffset>
                </wp:positionV>
                <wp:extent cx="3535680" cy="457200"/>
                <wp:effectExtent l="0" t="0" r="26670" b="1905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5680" cy="457200"/>
                        </a:xfrm>
                        <a:prstGeom prst="rect">
                          <a:avLst/>
                        </a:prstGeom>
                        <a:solidFill>
                          <a:srgbClr val="FFCCFF"/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017FE" w:rsidRPr="001C43B6" w:rsidRDefault="00C017FE" w:rsidP="00C017FE">
                            <w:pPr>
                              <w:jc w:val="center"/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9월 </w:t>
                            </w:r>
                            <w:r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7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일 </w:t>
                            </w:r>
                            <w:r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~ 10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월 </w:t>
                            </w:r>
                            <w:r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일 </w:t>
                            </w:r>
                            <w:r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- </w:t>
                            </w:r>
                            <w:r w:rsidRPr="00884F4B"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 xml:space="preserve">R 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기반의 </w:t>
                            </w:r>
                            <w:proofErr w:type="spellStart"/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빅데이터</w:t>
                            </w:r>
                            <w:proofErr w:type="spellEnd"/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처리</w:t>
                            </w:r>
                            <w:r w:rsidRPr="00884F4B"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(</w:t>
                            </w:r>
                            <w:r w:rsidRPr="00884F4B"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  <w:r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6</w:t>
                            </w:r>
                            <w:r w:rsidRPr="00884F4B"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일</w:t>
                            </w:r>
                            <w:r w:rsidRPr="00884F4B"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17" o:spid="_x0000_s1031" style="position:absolute;left:0;text-align:left;margin-left:4.8pt;margin-top:5.2pt;width:278.4pt;height:3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" fillcolor="#fcf" strokecolor="#243f60 [1604]" strokeweight="1pt">
                <v:textbox>
                  <w:txbxContent>
                    <w:p w:rsidR="00C017FE" w:rsidRPr="001C43B6" w:rsidRDefault="00C017FE" w:rsidP="00C017FE">
                      <w:pPr>
                        <w:jc w:val="center"/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9월 </w:t>
                      </w:r>
                      <w:r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7</w:t>
                      </w:r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일 </w:t>
                      </w:r>
                      <w:r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~ 10</w:t>
                      </w:r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월 </w:t>
                      </w:r>
                      <w:r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6</w:t>
                      </w:r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일 </w:t>
                      </w:r>
                      <w:r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- </w:t>
                      </w:r>
                      <w:r w:rsidRPr="00884F4B">
                        <w:rPr>
                          <w:rFonts w:ascii="THE개이득" w:eastAsia="THE개이득" w:hAnsi="THE개이득" w:cs="THE개이득"/>
                          <w:b/>
                          <w:bCs/>
                          <w:color w:val="FF0000"/>
                          <w:sz w:val="28"/>
                          <w:szCs w:val="28"/>
                        </w:rPr>
                        <w:t xml:space="preserve">R </w:t>
                      </w:r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기반의 </w:t>
                      </w:r>
                      <w:proofErr w:type="spellStart"/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빅데이터</w:t>
                      </w:r>
                      <w:proofErr w:type="spellEnd"/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 처리</w:t>
                      </w:r>
                      <w:r w:rsidRPr="00884F4B"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>(</w:t>
                      </w:r>
                      <w:r w:rsidRPr="00884F4B">
                        <w:rPr>
                          <w:rFonts w:ascii="THE개이득" w:eastAsia="THE개이득" w:hAnsi="THE개이득" w:cs="THE개이득"/>
                          <w:b/>
                          <w:bCs/>
                          <w:color w:val="FF0000"/>
                          <w:sz w:val="28"/>
                          <w:szCs w:val="28"/>
                        </w:rPr>
                        <w:t>1</w:t>
                      </w:r>
                      <w:r>
                        <w:rPr>
                          <w:rFonts w:ascii="THE개이득" w:eastAsia="THE개이득" w:hAnsi="THE개이득" w:cs="THE개이득"/>
                          <w:b/>
                          <w:bCs/>
                          <w:color w:val="FF0000"/>
                          <w:sz w:val="28"/>
                          <w:szCs w:val="28"/>
                        </w:rPr>
                        <w:t>6</w:t>
                      </w:r>
                      <w:r w:rsidRPr="00884F4B"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>일</w:t>
                      </w:r>
                      <w:r w:rsidRPr="00884F4B">
                        <w:rPr>
                          <w:rFonts w:ascii="THE개이득" w:eastAsia="THE개이득" w:hAnsi="THE개이득" w:cs="THE개이득"/>
                          <w:b/>
                          <w:bCs/>
                          <w:color w:val="FF0000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C017FE" w:rsidRDefault="00C017FE" w:rsidP="00C017FE">
      <w:pPr>
        <w:rPr>
          <w:rFonts w:ascii="THE개이득" w:eastAsia="THE개이득" w:hAnsi="THE개이득" w:cs="THE개이득"/>
          <w:sz w:val="28"/>
          <w:szCs w:val="28"/>
        </w:rPr>
      </w:pPr>
      <w:r>
        <w:rPr>
          <w:rFonts w:ascii="THE개이득" w:eastAsia="THE개이득" w:hAnsi="THE개이득" w:cs="THE개이득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56C18A7" wp14:editId="4EFAC307">
                <wp:simplePos x="0" y="0"/>
                <wp:positionH relativeFrom="column">
                  <wp:posOffset>2156460</wp:posOffset>
                </wp:positionH>
                <wp:positionV relativeFrom="paragraph">
                  <wp:posOffset>8255</wp:posOffset>
                </wp:positionV>
                <wp:extent cx="4434840" cy="457200"/>
                <wp:effectExtent l="0" t="0" r="22860" b="19050"/>
                <wp:wrapNone/>
                <wp:docPr id="21" name="직사각형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4840" cy="457200"/>
                        </a:xfrm>
                        <a:prstGeom prst="rect">
                          <a:avLst/>
                        </a:prstGeom>
                        <a:solidFill>
                          <a:srgbClr val="FFCCFF"/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017FE" w:rsidRPr="001C43B6" w:rsidRDefault="00C017FE" w:rsidP="00C017FE">
                            <w:pPr>
                              <w:jc w:val="center"/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10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월 </w:t>
                            </w:r>
                            <w:r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7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일 </w:t>
                            </w:r>
                            <w:r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~ 10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월 </w:t>
                            </w:r>
                            <w:r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12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일 </w:t>
                            </w:r>
                            <w:r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- R 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기반의 </w:t>
                            </w:r>
                            <w:proofErr w:type="spellStart"/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빅데이터</w:t>
                            </w:r>
                            <w:proofErr w:type="spellEnd"/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활용 </w:t>
                            </w:r>
                            <w:r w:rsidRPr="00884F4B"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프로젝트(</w:t>
                            </w:r>
                            <w:r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  <w:r w:rsidRPr="00884F4B"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일)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21" o:spid="_x0000_s1032" style="position:absolute;left:0;text-align:left;margin-left:169.8pt;margin-top:.65pt;width:349.2pt;height:3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" fillcolor="#fcf" strokecolor="#243f60 [1604]" strokeweight="1pt">
                <v:textbox>
                  <w:txbxContent>
                    <w:p w:rsidR="00C017FE" w:rsidRPr="001C43B6" w:rsidRDefault="00C017FE" w:rsidP="00C017FE">
                      <w:pPr>
                        <w:jc w:val="center"/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10</w:t>
                      </w:r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월 </w:t>
                      </w:r>
                      <w:r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7</w:t>
                      </w:r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일 </w:t>
                      </w:r>
                      <w:r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~ 10</w:t>
                      </w:r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월 </w:t>
                      </w:r>
                      <w:r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12</w:t>
                      </w:r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일 </w:t>
                      </w:r>
                      <w:r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- R </w:t>
                      </w:r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기반의 </w:t>
                      </w:r>
                      <w:proofErr w:type="spellStart"/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빅데이터</w:t>
                      </w:r>
                      <w:proofErr w:type="spellEnd"/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 활용 </w:t>
                      </w:r>
                      <w:r w:rsidRPr="00884F4B"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>프로젝트(</w:t>
                      </w:r>
                      <w:r>
                        <w:rPr>
                          <w:rFonts w:ascii="THE개이득" w:eastAsia="THE개이득" w:hAnsi="THE개이득" w:cs="THE개이득"/>
                          <w:b/>
                          <w:bCs/>
                          <w:color w:val="FF0000"/>
                          <w:sz w:val="28"/>
                          <w:szCs w:val="28"/>
                        </w:rPr>
                        <w:t>3</w:t>
                      </w:r>
                      <w:r w:rsidRPr="00884F4B"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>일)</w:t>
                      </w:r>
                    </w:p>
                  </w:txbxContent>
                </v:textbox>
              </v:rect>
            </w:pict>
          </mc:Fallback>
        </mc:AlternateContent>
      </w:r>
    </w:p>
    <w:p w:rsidR="00C017FE" w:rsidRDefault="00C017FE" w:rsidP="00C017FE">
      <w:pPr>
        <w:rPr>
          <w:rFonts w:ascii="THE개이득" w:eastAsia="THE개이득" w:hAnsi="THE개이득" w:cs="THE개이득"/>
          <w:sz w:val="28"/>
          <w:szCs w:val="28"/>
        </w:rPr>
      </w:pPr>
      <w:r w:rsidRPr="001C43B6">
        <w:rPr>
          <w:rFonts w:ascii="THE개이득" w:eastAsia="THE개이득" w:hAnsi="THE개이득" w:cs="THE개이득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518CB9F" wp14:editId="234851B4">
                <wp:simplePos x="0" y="0"/>
                <wp:positionH relativeFrom="column">
                  <wp:posOffset>68580</wp:posOffset>
                </wp:positionH>
                <wp:positionV relativeFrom="paragraph">
                  <wp:posOffset>147955</wp:posOffset>
                </wp:positionV>
                <wp:extent cx="4770120" cy="457200"/>
                <wp:effectExtent l="0" t="0" r="11430" b="19050"/>
                <wp:wrapNone/>
                <wp:docPr id="22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120" cy="457200"/>
                        </a:xfrm>
                        <a:prstGeom prst="rect">
                          <a:avLst/>
                        </a:prstGeom>
                        <a:solidFill>
                          <a:srgbClr val="FFCCFF"/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017FE" w:rsidRPr="001C43B6" w:rsidRDefault="00C017FE" w:rsidP="00C017FE">
                            <w:pPr>
                              <w:jc w:val="center"/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10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월 </w:t>
                            </w:r>
                            <w:r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14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일 </w:t>
                            </w:r>
                            <w:r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~ 11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월 </w:t>
                            </w:r>
                            <w:r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일 </w:t>
                            </w:r>
                            <w:r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- </w:t>
                            </w:r>
                            <w:r w:rsidRPr="00884F4B"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P</w:t>
                            </w:r>
                            <w:r w:rsidRPr="00884F4B"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ython</w:t>
                            </w:r>
                            <w:r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기반의 </w:t>
                            </w:r>
                            <w:proofErr w:type="spellStart"/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빅데이터</w:t>
                            </w:r>
                            <w:proofErr w:type="spellEnd"/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처리,</w:t>
                            </w:r>
                            <w:r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SQL, Spark</w:t>
                            </w:r>
                            <w:r w:rsidRPr="00884F4B"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(</w:t>
                            </w:r>
                            <w:r w:rsidRPr="00884F4B"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  <w:r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6</w:t>
                            </w:r>
                            <w:r w:rsidRPr="00884F4B"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일)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22" o:spid="_x0000_s1033" style="position:absolute;left:0;text-align:left;margin-left:5.4pt;margin-top:11.65pt;width:375.6pt;height:3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" fillcolor="#fcf" strokecolor="#243f60 [1604]" strokeweight="1pt">
                <v:textbox>
                  <w:txbxContent>
                    <w:p w:rsidR="00C017FE" w:rsidRPr="001C43B6" w:rsidRDefault="00C017FE" w:rsidP="00C017FE">
                      <w:pPr>
                        <w:jc w:val="center"/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10</w:t>
                      </w:r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월 </w:t>
                      </w:r>
                      <w:r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14</w:t>
                      </w:r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일 </w:t>
                      </w:r>
                      <w:r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~ 11</w:t>
                      </w:r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월 </w:t>
                      </w:r>
                      <w:r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6</w:t>
                      </w:r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일 </w:t>
                      </w:r>
                      <w:r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- </w:t>
                      </w:r>
                      <w:r w:rsidRPr="00884F4B"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>P</w:t>
                      </w:r>
                      <w:r w:rsidRPr="00884F4B">
                        <w:rPr>
                          <w:rFonts w:ascii="THE개이득" w:eastAsia="THE개이득" w:hAnsi="THE개이득" w:cs="THE개이득"/>
                          <w:b/>
                          <w:bCs/>
                          <w:color w:val="FF0000"/>
                          <w:sz w:val="28"/>
                          <w:szCs w:val="28"/>
                        </w:rPr>
                        <w:t>ython</w:t>
                      </w:r>
                      <w:r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기반의 </w:t>
                      </w:r>
                      <w:proofErr w:type="spellStart"/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빅데이터</w:t>
                      </w:r>
                      <w:proofErr w:type="spellEnd"/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 처리,</w:t>
                      </w:r>
                      <w:r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 SQL, Spark</w:t>
                      </w:r>
                      <w:r w:rsidRPr="00884F4B"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>(</w:t>
                      </w:r>
                      <w:r w:rsidRPr="00884F4B">
                        <w:rPr>
                          <w:rFonts w:ascii="THE개이득" w:eastAsia="THE개이득" w:hAnsi="THE개이득" w:cs="THE개이득"/>
                          <w:b/>
                          <w:bCs/>
                          <w:color w:val="FF0000"/>
                          <w:sz w:val="28"/>
                          <w:szCs w:val="28"/>
                        </w:rPr>
                        <w:t>1</w:t>
                      </w:r>
                      <w:r>
                        <w:rPr>
                          <w:rFonts w:ascii="THE개이득" w:eastAsia="THE개이득" w:hAnsi="THE개이득" w:cs="THE개이득"/>
                          <w:b/>
                          <w:bCs/>
                          <w:color w:val="FF0000"/>
                          <w:sz w:val="28"/>
                          <w:szCs w:val="28"/>
                        </w:rPr>
                        <w:t>6</w:t>
                      </w:r>
                      <w:r w:rsidRPr="00884F4B"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>일)</w:t>
                      </w:r>
                    </w:p>
                  </w:txbxContent>
                </v:textbox>
              </v:rect>
            </w:pict>
          </mc:Fallback>
        </mc:AlternateContent>
      </w:r>
    </w:p>
    <w:p w:rsidR="00C017FE" w:rsidRDefault="00C017FE" w:rsidP="00C017FE">
      <w:pPr>
        <w:rPr>
          <w:rFonts w:ascii="THE개이득" w:eastAsia="THE개이득" w:hAnsi="THE개이득" w:cs="THE개이득"/>
          <w:sz w:val="28"/>
          <w:szCs w:val="28"/>
        </w:rPr>
      </w:pPr>
      <w:r w:rsidRPr="001C43B6">
        <w:rPr>
          <w:rFonts w:ascii="THE개이득" w:eastAsia="THE개이득" w:hAnsi="THE개이득" w:cs="THE개이득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873300C" wp14:editId="6607050A">
                <wp:simplePos x="0" y="0"/>
                <wp:positionH relativeFrom="column">
                  <wp:posOffset>2171700</wp:posOffset>
                </wp:positionH>
                <wp:positionV relativeFrom="paragraph">
                  <wp:posOffset>89535</wp:posOffset>
                </wp:positionV>
                <wp:extent cx="4533900" cy="457200"/>
                <wp:effectExtent l="0" t="0" r="19050" b="19050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0" cy="457200"/>
                        </a:xfrm>
                        <a:prstGeom prst="rect">
                          <a:avLst/>
                        </a:prstGeom>
                        <a:solidFill>
                          <a:srgbClr val="FFCCFF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017FE" w:rsidRPr="001C43B6" w:rsidRDefault="00C017FE" w:rsidP="00C017FE">
                            <w:pPr>
                              <w:jc w:val="center"/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0월 26일 </w:t>
                            </w:r>
                            <w:r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~ 11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월 </w:t>
                            </w:r>
                            <w:r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8일 </w:t>
                            </w:r>
                            <w:r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- 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P</w:t>
                            </w:r>
                            <w:r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ython 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기반의 </w:t>
                            </w:r>
                            <w:proofErr w:type="spellStart"/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빅데이터</w:t>
                            </w:r>
                            <w:proofErr w:type="spellEnd"/>
                            <w:r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활용 </w:t>
                            </w:r>
                            <w:r w:rsidRPr="00884F4B"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프로젝트(</w:t>
                            </w:r>
                            <w:r>
                              <w:rPr>
                                <w:rFonts w:ascii="THE개이득" w:eastAsia="THE개이득" w:hAnsi="THE개이득" w:cs="THE개이득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10</w:t>
                            </w:r>
                            <w:r w:rsidRPr="00884F4B">
                              <w:rPr>
                                <w:rFonts w:ascii="THE개이득" w:eastAsia="THE개이득" w:hAnsi="THE개이득" w:cs="THE개이득"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일)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23" o:spid="_x0000_s1034" style="position:absolute;left:0;text-align:left;margin-left:171pt;margin-top:7.05pt;width:357pt;height:3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" fillcolor="#fcf" strokecolor="#243f60 [1604]" strokeweight="2pt">
                <v:textbox>
                  <w:txbxContent>
                    <w:p w:rsidR="00C017FE" w:rsidRPr="001C43B6" w:rsidRDefault="00C017FE" w:rsidP="00C017FE">
                      <w:pPr>
                        <w:jc w:val="center"/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0월 26일 </w:t>
                      </w:r>
                      <w:r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~ 11</w:t>
                      </w:r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월 </w:t>
                      </w:r>
                      <w:r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8일 </w:t>
                      </w:r>
                      <w:r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- </w:t>
                      </w:r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P</w:t>
                      </w:r>
                      <w:r>
                        <w:rPr>
                          <w:rFonts w:ascii="THE개이득" w:eastAsia="THE개이득" w:hAnsi="THE개이득" w:cs="THE개이득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ython </w:t>
                      </w:r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기반의 </w:t>
                      </w:r>
                      <w:proofErr w:type="spellStart"/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빅데이터</w:t>
                      </w:r>
                      <w:proofErr w:type="spellEnd"/>
                      <w:r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 활용 </w:t>
                      </w:r>
                      <w:r w:rsidRPr="00884F4B"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>프로젝트(</w:t>
                      </w:r>
                      <w:r>
                        <w:rPr>
                          <w:rFonts w:ascii="THE개이득" w:eastAsia="THE개이득" w:hAnsi="THE개이득" w:cs="THE개이득"/>
                          <w:b/>
                          <w:bCs/>
                          <w:color w:val="FF0000"/>
                          <w:sz w:val="28"/>
                          <w:szCs w:val="28"/>
                        </w:rPr>
                        <w:t>10</w:t>
                      </w:r>
                      <w:r w:rsidRPr="00884F4B">
                        <w:rPr>
                          <w:rFonts w:ascii="THE개이득" w:eastAsia="THE개이득" w:hAnsi="THE개이득" w:cs="THE개이득"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>일)</w:t>
                      </w:r>
                    </w:p>
                  </w:txbxContent>
                </v:textbox>
              </v:rect>
            </w:pict>
          </mc:Fallback>
        </mc:AlternateContent>
      </w:r>
    </w:p>
    <w:p w:rsidR="00C017FE" w:rsidRDefault="00C017FE" w:rsidP="00C017FE">
      <w:pPr>
        <w:rPr>
          <w:rFonts w:ascii="THE개이득" w:eastAsia="THE개이득" w:hAnsi="THE개이득" w:cs="THE개이득"/>
          <w:sz w:val="28"/>
          <w:szCs w:val="28"/>
        </w:rPr>
      </w:pPr>
    </w:p>
    <w:p w:rsidR="00C017FE" w:rsidRDefault="00C017FE" w:rsidP="00C017FE">
      <w:pPr>
        <w:rPr>
          <w:rFonts w:ascii="THE개이득" w:eastAsia="THE개이득" w:hAnsi="THE개이득" w:cs="THE개이득"/>
          <w:sz w:val="28"/>
          <w:szCs w:val="28"/>
        </w:rPr>
      </w:pPr>
      <w:r>
        <w:rPr>
          <w:rFonts w:ascii="THE개이득" w:eastAsia="THE개이득" w:hAnsi="THE개이득" w:cs="THE개이득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65931D1" wp14:editId="16D8E8F5">
                <wp:simplePos x="0" y="0"/>
                <wp:positionH relativeFrom="column">
                  <wp:posOffset>-114300</wp:posOffset>
                </wp:positionH>
                <wp:positionV relativeFrom="paragraph">
                  <wp:posOffset>211841</wp:posOffset>
                </wp:positionV>
                <wp:extent cx="4625925" cy="3551804"/>
                <wp:effectExtent l="0" t="0" r="22860" b="10795"/>
                <wp:wrapNone/>
                <wp:docPr id="24" name="자유형: 도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5925" cy="3551804"/>
                        </a:xfrm>
                        <a:custGeom>
                          <a:avLst/>
                          <a:gdLst>
                            <a:gd name="connsiteX0" fmla="*/ 487680 w 4625925"/>
                            <a:gd name="connsiteY0" fmla="*/ 564764 h 3551804"/>
                            <a:gd name="connsiteX1" fmla="*/ 487680 w 4625925"/>
                            <a:gd name="connsiteY1" fmla="*/ 564764 h 3551804"/>
                            <a:gd name="connsiteX2" fmla="*/ 472440 w 4625925"/>
                            <a:gd name="connsiteY2" fmla="*/ 686684 h 3551804"/>
                            <a:gd name="connsiteX3" fmla="*/ 464820 w 4625925"/>
                            <a:gd name="connsiteY3" fmla="*/ 709544 h 3551804"/>
                            <a:gd name="connsiteX4" fmla="*/ 457200 w 4625925"/>
                            <a:gd name="connsiteY4" fmla="*/ 740024 h 3551804"/>
                            <a:gd name="connsiteX5" fmla="*/ 441960 w 4625925"/>
                            <a:gd name="connsiteY5" fmla="*/ 816224 h 3551804"/>
                            <a:gd name="connsiteX6" fmla="*/ 426720 w 4625925"/>
                            <a:gd name="connsiteY6" fmla="*/ 861944 h 3551804"/>
                            <a:gd name="connsiteX7" fmla="*/ 403860 w 4625925"/>
                            <a:gd name="connsiteY7" fmla="*/ 922904 h 3551804"/>
                            <a:gd name="connsiteX8" fmla="*/ 396240 w 4625925"/>
                            <a:gd name="connsiteY8" fmla="*/ 953384 h 3551804"/>
                            <a:gd name="connsiteX9" fmla="*/ 373380 w 4625925"/>
                            <a:gd name="connsiteY9" fmla="*/ 968624 h 3551804"/>
                            <a:gd name="connsiteX10" fmla="*/ 365760 w 4625925"/>
                            <a:gd name="connsiteY10" fmla="*/ 1006724 h 3551804"/>
                            <a:gd name="connsiteX11" fmla="*/ 335280 w 4625925"/>
                            <a:gd name="connsiteY11" fmla="*/ 1052444 h 3551804"/>
                            <a:gd name="connsiteX12" fmla="*/ 327660 w 4625925"/>
                            <a:gd name="connsiteY12" fmla="*/ 1075304 h 3551804"/>
                            <a:gd name="connsiteX13" fmla="*/ 297180 w 4625925"/>
                            <a:gd name="connsiteY13" fmla="*/ 1121024 h 3551804"/>
                            <a:gd name="connsiteX14" fmla="*/ 281940 w 4625925"/>
                            <a:gd name="connsiteY14" fmla="*/ 1143884 h 3551804"/>
                            <a:gd name="connsiteX15" fmla="*/ 274320 w 4625925"/>
                            <a:gd name="connsiteY15" fmla="*/ 1166744 h 3551804"/>
                            <a:gd name="connsiteX16" fmla="*/ 243840 w 4625925"/>
                            <a:gd name="connsiteY16" fmla="*/ 1227704 h 3551804"/>
                            <a:gd name="connsiteX17" fmla="*/ 228600 w 4625925"/>
                            <a:gd name="connsiteY17" fmla="*/ 1273424 h 3551804"/>
                            <a:gd name="connsiteX18" fmla="*/ 220980 w 4625925"/>
                            <a:gd name="connsiteY18" fmla="*/ 1296284 h 3551804"/>
                            <a:gd name="connsiteX19" fmla="*/ 175260 w 4625925"/>
                            <a:gd name="connsiteY19" fmla="*/ 1387724 h 3551804"/>
                            <a:gd name="connsiteX20" fmla="*/ 160020 w 4625925"/>
                            <a:gd name="connsiteY20" fmla="*/ 1418204 h 3551804"/>
                            <a:gd name="connsiteX21" fmla="*/ 152400 w 4625925"/>
                            <a:gd name="connsiteY21" fmla="*/ 1448684 h 3551804"/>
                            <a:gd name="connsiteX22" fmla="*/ 129540 w 4625925"/>
                            <a:gd name="connsiteY22" fmla="*/ 1471544 h 3551804"/>
                            <a:gd name="connsiteX23" fmla="*/ 121920 w 4625925"/>
                            <a:gd name="connsiteY23" fmla="*/ 1494404 h 3551804"/>
                            <a:gd name="connsiteX24" fmla="*/ 106680 w 4625925"/>
                            <a:gd name="connsiteY24" fmla="*/ 1524884 h 3551804"/>
                            <a:gd name="connsiteX25" fmla="*/ 83820 w 4625925"/>
                            <a:gd name="connsiteY25" fmla="*/ 1578224 h 3551804"/>
                            <a:gd name="connsiteX26" fmla="*/ 76200 w 4625925"/>
                            <a:gd name="connsiteY26" fmla="*/ 1616324 h 3551804"/>
                            <a:gd name="connsiteX27" fmla="*/ 53340 w 4625925"/>
                            <a:gd name="connsiteY27" fmla="*/ 1646804 h 3551804"/>
                            <a:gd name="connsiteX28" fmla="*/ 22860 w 4625925"/>
                            <a:gd name="connsiteY28" fmla="*/ 1723004 h 3551804"/>
                            <a:gd name="connsiteX29" fmla="*/ 15240 w 4625925"/>
                            <a:gd name="connsiteY29" fmla="*/ 1753484 h 3551804"/>
                            <a:gd name="connsiteX30" fmla="*/ 0 w 4625925"/>
                            <a:gd name="connsiteY30" fmla="*/ 1875404 h 3551804"/>
                            <a:gd name="connsiteX31" fmla="*/ 15240 w 4625925"/>
                            <a:gd name="connsiteY31" fmla="*/ 2233544 h 3551804"/>
                            <a:gd name="connsiteX32" fmla="*/ 30480 w 4625925"/>
                            <a:gd name="connsiteY32" fmla="*/ 2264024 h 3551804"/>
                            <a:gd name="connsiteX33" fmla="*/ 38100 w 4625925"/>
                            <a:gd name="connsiteY33" fmla="*/ 2324984 h 3551804"/>
                            <a:gd name="connsiteX34" fmla="*/ 53340 w 4625925"/>
                            <a:gd name="connsiteY34" fmla="*/ 2347844 h 3551804"/>
                            <a:gd name="connsiteX35" fmla="*/ 60960 w 4625925"/>
                            <a:gd name="connsiteY35" fmla="*/ 2370704 h 3551804"/>
                            <a:gd name="connsiteX36" fmla="*/ 76200 w 4625925"/>
                            <a:gd name="connsiteY36" fmla="*/ 2401184 h 3551804"/>
                            <a:gd name="connsiteX37" fmla="*/ 83820 w 4625925"/>
                            <a:gd name="connsiteY37" fmla="*/ 2431664 h 3551804"/>
                            <a:gd name="connsiteX38" fmla="*/ 99060 w 4625925"/>
                            <a:gd name="connsiteY38" fmla="*/ 2485004 h 3551804"/>
                            <a:gd name="connsiteX39" fmla="*/ 114300 w 4625925"/>
                            <a:gd name="connsiteY39" fmla="*/ 2515484 h 3551804"/>
                            <a:gd name="connsiteX40" fmla="*/ 121920 w 4625925"/>
                            <a:gd name="connsiteY40" fmla="*/ 2538344 h 3551804"/>
                            <a:gd name="connsiteX41" fmla="*/ 152400 w 4625925"/>
                            <a:gd name="connsiteY41" fmla="*/ 2591684 h 3551804"/>
                            <a:gd name="connsiteX42" fmla="*/ 175260 w 4625925"/>
                            <a:gd name="connsiteY42" fmla="*/ 2645024 h 3551804"/>
                            <a:gd name="connsiteX43" fmla="*/ 190500 w 4625925"/>
                            <a:gd name="connsiteY43" fmla="*/ 2683124 h 3551804"/>
                            <a:gd name="connsiteX44" fmla="*/ 236220 w 4625925"/>
                            <a:gd name="connsiteY44" fmla="*/ 2744084 h 3551804"/>
                            <a:gd name="connsiteX45" fmla="*/ 259080 w 4625925"/>
                            <a:gd name="connsiteY45" fmla="*/ 2759324 h 3551804"/>
                            <a:gd name="connsiteX46" fmla="*/ 281940 w 4625925"/>
                            <a:gd name="connsiteY46" fmla="*/ 2782184 h 3551804"/>
                            <a:gd name="connsiteX47" fmla="*/ 304800 w 4625925"/>
                            <a:gd name="connsiteY47" fmla="*/ 2797424 h 3551804"/>
                            <a:gd name="connsiteX48" fmla="*/ 373380 w 4625925"/>
                            <a:gd name="connsiteY48" fmla="*/ 2850764 h 3551804"/>
                            <a:gd name="connsiteX49" fmla="*/ 403860 w 4625925"/>
                            <a:gd name="connsiteY49" fmla="*/ 2858384 h 3551804"/>
                            <a:gd name="connsiteX50" fmla="*/ 434340 w 4625925"/>
                            <a:gd name="connsiteY50" fmla="*/ 2873624 h 3551804"/>
                            <a:gd name="connsiteX51" fmla="*/ 457200 w 4625925"/>
                            <a:gd name="connsiteY51" fmla="*/ 2881244 h 3551804"/>
                            <a:gd name="connsiteX52" fmla="*/ 480060 w 4625925"/>
                            <a:gd name="connsiteY52" fmla="*/ 2896484 h 3551804"/>
                            <a:gd name="connsiteX53" fmla="*/ 533400 w 4625925"/>
                            <a:gd name="connsiteY53" fmla="*/ 2904104 h 3551804"/>
                            <a:gd name="connsiteX54" fmla="*/ 563880 w 4625925"/>
                            <a:gd name="connsiteY54" fmla="*/ 2919344 h 3551804"/>
                            <a:gd name="connsiteX55" fmla="*/ 624840 w 4625925"/>
                            <a:gd name="connsiteY55" fmla="*/ 2942204 h 3551804"/>
                            <a:gd name="connsiteX56" fmla="*/ 647700 w 4625925"/>
                            <a:gd name="connsiteY56" fmla="*/ 2957444 h 3551804"/>
                            <a:gd name="connsiteX57" fmla="*/ 708660 w 4625925"/>
                            <a:gd name="connsiteY57" fmla="*/ 2987924 h 3551804"/>
                            <a:gd name="connsiteX58" fmla="*/ 769620 w 4625925"/>
                            <a:gd name="connsiteY58" fmla="*/ 3010784 h 3551804"/>
                            <a:gd name="connsiteX59" fmla="*/ 815340 w 4625925"/>
                            <a:gd name="connsiteY59" fmla="*/ 3026024 h 3551804"/>
                            <a:gd name="connsiteX60" fmla="*/ 883920 w 4625925"/>
                            <a:gd name="connsiteY60" fmla="*/ 3041264 h 3551804"/>
                            <a:gd name="connsiteX61" fmla="*/ 960120 w 4625925"/>
                            <a:gd name="connsiteY61" fmla="*/ 3071744 h 3551804"/>
                            <a:gd name="connsiteX62" fmla="*/ 1013460 w 4625925"/>
                            <a:gd name="connsiteY62" fmla="*/ 3086984 h 3551804"/>
                            <a:gd name="connsiteX63" fmla="*/ 1043940 w 4625925"/>
                            <a:gd name="connsiteY63" fmla="*/ 3102224 h 3551804"/>
                            <a:gd name="connsiteX64" fmla="*/ 1150620 w 4625925"/>
                            <a:gd name="connsiteY64" fmla="*/ 3140324 h 3551804"/>
                            <a:gd name="connsiteX65" fmla="*/ 1173480 w 4625925"/>
                            <a:gd name="connsiteY65" fmla="*/ 3155564 h 3551804"/>
                            <a:gd name="connsiteX66" fmla="*/ 1264920 w 4625925"/>
                            <a:gd name="connsiteY66" fmla="*/ 3170804 h 3551804"/>
                            <a:gd name="connsiteX67" fmla="*/ 1303020 w 4625925"/>
                            <a:gd name="connsiteY67" fmla="*/ 3186044 h 3551804"/>
                            <a:gd name="connsiteX68" fmla="*/ 1371600 w 4625925"/>
                            <a:gd name="connsiteY68" fmla="*/ 3193664 h 3551804"/>
                            <a:gd name="connsiteX69" fmla="*/ 1402080 w 4625925"/>
                            <a:gd name="connsiteY69" fmla="*/ 3201284 h 3551804"/>
                            <a:gd name="connsiteX70" fmla="*/ 1440180 w 4625925"/>
                            <a:gd name="connsiteY70" fmla="*/ 3208904 h 3551804"/>
                            <a:gd name="connsiteX71" fmla="*/ 1463040 w 4625925"/>
                            <a:gd name="connsiteY71" fmla="*/ 3216524 h 3551804"/>
                            <a:gd name="connsiteX72" fmla="*/ 1531620 w 4625925"/>
                            <a:gd name="connsiteY72" fmla="*/ 3231764 h 3551804"/>
                            <a:gd name="connsiteX73" fmla="*/ 1584960 w 4625925"/>
                            <a:gd name="connsiteY73" fmla="*/ 3254624 h 3551804"/>
                            <a:gd name="connsiteX74" fmla="*/ 1653540 w 4625925"/>
                            <a:gd name="connsiteY74" fmla="*/ 3269864 h 3551804"/>
                            <a:gd name="connsiteX75" fmla="*/ 1714500 w 4625925"/>
                            <a:gd name="connsiteY75" fmla="*/ 3300344 h 3551804"/>
                            <a:gd name="connsiteX76" fmla="*/ 1767840 w 4625925"/>
                            <a:gd name="connsiteY76" fmla="*/ 3315584 h 3551804"/>
                            <a:gd name="connsiteX77" fmla="*/ 1790700 w 4625925"/>
                            <a:gd name="connsiteY77" fmla="*/ 3330824 h 3551804"/>
                            <a:gd name="connsiteX78" fmla="*/ 1912620 w 4625925"/>
                            <a:gd name="connsiteY78" fmla="*/ 3368924 h 3551804"/>
                            <a:gd name="connsiteX79" fmla="*/ 1935480 w 4625925"/>
                            <a:gd name="connsiteY79" fmla="*/ 3384164 h 3551804"/>
                            <a:gd name="connsiteX80" fmla="*/ 1988820 w 4625925"/>
                            <a:gd name="connsiteY80" fmla="*/ 3399404 h 3551804"/>
                            <a:gd name="connsiteX81" fmla="*/ 2011680 w 4625925"/>
                            <a:gd name="connsiteY81" fmla="*/ 3414644 h 3551804"/>
                            <a:gd name="connsiteX82" fmla="*/ 2065020 w 4625925"/>
                            <a:gd name="connsiteY82" fmla="*/ 3429884 h 3551804"/>
                            <a:gd name="connsiteX83" fmla="*/ 2087880 w 4625925"/>
                            <a:gd name="connsiteY83" fmla="*/ 3437504 h 3551804"/>
                            <a:gd name="connsiteX84" fmla="*/ 2171700 w 4625925"/>
                            <a:gd name="connsiteY84" fmla="*/ 3460364 h 3551804"/>
                            <a:gd name="connsiteX85" fmla="*/ 2225040 w 4625925"/>
                            <a:gd name="connsiteY85" fmla="*/ 3467984 h 3551804"/>
                            <a:gd name="connsiteX86" fmla="*/ 2278380 w 4625925"/>
                            <a:gd name="connsiteY86" fmla="*/ 3483224 h 3551804"/>
                            <a:gd name="connsiteX87" fmla="*/ 2331720 w 4625925"/>
                            <a:gd name="connsiteY87" fmla="*/ 3490844 h 3551804"/>
                            <a:gd name="connsiteX88" fmla="*/ 2369820 w 4625925"/>
                            <a:gd name="connsiteY88" fmla="*/ 3498464 h 3551804"/>
                            <a:gd name="connsiteX89" fmla="*/ 2446020 w 4625925"/>
                            <a:gd name="connsiteY89" fmla="*/ 3506084 h 3551804"/>
                            <a:gd name="connsiteX90" fmla="*/ 2682240 w 4625925"/>
                            <a:gd name="connsiteY90" fmla="*/ 3528944 h 3551804"/>
                            <a:gd name="connsiteX91" fmla="*/ 3497580 w 4625925"/>
                            <a:gd name="connsiteY91" fmla="*/ 3536564 h 3551804"/>
                            <a:gd name="connsiteX92" fmla="*/ 3573780 w 4625925"/>
                            <a:gd name="connsiteY92" fmla="*/ 3551804 h 3551804"/>
                            <a:gd name="connsiteX93" fmla="*/ 4130040 w 4625925"/>
                            <a:gd name="connsiteY93" fmla="*/ 3536564 h 3551804"/>
                            <a:gd name="connsiteX94" fmla="*/ 4198620 w 4625925"/>
                            <a:gd name="connsiteY94" fmla="*/ 3513704 h 3551804"/>
                            <a:gd name="connsiteX95" fmla="*/ 4251960 w 4625925"/>
                            <a:gd name="connsiteY95" fmla="*/ 3498464 h 3551804"/>
                            <a:gd name="connsiteX96" fmla="*/ 4297680 w 4625925"/>
                            <a:gd name="connsiteY96" fmla="*/ 3467984 h 3551804"/>
                            <a:gd name="connsiteX97" fmla="*/ 4320540 w 4625925"/>
                            <a:gd name="connsiteY97" fmla="*/ 3452744 h 3551804"/>
                            <a:gd name="connsiteX98" fmla="*/ 4389120 w 4625925"/>
                            <a:gd name="connsiteY98" fmla="*/ 3391784 h 3551804"/>
                            <a:gd name="connsiteX99" fmla="*/ 4465320 w 4625925"/>
                            <a:gd name="connsiteY99" fmla="*/ 3300344 h 3551804"/>
                            <a:gd name="connsiteX100" fmla="*/ 4511040 w 4625925"/>
                            <a:gd name="connsiteY100" fmla="*/ 3269864 h 3551804"/>
                            <a:gd name="connsiteX101" fmla="*/ 4518660 w 4625925"/>
                            <a:gd name="connsiteY101" fmla="*/ 3239384 h 3551804"/>
                            <a:gd name="connsiteX102" fmla="*/ 4549140 w 4625925"/>
                            <a:gd name="connsiteY102" fmla="*/ 3163184 h 3551804"/>
                            <a:gd name="connsiteX103" fmla="*/ 4556760 w 4625925"/>
                            <a:gd name="connsiteY103" fmla="*/ 3140324 h 3551804"/>
                            <a:gd name="connsiteX104" fmla="*/ 4572000 w 4625925"/>
                            <a:gd name="connsiteY104" fmla="*/ 3064124 h 3551804"/>
                            <a:gd name="connsiteX105" fmla="*/ 4587240 w 4625925"/>
                            <a:gd name="connsiteY105" fmla="*/ 3003164 h 3551804"/>
                            <a:gd name="connsiteX106" fmla="*/ 4594860 w 4625925"/>
                            <a:gd name="connsiteY106" fmla="*/ 2949824 h 3551804"/>
                            <a:gd name="connsiteX107" fmla="*/ 4617720 w 4625925"/>
                            <a:gd name="connsiteY107" fmla="*/ 2827904 h 3551804"/>
                            <a:gd name="connsiteX108" fmla="*/ 4617720 w 4625925"/>
                            <a:gd name="connsiteY108" fmla="*/ 2454524 h 3551804"/>
                            <a:gd name="connsiteX109" fmla="*/ 4602480 w 4625925"/>
                            <a:gd name="connsiteY109" fmla="*/ 2340224 h 3551804"/>
                            <a:gd name="connsiteX110" fmla="*/ 4587240 w 4625925"/>
                            <a:gd name="connsiteY110" fmla="*/ 2302124 h 3551804"/>
                            <a:gd name="connsiteX111" fmla="*/ 4572000 w 4625925"/>
                            <a:gd name="connsiteY111" fmla="*/ 2119244 h 3551804"/>
                            <a:gd name="connsiteX112" fmla="*/ 4556760 w 4625925"/>
                            <a:gd name="connsiteY112" fmla="*/ 2081144 h 3551804"/>
                            <a:gd name="connsiteX113" fmla="*/ 4549140 w 4625925"/>
                            <a:gd name="connsiteY113" fmla="*/ 1143884 h 3551804"/>
                            <a:gd name="connsiteX114" fmla="*/ 4541520 w 4625925"/>
                            <a:gd name="connsiteY114" fmla="*/ 922904 h 3551804"/>
                            <a:gd name="connsiteX115" fmla="*/ 4526280 w 4625925"/>
                            <a:gd name="connsiteY115" fmla="*/ 869564 h 3551804"/>
                            <a:gd name="connsiteX116" fmla="*/ 4518660 w 4625925"/>
                            <a:gd name="connsiteY116" fmla="*/ 839084 h 3551804"/>
                            <a:gd name="connsiteX117" fmla="*/ 4495800 w 4625925"/>
                            <a:gd name="connsiteY117" fmla="*/ 686684 h 3551804"/>
                            <a:gd name="connsiteX118" fmla="*/ 4465320 w 4625925"/>
                            <a:gd name="connsiteY118" fmla="*/ 564764 h 3551804"/>
                            <a:gd name="connsiteX119" fmla="*/ 4457700 w 4625925"/>
                            <a:gd name="connsiteY119" fmla="*/ 503804 h 3551804"/>
                            <a:gd name="connsiteX120" fmla="*/ 4434840 w 4625925"/>
                            <a:gd name="connsiteY120" fmla="*/ 473324 h 3551804"/>
                            <a:gd name="connsiteX121" fmla="*/ 4419600 w 4625925"/>
                            <a:gd name="connsiteY121" fmla="*/ 450464 h 3551804"/>
                            <a:gd name="connsiteX122" fmla="*/ 4373880 w 4625925"/>
                            <a:gd name="connsiteY122" fmla="*/ 427604 h 3551804"/>
                            <a:gd name="connsiteX123" fmla="*/ 4335780 w 4625925"/>
                            <a:gd name="connsiteY123" fmla="*/ 412364 h 3551804"/>
                            <a:gd name="connsiteX124" fmla="*/ 4290060 w 4625925"/>
                            <a:gd name="connsiteY124" fmla="*/ 389504 h 3551804"/>
                            <a:gd name="connsiteX125" fmla="*/ 4267200 w 4625925"/>
                            <a:gd name="connsiteY125" fmla="*/ 381884 h 3551804"/>
                            <a:gd name="connsiteX126" fmla="*/ 4175760 w 4625925"/>
                            <a:gd name="connsiteY126" fmla="*/ 359024 h 3551804"/>
                            <a:gd name="connsiteX127" fmla="*/ 4030980 w 4625925"/>
                            <a:gd name="connsiteY127" fmla="*/ 343784 h 3551804"/>
                            <a:gd name="connsiteX128" fmla="*/ 3695700 w 4625925"/>
                            <a:gd name="connsiteY128" fmla="*/ 351404 h 3551804"/>
                            <a:gd name="connsiteX129" fmla="*/ 3619500 w 4625925"/>
                            <a:gd name="connsiteY129" fmla="*/ 366644 h 3551804"/>
                            <a:gd name="connsiteX130" fmla="*/ 3566160 w 4625925"/>
                            <a:gd name="connsiteY130" fmla="*/ 389504 h 3551804"/>
                            <a:gd name="connsiteX131" fmla="*/ 3543300 w 4625925"/>
                            <a:gd name="connsiteY131" fmla="*/ 397124 h 3551804"/>
                            <a:gd name="connsiteX132" fmla="*/ 3482340 w 4625925"/>
                            <a:gd name="connsiteY132" fmla="*/ 404744 h 3551804"/>
                            <a:gd name="connsiteX133" fmla="*/ 3459480 w 4625925"/>
                            <a:gd name="connsiteY133" fmla="*/ 419984 h 3551804"/>
                            <a:gd name="connsiteX134" fmla="*/ 3360420 w 4625925"/>
                            <a:gd name="connsiteY134" fmla="*/ 435224 h 3551804"/>
                            <a:gd name="connsiteX135" fmla="*/ 3108960 w 4625925"/>
                            <a:gd name="connsiteY135" fmla="*/ 427604 h 3551804"/>
                            <a:gd name="connsiteX136" fmla="*/ 3040380 w 4625925"/>
                            <a:gd name="connsiteY136" fmla="*/ 389504 h 3551804"/>
                            <a:gd name="connsiteX137" fmla="*/ 2964180 w 4625925"/>
                            <a:gd name="connsiteY137" fmla="*/ 351404 h 3551804"/>
                            <a:gd name="connsiteX138" fmla="*/ 2880360 w 4625925"/>
                            <a:gd name="connsiteY138" fmla="*/ 290444 h 3551804"/>
                            <a:gd name="connsiteX139" fmla="*/ 2811780 w 4625925"/>
                            <a:gd name="connsiteY139" fmla="*/ 252344 h 3551804"/>
                            <a:gd name="connsiteX140" fmla="*/ 2781300 w 4625925"/>
                            <a:gd name="connsiteY140" fmla="*/ 229484 h 3551804"/>
                            <a:gd name="connsiteX141" fmla="*/ 2720340 w 4625925"/>
                            <a:gd name="connsiteY141" fmla="*/ 199004 h 3551804"/>
                            <a:gd name="connsiteX142" fmla="*/ 2682240 w 4625925"/>
                            <a:gd name="connsiteY142" fmla="*/ 168524 h 3551804"/>
                            <a:gd name="connsiteX143" fmla="*/ 2651760 w 4625925"/>
                            <a:gd name="connsiteY143" fmla="*/ 153284 h 3551804"/>
                            <a:gd name="connsiteX144" fmla="*/ 2598420 w 4625925"/>
                            <a:gd name="connsiteY144" fmla="*/ 122804 h 3551804"/>
                            <a:gd name="connsiteX145" fmla="*/ 2522220 w 4625925"/>
                            <a:gd name="connsiteY145" fmla="*/ 92324 h 3551804"/>
                            <a:gd name="connsiteX146" fmla="*/ 2430780 w 4625925"/>
                            <a:gd name="connsiteY146" fmla="*/ 61844 h 3551804"/>
                            <a:gd name="connsiteX147" fmla="*/ 1325880 w 4625925"/>
                            <a:gd name="connsiteY147" fmla="*/ 54224 h 3551804"/>
                            <a:gd name="connsiteX148" fmla="*/ 1264920 w 4625925"/>
                            <a:gd name="connsiteY148" fmla="*/ 61844 h 3551804"/>
                            <a:gd name="connsiteX149" fmla="*/ 1196340 w 4625925"/>
                            <a:gd name="connsiteY149" fmla="*/ 77084 h 3551804"/>
                            <a:gd name="connsiteX150" fmla="*/ 1112520 w 4625925"/>
                            <a:gd name="connsiteY150" fmla="*/ 107564 h 3551804"/>
                            <a:gd name="connsiteX151" fmla="*/ 1074420 w 4625925"/>
                            <a:gd name="connsiteY151" fmla="*/ 115184 h 3551804"/>
                            <a:gd name="connsiteX152" fmla="*/ 1028700 w 4625925"/>
                            <a:gd name="connsiteY152" fmla="*/ 130424 h 3551804"/>
                            <a:gd name="connsiteX153" fmla="*/ 944880 w 4625925"/>
                            <a:gd name="connsiteY153" fmla="*/ 153284 h 3551804"/>
                            <a:gd name="connsiteX154" fmla="*/ 899160 w 4625925"/>
                            <a:gd name="connsiteY154" fmla="*/ 176144 h 3551804"/>
                            <a:gd name="connsiteX155" fmla="*/ 853440 w 4625925"/>
                            <a:gd name="connsiteY155" fmla="*/ 206624 h 3551804"/>
                            <a:gd name="connsiteX156" fmla="*/ 769620 w 4625925"/>
                            <a:gd name="connsiteY156" fmla="*/ 252344 h 3551804"/>
                            <a:gd name="connsiteX157" fmla="*/ 708660 w 4625925"/>
                            <a:gd name="connsiteY157" fmla="*/ 298064 h 3551804"/>
                            <a:gd name="connsiteX158" fmla="*/ 685800 w 4625925"/>
                            <a:gd name="connsiteY158" fmla="*/ 313304 h 3551804"/>
                            <a:gd name="connsiteX159" fmla="*/ 640080 w 4625925"/>
                            <a:gd name="connsiteY159" fmla="*/ 351404 h 3551804"/>
                            <a:gd name="connsiteX160" fmla="*/ 624840 w 4625925"/>
                            <a:gd name="connsiteY160" fmla="*/ 374264 h 3551804"/>
                            <a:gd name="connsiteX161" fmla="*/ 579120 w 4625925"/>
                            <a:gd name="connsiteY161" fmla="*/ 419984 h 3551804"/>
                            <a:gd name="connsiteX162" fmla="*/ 548640 w 4625925"/>
                            <a:gd name="connsiteY162" fmla="*/ 465704 h 3551804"/>
                            <a:gd name="connsiteX163" fmla="*/ 518160 w 4625925"/>
                            <a:gd name="connsiteY163" fmla="*/ 526664 h 3551804"/>
                            <a:gd name="connsiteX164" fmla="*/ 487680 w 4625925"/>
                            <a:gd name="connsiteY164" fmla="*/ 564764 h 355180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</a:cxnLst>
                          <a:rect l="l" t="t" r="r" b="b"/>
                          <a:pathLst>
                            <a:path w="4625925" h="3551804">
                              <a:moveTo>
                                <a:pt x="487680" y="564764"/>
                              </a:moveTo>
                              <a:lnTo>
                                <a:pt x="487680" y="564764"/>
                              </a:lnTo>
                              <a:cubicBezTo>
                                <a:pt x="485039" y="588537"/>
                                <a:pt x="477876" y="659502"/>
                                <a:pt x="472440" y="686684"/>
                              </a:cubicBezTo>
                              <a:cubicBezTo>
                                <a:pt x="470865" y="694560"/>
                                <a:pt x="467027" y="701821"/>
                                <a:pt x="464820" y="709544"/>
                              </a:cubicBezTo>
                              <a:cubicBezTo>
                                <a:pt x="461943" y="719614"/>
                                <a:pt x="459394" y="729784"/>
                                <a:pt x="457200" y="740024"/>
                              </a:cubicBezTo>
                              <a:cubicBezTo>
                                <a:pt x="451773" y="765352"/>
                                <a:pt x="450151" y="791650"/>
                                <a:pt x="441960" y="816224"/>
                              </a:cubicBezTo>
                              <a:cubicBezTo>
                                <a:pt x="436880" y="831464"/>
                                <a:pt x="429870" y="846192"/>
                                <a:pt x="426720" y="861944"/>
                              </a:cubicBezTo>
                              <a:cubicBezTo>
                                <a:pt x="417304" y="909024"/>
                                <a:pt x="426284" y="889268"/>
                                <a:pt x="403860" y="922904"/>
                              </a:cubicBezTo>
                              <a:cubicBezTo>
                                <a:pt x="401320" y="933064"/>
                                <a:pt x="402049" y="944670"/>
                                <a:pt x="396240" y="953384"/>
                              </a:cubicBezTo>
                              <a:cubicBezTo>
                                <a:pt x="391160" y="961004"/>
                                <a:pt x="377924" y="960673"/>
                                <a:pt x="373380" y="968624"/>
                              </a:cubicBezTo>
                              <a:cubicBezTo>
                                <a:pt x="366954" y="979869"/>
                                <a:pt x="371119" y="994933"/>
                                <a:pt x="365760" y="1006724"/>
                              </a:cubicBezTo>
                              <a:cubicBezTo>
                                <a:pt x="358181" y="1023398"/>
                                <a:pt x="341072" y="1035068"/>
                                <a:pt x="335280" y="1052444"/>
                              </a:cubicBezTo>
                              <a:cubicBezTo>
                                <a:pt x="332740" y="1060064"/>
                                <a:pt x="331561" y="1068283"/>
                                <a:pt x="327660" y="1075304"/>
                              </a:cubicBezTo>
                              <a:cubicBezTo>
                                <a:pt x="318765" y="1091315"/>
                                <a:pt x="307340" y="1105784"/>
                                <a:pt x="297180" y="1121024"/>
                              </a:cubicBezTo>
                              <a:cubicBezTo>
                                <a:pt x="292100" y="1128644"/>
                                <a:pt x="284836" y="1135196"/>
                                <a:pt x="281940" y="1143884"/>
                              </a:cubicBezTo>
                              <a:cubicBezTo>
                                <a:pt x="279400" y="1151504"/>
                                <a:pt x="277644" y="1159432"/>
                                <a:pt x="274320" y="1166744"/>
                              </a:cubicBezTo>
                              <a:cubicBezTo>
                                <a:pt x="264919" y="1187426"/>
                                <a:pt x="251024" y="1206151"/>
                                <a:pt x="243840" y="1227704"/>
                              </a:cubicBezTo>
                              <a:lnTo>
                                <a:pt x="228600" y="1273424"/>
                              </a:lnTo>
                              <a:cubicBezTo>
                                <a:pt x="226060" y="1281044"/>
                                <a:pt x="224572" y="1289100"/>
                                <a:pt x="220980" y="1296284"/>
                              </a:cubicBezTo>
                              <a:lnTo>
                                <a:pt x="175260" y="1387724"/>
                              </a:lnTo>
                              <a:cubicBezTo>
                                <a:pt x="170180" y="1397884"/>
                                <a:pt x="162775" y="1407184"/>
                                <a:pt x="160020" y="1418204"/>
                              </a:cubicBezTo>
                              <a:cubicBezTo>
                                <a:pt x="157480" y="1428364"/>
                                <a:pt x="157596" y="1439591"/>
                                <a:pt x="152400" y="1448684"/>
                              </a:cubicBezTo>
                              <a:cubicBezTo>
                                <a:pt x="147053" y="1458040"/>
                                <a:pt x="137160" y="1463924"/>
                                <a:pt x="129540" y="1471544"/>
                              </a:cubicBezTo>
                              <a:cubicBezTo>
                                <a:pt x="127000" y="1479164"/>
                                <a:pt x="125084" y="1487021"/>
                                <a:pt x="121920" y="1494404"/>
                              </a:cubicBezTo>
                              <a:cubicBezTo>
                                <a:pt x="117445" y="1504845"/>
                                <a:pt x="110668" y="1514248"/>
                                <a:pt x="106680" y="1524884"/>
                              </a:cubicBezTo>
                              <a:cubicBezTo>
                                <a:pt x="85592" y="1581119"/>
                                <a:pt x="114704" y="1531897"/>
                                <a:pt x="83820" y="1578224"/>
                              </a:cubicBezTo>
                              <a:cubicBezTo>
                                <a:pt x="81280" y="1590924"/>
                                <a:pt x="81460" y="1604489"/>
                                <a:pt x="76200" y="1616324"/>
                              </a:cubicBezTo>
                              <a:cubicBezTo>
                                <a:pt x="71042" y="1627929"/>
                                <a:pt x="60071" y="1636034"/>
                                <a:pt x="53340" y="1646804"/>
                              </a:cubicBezTo>
                              <a:cubicBezTo>
                                <a:pt x="40202" y="1667825"/>
                                <a:pt x="28560" y="1700204"/>
                                <a:pt x="22860" y="1723004"/>
                              </a:cubicBezTo>
                              <a:cubicBezTo>
                                <a:pt x="20320" y="1733164"/>
                                <a:pt x="16794" y="1743127"/>
                                <a:pt x="15240" y="1753484"/>
                              </a:cubicBezTo>
                              <a:cubicBezTo>
                                <a:pt x="9165" y="1793987"/>
                                <a:pt x="0" y="1875404"/>
                                <a:pt x="0" y="1875404"/>
                              </a:cubicBezTo>
                              <a:cubicBezTo>
                                <a:pt x="5080" y="1994784"/>
                                <a:pt x="5897" y="2114422"/>
                                <a:pt x="15240" y="2233544"/>
                              </a:cubicBezTo>
                              <a:cubicBezTo>
                                <a:pt x="16128" y="2244868"/>
                                <a:pt x="27725" y="2253004"/>
                                <a:pt x="30480" y="2264024"/>
                              </a:cubicBezTo>
                              <a:cubicBezTo>
                                <a:pt x="35447" y="2283891"/>
                                <a:pt x="32712" y="2305227"/>
                                <a:pt x="38100" y="2324984"/>
                              </a:cubicBezTo>
                              <a:cubicBezTo>
                                <a:pt x="40510" y="2333819"/>
                                <a:pt x="49244" y="2339653"/>
                                <a:pt x="53340" y="2347844"/>
                              </a:cubicBezTo>
                              <a:cubicBezTo>
                                <a:pt x="56932" y="2355028"/>
                                <a:pt x="57796" y="2363321"/>
                                <a:pt x="60960" y="2370704"/>
                              </a:cubicBezTo>
                              <a:cubicBezTo>
                                <a:pt x="65435" y="2381145"/>
                                <a:pt x="72212" y="2390548"/>
                                <a:pt x="76200" y="2401184"/>
                              </a:cubicBezTo>
                              <a:cubicBezTo>
                                <a:pt x="79877" y="2410990"/>
                                <a:pt x="81064" y="2421560"/>
                                <a:pt x="83820" y="2431664"/>
                              </a:cubicBezTo>
                              <a:cubicBezTo>
                                <a:pt x="88685" y="2449504"/>
                                <a:pt x="92741" y="2467626"/>
                                <a:pt x="99060" y="2485004"/>
                              </a:cubicBezTo>
                              <a:cubicBezTo>
                                <a:pt x="102942" y="2495679"/>
                                <a:pt x="109825" y="2505043"/>
                                <a:pt x="114300" y="2515484"/>
                              </a:cubicBezTo>
                              <a:cubicBezTo>
                                <a:pt x="117464" y="2522867"/>
                                <a:pt x="118756" y="2530961"/>
                                <a:pt x="121920" y="2538344"/>
                              </a:cubicBezTo>
                              <a:cubicBezTo>
                                <a:pt x="133521" y="2565414"/>
                                <a:pt x="137095" y="2568726"/>
                                <a:pt x="152400" y="2591684"/>
                              </a:cubicBezTo>
                              <a:cubicBezTo>
                                <a:pt x="168259" y="2655119"/>
                                <a:pt x="148948" y="2592401"/>
                                <a:pt x="175260" y="2645024"/>
                              </a:cubicBezTo>
                              <a:cubicBezTo>
                                <a:pt x="181377" y="2657258"/>
                                <a:pt x="184383" y="2670890"/>
                                <a:pt x="190500" y="2683124"/>
                              </a:cubicBezTo>
                              <a:cubicBezTo>
                                <a:pt x="197535" y="2697193"/>
                                <a:pt x="230612" y="2738476"/>
                                <a:pt x="236220" y="2744084"/>
                              </a:cubicBezTo>
                              <a:cubicBezTo>
                                <a:pt x="242696" y="2750560"/>
                                <a:pt x="252045" y="2753461"/>
                                <a:pt x="259080" y="2759324"/>
                              </a:cubicBezTo>
                              <a:cubicBezTo>
                                <a:pt x="267359" y="2766223"/>
                                <a:pt x="273661" y="2775285"/>
                                <a:pt x="281940" y="2782184"/>
                              </a:cubicBezTo>
                              <a:cubicBezTo>
                                <a:pt x="288975" y="2788047"/>
                                <a:pt x="297765" y="2791561"/>
                                <a:pt x="304800" y="2797424"/>
                              </a:cubicBezTo>
                              <a:cubicBezTo>
                                <a:pt x="327861" y="2816642"/>
                                <a:pt x="340364" y="2842510"/>
                                <a:pt x="373380" y="2850764"/>
                              </a:cubicBezTo>
                              <a:cubicBezTo>
                                <a:pt x="383540" y="2853304"/>
                                <a:pt x="394054" y="2854707"/>
                                <a:pt x="403860" y="2858384"/>
                              </a:cubicBezTo>
                              <a:cubicBezTo>
                                <a:pt x="414496" y="2862372"/>
                                <a:pt x="423899" y="2869149"/>
                                <a:pt x="434340" y="2873624"/>
                              </a:cubicBezTo>
                              <a:cubicBezTo>
                                <a:pt x="441723" y="2876788"/>
                                <a:pt x="450016" y="2877652"/>
                                <a:pt x="457200" y="2881244"/>
                              </a:cubicBezTo>
                              <a:cubicBezTo>
                                <a:pt x="465391" y="2885340"/>
                                <a:pt x="471288" y="2893852"/>
                                <a:pt x="480060" y="2896484"/>
                              </a:cubicBezTo>
                              <a:cubicBezTo>
                                <a:pt x="497263" y="2901645"/>
                                <a:pt x="515620" y="2901564"/>
                                <a:pt x="533400" y="2904104"/>
                              </a:cubicBezTo>
                              <a:cubicBezTo>
                                <a:pt x="543560" y="2909184"/>
                                <a:pt x="553439" y="2914869"/>
                                <a:pt x="563880" y="2919344"/>
                              </a:cubicBezTo>
                              <a:cubicBezTo>
                                <a:pt x="610045" y="2939129"/>
                                <a:pt x="561694" y="2910631"/>
                                <a:pt x="624840" y="2942204"/>
                              </a:cubicBezTo>
                              <a:cubicBezTo>
                                <a:pt x="633031" y="2946300"/>
                                <a:pt x="639660" y="2953059"/>
                                <a:pt x="647700" y="2957444"/>
                              </a:cubicBezTo>
                              <a:cubicBezTo>
                                <a:pt x="667644" y="2968323"/>
                                <a:pt x="687107" y="2980740"/>
                                <a:pt x="708660" y="2987924"/>
                              </a:cubicBezTo>
                              <a:cubicBezTo>
                                <a:pt x="776599" y="3010570"/>
                                <a:pt x="669393" y="2974338"/>
                                <a:pt x="769620" y="3010784"/>
                              </a:cubicBezTo>
                              <a:cubicBezTo>
                                <a:pt x="784717" y="3016274"/>
                                <a:pt x="799588" y="3022874"/>
                                <a:pt x="815340" y="3026024"/>
                              </a:cubicBezTo>
                              <a:cubicBezTo>
                                <a:pt x="825686" y="3028093"/>
                                <a:pt x="871621" y="3036652"/>
                                <a:pt x="883920" y="3041264"/>
                              </a:cubicBezTo>
                              <a:cubicBezTo>
                                <a:pt x="946984" y="3064913"/>
                                <a:pt x="877863" y="3051180"/>
                                <a:pt x="960120" y="3071744"/>
                              </a:cubicBezTo>
                              <a:cubicBezTo>
                                <a:pt x="975587" y="3075611"/>
                                <a:pt x="998156" y="3080425"/>
                                <a:pt x="1013460" y="3086984"/>
                              </a:cubicBezTo>
                              <a:cubicBezTo>
                                <a:pt x="1023901" y="3091459"/>
                                <a:pt x="1033499" y="3097749"/>
                                <a:pt x="1043940" y="3102224"/>
                              </a:cubicBezTo>
                              <a:cubicBezTo>
                                <a:pt x="1116116" y="3133157"/>
                                <a:pt x="1098863" y="3127385"/>
                                <a:pt x="1150620" y="3140324"/>
                              </a:cubicBezTo>
                              <a:cubicBezTo>
                                <a:pt x="1158240" y="3145404"/>
                                <a:pt x="1165062" y="3151956"/>
                                <a:pt x="1173480" y="3155564"/>
                              </a:cubicBezTo>
                              <a:cubicBezTo>
                                <a:pt x="1194211" y="3164449"/>
                                <a:pt x="1251478" y="3169124"/>
                                <a:pt x="1264920" y="3170804"/>
                              </a:cubicBezTo>
                              <a:cubicBezTo>
                                <a:pt x="1277620" y="3175884"/>
                                <a:pt x="1289645" y="3183178"/>
                                <a:pt x="1303020" y="3186044"/>
                              </a:cubicBezTo>
                              <a:cubicBezTo>
                                <a:pt x="1325510" y="3190863"/>
                                <a:pt x="1348867" y="3190167"/>
                                <a:pt x="1371600" y="3193664"/>
                              </a:cubicBezTo>
                              <a:cubicBezTo>
                                <a:pt x="1381951" y="3195256"/>
                                <a:pt x="1391857" y="3199012"/>
                                <a:pt x="1402080" y="3201284"/>
                              </a:cubicBezTo>
                              <a:cubicBezTo>
                                <a:pt x="1414723" y="3204094"/>
                                <a:pt x="1427615" y="3205763"/>
                                <a:pt x="1440180" y="3208904"/>
                              </a:cubicBezTo>
                              <a:cubicBezTo>
                                <a:pt x="1447972" y="3210852"/>
                                <a:pt x="1455248" y="3214576"/>
                                <a:pt x="1463040" y="3216524"/>
                              </a:cubicBezTo>
                              <a:cubicBezTo>
                                <a:pt x="1479459" y="3220629"/>
                                <a:pt x="1514411" y="3225506"/>
                                <a:pt x="1531620" y="3231764"/>
                              </a:cubicBezTo>
                              <a:cubicBezTo>
                                <a:pt x="1549799" y="3238375"/>
                                <a:pt x="1566781" y="3248013"/>
                                <a:pt x="1584960" y="3254624"/>
                              </a:cubicBezTo>
                              <a:cubicBezTo>
                                <a:pt x="1598113" y="3259407"/>
                                <a:pt x="1642138" y="3267584"/>
                                <a:pt x="1653540" y="3269864"/>
                              </a:cubicBezTo>
                              <a:cubicBezTo>
                                <a:pt x="1673860" y="3280024"/>
                                <a:pt x="1692460" y="3294834"/>
                                <a:pt x="1714500" y="3300344"/>
                              </a:cubicBezTo>
                              <a:cubicBezTo>
                                <a:pt x="1724266" y="3302785"/>
                                <a:pt x="1756908" y="3310118"/>
                                <a:pt x="1767840" y="3315584"/>
                              </a:cubicBezTo>
                              <a:cubicBezTo>
                                <a:pt x="1776031" y="3319680"/>
                                <a:pt x="1782246" y="3327302"/>
                                <a:pt x="1790700" y="3330824"/>
                              </a:cubicBezTo>
                              <a:cubicBezTo>
                                <a:pt x="1822017" y="3343873"/>
                                <a:pt x="1878168" y="3359080"/>
                                <a:pt x="1912620" y="3368924"/>
                              </a:cubicBezTo>
                              <a:cubicBezTo>
                                <a:pt x="1920240" y="3374004"/>
                                <a:pt x="1927062" y="3380556"/>
                                <a:pt x="1935480" y="3384164"/>
                              </a:cubicBezTo>
                              <a:cubicBezTo>
                                <a:pt x="1969660" y="3398813"/>
                                <a:pt x="1959163" y="3384576"/>
                                <a:pt x="1988820" y="3399404"/>
                              </a:cubicBezTo>
                              <a:cubicBezTo>
                                <a:pt x="1997011" y="3403500"/>
                                <a:pt x="2003489" y="3410548"/>
                                <a:pt x="2011680" y="3414644"/>
                              </a:cubicBezTo>
                              <a:cubicBezTo>
                                <a:pt x="2023860" y="3420734"/>
                                <a:pt x="2053627" y="3426629"/>
                                <a:pt x="2065020" y="3429884"/>
                              </a:cubicBezTo>
                              <a:cubicBezTo>
                                <a:pt x="2072743" y="3432091"/>
                                <a:pt x="2080187" y="3435196"/>
                                <a:pt x="2087880" y="3437504"/>
                              </a:cubicBezTo>
                              <a:cubicBezTo>
                                <a:pt x="2094302" y="3439431"/>
                                <a:pt x="2155556" y="3457429"/>
                                <a:pt x="2171700" y="3460364"/>
                              </a:cubicBezTo>
                              <a:cubicBezTo>
                                <a:pt x="2189371" y="3463577"/>
                                <a:pt x="2207478" y="3464221"/>
                                <a:pt x="2225040" y="3467984"/>
                              </a:cubicBezTo>
                              <a:cubicBezTo>
                                <a:pt x="2243121" y="3471859"/>
                                <a:pt x="2260299" y="3479349"/>
                                <a:pt x="2278380" y="3483224"/>
                              </a:cubicBezTo>
                              <a:cubicBezTo>
                                <a:pt x="2295942" y="3486987"/>
                                <a:pt x="2314004" y="3487891"/>
                                <a:pt x="2331720" y="3490844"/>
                              </a:cubicBezTo>
                              <a:cubicBezTo>
                                <a:pt x="2344495" y="3492973"/>
                                <a:pt x="2356982" y="3496752"/>
                                <a:pt x="2369820" y="3498464"/>
                              </a:cubicBezTo>
                              <a:cubicBezTo>
                                <a:pt x="2395123" y="3501838"/>
                                <a:pt x="2420776" y="3502297"/>
                                <a:pt x="2446020" y="3506084"/>
                              </a:cubicBezTo>
                              <a:cubicBezTo>
                                <a:pt x="2600952" y="3529324"/>
                                <a:pt x="2441987" y="3525190"/>
                                <a:pt x="2682240" y="3528944"/>
                              </a:cubicBezTo>
                              <a:lnTo>
                                <a:pt x="3497580" y="3536564"/>
                              </a:lnTo>
                              <a:cubicBezTo>
                                <a:pt x="3522980" y="3541644"/>
                                <a:pt x="3547877" y="3551804"/>
                                <a:pt x="3573780" y="3551804"/>
                              </a:cubicBezTo>
                              <a:cubicBezTo>
                                <a:pt x="3759270" y="3551804"/>
                                <a:pt x="3944894" y="3547853"/>
                                <a:pt x="4130040" y="3536564"/>
                              </a:cubicBezTo>
                              <a:cubicBezTo>
                                <a:pt x="4154092" y="3535097"/>
                                <a:pt x="4175589" y="3520790"/>
                                <a:pt x="4198620" y="3513704"/>
                              </a:cubicBezTo>
                              <a:cubicBezTo>
                                <a:pt x="4207464" y="3510983"/>
                                <a:pt x="4241735" y="3504145"/>
                                <a:pt x="4251960" y="3498464"/>
                              </a:cubicBezTo>
                              <a:cubicBezTo>
                                <a:pt x="4267971" y="3489569"/>
                                <a:pt x="4282440" y="3478144"/>
                                <a:pt x="4297680" y="3467984"/>
                              </a:cubicBezTo>
                              <a:cubicBezTo>
                                <a:pt x="4305300" y="3462904"/>
                                <a:pt x="4314064" y="3459220"/>
                                <a:pt x="4320540" y="3452744"/>
                              </a:cubicBezTo>
                              <a:cubicBezTo>
                                <a:pt x="4372736" y="3400548"/>
                                <a:pt x="4348327" y="3418979"/>
                                <a:pt x="4389120" y="3391784"/>
                              </a:cubicBezTo>
                              <a:cubicBezTo>
                                <a:pt x="4411611" y="3358048"/>
                                <a:pt x="4430117" y="3323813"/>
                                <a:pt x="4465320" y="3300344"/>
                              </a:cubicBezTo>
                              <a:lnTo>
                                <a:pt x="4511040" y="3269864"/>
                              </a:lnTo>
                              <a:cubicBezTo>
                                <a:pt x="4513580" y="3259704"/>
                                <a:pt x="4515138" y="3249247"/>
                                <a:pt x="4518660" y="3239384"/>
                              </a:cubicBezTo>
                              <a:cubicBezTo>
                                <a:pt x="4527861" y="3213621"/>
                                <a:pt x="4540489" y="3189137"/>
                                <a:pt x="4549140" y="3163184"/>
                              </a:cubicBezTo>
                              <a:cubicBezTo>
                                <a:pt x="4551680" y="3155564"/>
                                <a:pt x="4554954" y="3148150"/>
                                <a:pt x="4556760" y="3140324"/>
                              </a:cubicBezTo>
                              <a:cubicBezTo>
                                <a:pt x="4562585" y="3115084"/>
                                <a:pt x="4563809" y="3088698"/>
                                <a:pt x="4572000" y="3064124"/>
                              </a:cubicBezTo>
                              <a:cubicBezTo>
                                <a:pt x="4581815" y="3034680"/>
                                <a:pt x="4581110" y="3039945"/>
                                <a:pt x="4587240" y="3003164"/>
                              </a:cubicBezTo>
                              <a:cubicBezTo>
                                <a:pt x="4590193" y="2985448"/>
                                <a:pt x="4591783" y="2967519"/>
                                <a:pt x="4594860" y="2949824"/>
                              </a:cubicBezTo>
                              <a:cubicBezTo>
                                <a:pt x="4601945" y="2909087"/>
                                <a:pt x="4617720" y="2827904"/>
                                <a:pt x="4617720" y="2827904"/>
                              </a:cubicBezTo>
                              <a:cubicBezTo>
                                <a:pt x="4627654" y="2639165"/>
                                <a:pt x="4629622" y="2680659"/>
                                <a:pt x="4617720" y="2454524"/>
                              </a:cubicBezTo>
                              <a:cubicBezTo>
                                <a:pt x="4617492" y="2450191"/>
                                <a:pt x="4604559" y="2348540"/>
                                <a:pt x="4602480" y="2340224"/>
                              </a:cubicBezTo>
                              <a:cubicBezTo>
                                <a:pt x="4599163" y="2326954"/>
                                <a:pt x="4592320" y="2314824"/>
                                <a:pt x="4587240" y="2302124"/>
                              </a:cubicBezTo>
                              <a:cubicBezTo>
                                <a:pt x="4586200" y="2284443"/>
                                <a:pt x="4582567" y="2161512"/>
                                <a:pt x="4572000" y="2119244"/>
                              </a:cubicBezTo>
                              <a:cubicBezTo>
                                <a:pt x="4568683" y="2105974"/>
                                <a:pt x="4561840" y="2093844"/>
                                <a:pt x="4556760" y="2081144"/>
                              </a:cubicBezTo>
                              <a:cubicBezTo>
                                <a:pt x="4554220" y="1768724"/>
                                <a:pt x="4553251" y="1456287"/>
                                <a:pt x="4549140" y="1143884"/>
                              </a:cubicBezTo>
                              <a:cubicBezTo>
                                <a:pt x="4548170" y="1070187"/>
                                <a:pt x="4547641" y="996353"/>
                                <a:pt x="4541520" y="922904"/>
                              </a:cubicBezTo>
                              <a:cubicBezTo>
                                <a:pt x="4539984" y="904476"/>
                                <a:pt x="4531145" y="887404"/>
                                <a:pt x="4526280" y="869564"/>
                              </a:cubicBezTo>
                              <a:cubicBezTo>
                                <a:pt x="4523524" y="859460"/>
                                <a:pt x="4521200" y="849244"/>
                                <a:pt x="4518660" y="839084"/>
                              </a:cubicBezTo>
                              <a:cubicBezTo>
                                <a:pt x="4505878" y="685698"/>
                                <a:pt x="4520802" y="805444"/>
                                <a:pt x="4495800" y="686684"/>
                              </a:cubicBezTo>
                              <a:cubicBezTo>
                                <a:pt x="4472218" y="574667"/>
                                <a:pt x="4493946" y="636330"/>
                                <a:pt x="4465320" y="564764"/>
                              </a:cubicBezTo>
                              <a:cubicBezTo>
                                <a:pt x="4462780" y="544444"/>
                                <a:pt x="4464176" y="523231"/>
                                <a:pt x="4457700" y="503804"/>
                              </a:cubicBezTo>
                              <a:cubicBezTo>
                                <a:pt x="4453684" y="491756"/>
                                <a:pt x="4442222" y="483658"/>
                                <a:pt x="4434840" y="473324"/>
                              </a:cubicBezTo>
                              <a:cubicBezTo>
                                <a:pt x="4429517" y="465872"/>
                                <a:pt x="4426076" y="456940"/>
                                <a:pt x="4419600" y="450464"/>
                              </a:cubicBezTo>
                              <a:cubicBezTo>
                                <a:pt x="4403415" y="434279"/>
                                <a:pt x="4393712" y="435041"/>
                                <a:pt x="4373880" y="427604"/>
                              </a:cubicBezTo>
                              <a:cubicBezTo>
                                <a:pt x="4361073" y="422801"/>
                                <a:pt x="4348232" y="418024"/>
                                <a:pt x="4335780" y="412364"/>
                              </a:cubicBezTo>
                              <a:cubicBezTo>
                                <a:pt x="4320268" y="405313"/>
                                <a:pt x="4305630" y="396424"/>
                                <a:pt x="4290060" y="389504"/>
                              </a:cubicBezTo>
                              <a:cubicBezTo>
                                <a:pt x="4282720" y="386242"/>
                                <a:pt x="4274961" y="383954"/>
                                <a:pt x="4267200" y="381884"/>
                              </a:cubicBezTo>
                              <a:cubicBezTo>
                                <a:pt x="4236843" y="373789"/>
                                <a:pt x="4207005" y="362313"/>
                                <a:pt x="4175760" y="359024"/>
                              </a:cubicBezTo>
                              <a:lnTo>
                                <a:pt x="4030980" y="343784"/>
                              </a:lnTo>
                              <a:lnTo>
                                <a:pt x="3695700" y="351404"/>
                              </a:lnTo>
                              <a:cubicBezTo>
                                <a:pt x="3685140" y="351826"/>
                                <a:pt x="3634134" y="361323"/>
                                <a:pt x="3619500" y="366644"/>
                              </a:cubicBezTo>
                              <a:cubicBezTo>
                                <a:pt x="3601321" y="373255"/>
                                <a:pt x="3584121" y="382320"/>
                                <a:pt x="3566160" y="389504"/>
                              </a:cubicBezTo>
                              <a:cubicBezTo>
                                <a:pt x="3558702" y="392487"/>
                                <a:pt x="3551203" y="395687"/>
                                <a:pt x="3543300" y="397124"/>
                              </a:cubicBezTo>
                              <a:cubicBezTo>
                                <a:pt x="3523152" y="400787"/>
                                <a:pt x="3502660" y="402204"/>
                                <a:pt x="3482340" y="404744"/>
                              </a:cubicBezTo>
                              <a:cubicBezTo>
                                <a:pt x="3474720" y="409824"/>
                                <a:pt x="3468055" y="416768"/>
                                <a:pt x="3459480" y="419984"/>
                              </a:cubicBezTo>
                              <a:cubicBezTo>
                                <a:pt x="3442026" y="426529"/>
                                <a:pt x="3369838" y="434047"/>
                                <a:pt x="3360420" y="435224"/>
                              </a:cubicBezTo>
                              <a:cubicBezTo>
                                <a:pt x="3276600" y="432684"/>
                                <a:pt x="3192381" y="436160"/>
                                <a:pt x="3108960" y="427604"/>
                              </a:cubicBezTo>
                              <a:cubicBezTo>
                                <a:pt x="3083936" y="425037"/>
                                <a:pt x="3061891" y="401087"/>
                                <a:pt x="3040380" y="389504"/>
                              </a:cubicBezTo>
                              <a:cubicBezTo>
                                <a:pt x="3015376" y="376040"/>
                                <a:pt x="2987147" y="368107"/>
                                <a:pt x="2964180" y="351404"/>
                              </a:cubicBezTo>
                              <a:cubicBezTo>
                                <a:pt x="2936240" y="331084"/>
                                <a:pt x="2908584" y="310367"/>
                                <a:pt x="2880360" y="290444"/>
                              </a:cubicBezTo>
                              <a:cubicBezTo>
                                <a:pt x="2833473" y="257347"/>
                                <a:pt x="2849597" y="264950"/>
                                <a:pt x="2811780" y="252344"/>
                              </a:cubicBezTo>
                              <a:cubicBezTo>
                                <a:pt x="2801620" y="244724"/>
                                <a:pt x="2792327" y="235785"/>
                                <a:pt x="2781300" y="229484"/>
                              </a:cubicBezTo>
                              <a:cubicBezTo>
                                <a:pt x="2695013" y="180177"/>
                                <a:pt x="2856374" y="294228"/>
                                <a:pt x="2720340" y="199004"/>
                              </a:cubicBezTo>
                              <a:cubicBezTo>
                                <a:pt x="2707016" y="189677"/>
                                <a:pt x="2695772" y="177546"/>
                                <a:pt x="2682240" y="168524"/>
                              </a:cubicBezTo>
                              <a:cubicBezTo>
                                <a:pt x="2672789" y="162223"/>
                                <a:pt x="2661732" y="158723"/>
                                <a:pt x="2651760" y="153284"/>
                              </a:cubicBezTo>
                              <a:cubicBezTo>
                                <a:pt x="2633782" y="143478"/>
                                <a:pt x="2616949" y="131524"/>
                                <a:pt x="2598420" y="122804"/>
                              </a:cubicBezTo>
                              <a:cubicBezTo>
                                <a:pt x="2573667" y="111156"/>
                                <a:pt x="2545678" y="106399"/>
                                <a:pt x="2522220" y="92324"/>
                              </a:cubicBezTo>
                              <a:cubicBezTo>
                                <a:pt x="2468719" y="60223"/>
                                <a:pt x="2498782" y="71559"/>
                                <a:pt x="2430780" y="61844"/>
                              </a:cubicBezTo>
                              <a:cubicBezTo>
                                <a:pt x="2051013" y="-64745"/>
                                <a:pt x="2381254" y="39865"/>
                                <a:pt x="1325880" y="54224"/>
                              </a:cubicBezTo>
                              <a:cubicBezTo>
                                <a:pt x="1305404" y="54503"/>
                                <a:pt x="1285160" y="58730"/>
                                <a:pt x="1264920" y="61844"/>
                              </a:cubicBezTo>
                              <a:cubicBezTo>
                                <a:pt x="1253704" y="63570"/>
                                <a:pt x="1209342" y="72750"/>
                                <a:pt x="1196340" y="77084"/>
                              </a:cubicBezTo>
                              <a:cubicBezTo>
                                <a:pt x="1134986" y="97535"/>
                                <a:pt x="1181010" y="88885"/>
                                <a:pt x="1112520" y="107564"/>
                              </a:cubicBezTo>
                              <a:cubicBezTo>
                                <a:pt x="1100025" y="110972"/>
                                <a:pt x="1086915" y="111776"/>
                                <a:pt x="1074420" y="115184"/>
                              </a:cubicBezTo>
                              <a:cubicBezTo>
                                <a:pt x="1058922" y="119411"/>
                                <a:pt x="1044285" y="126528"/>
                                <a:pt x="1028700" y="130424"/>
                              </a:cubicBezTo>
                              <a:cubicBezTo>
                                <a:pt x="980281" y="142529"/>
                                <a:pt x="1008290" y="135167"/>
                                <a:pt x="944880" y="153284"/>
                              </a:cubicBezTo>
                              <a:cubicBezTo>
                                <a:pt x="843396" y="220940"/>
                                <a:pt x="993804" y="123564"/>
                                <a:pt x="899160" y="176144"/>
                              </a:cubicBezTo>
                              <a:cubicBezTo>
                                <a:pt x="883149" y="185039"/>
                                <a:pt x="869261" y="197395"/>
                                <a:pt x="853440" y="206624"/>
                              </a:cubicBezTo>
                              <a:cubicBezTo>
                                <a:pt x="800747" y="237362"/>
                                <a:pt x="816877" y="219627"/>
                                <a:pt x="769620" y="252344"/>
                              </a:cubicBezTo>
                              <a:cubicBezTo>
                                <a:pt x="748736" y="266802"/>
                                <a:pt x="729794" y="283975"/>
                                <a:pt x="708660" y="298064"/>
                              </a:cubicBezTo>
                              <a:cubicBezTo>
                                <a:pt x="701040" y="303144"/>
                                <a:pt x="692835" y="307441"/>
                                <a:pt x="685800" y="313304"/>
                              </a:cubicBezTo>
                              <a:cubicBezTo>
                                <a:pt x="627128" y="362197"/>
                                <a:pt x="696837" y="313566"/>
                                <a:pt x="640080" y="351404"/>
                              </a:cubicBezTo>
                              <a:cubicBezTo>
                                <a:pt x="635000" y="359024"/>
                                <a:pt x="630924" y="367419"/>
                                <a:pt x="624840" y="374264"/>
                              </a:cubicBezTo>
                              <a:cubicBezTo>
                                <a:pt x="610521" y="390373"/>
                                <a:pt x="579120" y="419984"/>
                                <a:pt x="579120" y="419984"/>
                              </a:cubicBezTo>
                              <a:cubicBezTo>
                                <a:pt x="559583" y="478594"/>
                                <a:pt x="588595" y="402917"/>
                                <a:pt x="548640" y="465704"/>
                              </a:cubicBezTo>
                              <a:cubicBezTo>
                                <a:pt x="536443" y="484871"/>
                                <a:pt x="525344" y="505111"/>
                                <a:pt x="518160" y="526664"/>
                              </a:cubicBezTo>
                              <a:lnTo>
                                <a:pt x="487680" y="564764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자유형: 도형 11" o:spid="_x0000_s1026" style="position:absolute;left:0;text-align:left;margin-left:-9pt;margin-top:16.7pt;width:364.25pt;height:279.6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625925,3551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" path="m487680,564764r,c485039,588537,477876,659502,472440,686684v-1575,7876,-5413,15137,-7620,22860c461943,719614,459394,729784,457200,740024v-5427,25328,-7049,51626,-15240,76200c436880,831464,429870,846192,426720,861944v-9416,47080,-436,27324,-22860,60960c401320,933064,402049,944670,396240,953384v-5080,7620,-18316,7289,-22860,15240c366954,979869,371119,994933,365760,1006724v-7579,16674,-24688,28344,-30480,45720c332740,1060064,331561,1068283,327660,1075304v-8895,16011,-20320,30480,-30480,45720c292100,1128644,284836,1135196,281940,1143884v-2540,7620,-4296,15548,-7620,22860c264919,1187426,251024,1206151,243840,1227704r-15240,45720c226060,1281044,224572,1289100,220980,1296284r-45720,91440c170180,1397884,162775,1407184,160020,1418204v-2540,10160,-2424,21387,-7620,30480c147053,1458040,137160,1463924,129540,1471544v-2540,7620,-4456,15477,-7620,22860c117445,1504845,110668,1514248,106680,1524884v-21088,56235,8024,7013,-22860,53340c81280,1590924,81460,1604489,76200,1616324v-5158,11605,-16129,19710,-22860,30480c40202,1667825,28560,1700204,22860,1723004v-2540,10160,-6066,20123,-7620,30480c9165,1793987,,1875404,,1875404v5080,119380,5897,239018,15240,358140c16128,2244868,27725,2253004,30480,2264024v4967,19867,2232,41203,7620,60960c40510,2333819,49244,2339653,53340,2347844v3592,7184,4456,15477,7620,22860c65435,2381145,72212,2390548,76200,2401184v3677,9806,4864,20376,7620,30480c88685,2449504,92741,2467626,99060,2485004v3882,10675,10765,20039,15240,30480c117464,2522867,118756,2530961,121920,2538344v11601,27070,15175,30382,30480,53340c168259,2655119,148948,2592401,175260,2645024v6117,12234,9123,25866,15240,38100c197535,2697193,230612,2738476,236220,2744084v6476,6476,15825,9377,22860,15240c267359,2766223,273661,2775285,281940,2782184v7035,5863,15825,9377,22860,15240c327861,2816642,340364,2842510,373380,2850764v10160,2540,20674,3943,30480,7620c414496,2862372,423899,2869149,434340,2873624v7383,3164,15676,4028,22860,7620c465391,2885340,471288,2893852,480060,2896484v17203,5161,35560,5080,53340,7620c543560,2909184,553439,2914869,563880,2919344v46165,19785,-2186,-8713,60960,22860c633031,2946300,639660,2953059,647700,2957444v19944,10879,39407,23296,60960,30480c776599,3010570,669393,2974338,769620,3010784v15097,5490,29968,12090,45720,15240c825686,3028093,871621,3036652,883920,3041264v63064,23649,-6057,9916,76200,30480c975587,3075611,998156,3080425,1013460,3086984v10441,4475,20039,10765,30480,15240c1116116,3133157,1098863,3127385,1150620,3140324v7620,5080,14442,11632,22860,15240c1194211,3164449,1251478,3169124,1264920,3170804v12700,5080,24725,12374,38100,15240c1325510,3190863,1348867,3190167,1371600,3193664v10351,1592,20257,5348,30480,7620c1414723,3204094,1427615,3205763,1440180,3208904v7792,1948,15068,5672,22860,7620c1479459,3220629,1514411,3225506,1531620,3231764v18179,6611,35161,16249,53340,22860c1598113,3259407,1642138,3267584,1653540,3269864v20320,10160,38920,24970,60960,30480c1724266,3302785,1756908,3310118,1767840,3315584v8191,4096,14406,11718,22860,15240c1822017,3343873,1878168,3359080,1912620,3368924v7620,5080,14442,11632,22860,15240c1969660,3398813,1959163,3384576,1988820,3399404v8191,4096,14669,11144,22860,15240c2023860,3420734,2053627,3426629,2065020,3429884v7723,2207,15167,5312,22860,7620c2094302,3439431,2155556,3457429,2171700,3460364v17671,3213,35778,3857,53340,7620c2243121,3471859,2260299,3479349,2278380,3483224v17562,3763,35624,4667,53340,7620c2344495,3492973,2356982,3496752,2369820,3498464v25303,3374,50956,3833,76200,7620c2600952,3529324,2441987,3525190,2682240,3528944r815340,7620c3522980,3541644,3547877,3551804,3573780,3551804v185490,,371114,-3951,556260,-15240c4154092,3535097,4175589,3520790,4198620,3513704v8844,-2721,43115,-9559,53340,-15240c4267971,3489569,4282440,3478144,4297680,3467984v7620,-5080,16384,-8764,22860,-15240c4372736,3400548,4348327,3418979,4389120,3391784v22491,-33736,40997,-67971,76200,-91440l4511040,3269864v2540,-10160,4098,-20617,7620,-30480c4527861,3213621,4540489,3189137,4549140,3163184v2540,-7620,5814,-15034,7620,-22860c4562585,3115084,4563809,3088698,4572000,3064124v9815,-29444,9110,-24179,15240,-60960c4590193,2985448,4591783,2967519,4594860,2949824v7085,-40737,22860,-121920,22860,-121920c4627654,2639165,4629622,2680659,4617720,2454524v-228,-4333,-13161,-105984,-15240,-114300c4599163,2326954,4592320,2314824,4587240,2302124v-1040,-17681,-4673,-140612,-15240,-182880c4568683,2105974,4561840,2093844,4556760,2081144v-2540,-312420,-3509,-624857,-7620,-937260c4548170,1070187,4547641,996353,4541520,922904v-1536,-18428,-10375,-35500,-15240,-53340c4523524,859460,4521200,849244,4518660,839084v-12782,-153386,2142,-33640,-22860,-152400c4472218,574667,4493946,636330,4465320,564764v-2540,-20320,-1144,-41533,-7620,-60960c4453684,491756,4442222,483658,4434840,473324v-5323,-7452,-8764,-16384,-15240,-22860c4403415,434279,4393712,435041,4373880,427604v-12807,-4803,-25648,-9580,-38100,-15240c4320268,405313,4305630,396424,4290060,389504v-7340,-3262,-15099,-5550,-22860,-7620c4236843,373789,4207005,362313,4175760,359024l4030980,343784r-335280,7620c3685140,351826,3634134,361323,3619500,366644v-18179,6611,-35379,15676,-53340,22860c3558702,392487,3551203,395687,3543300,397124v-20148,3663,-40640,5080,-60960,7620c3474720,409824,3468055,416768,3459480,419984v-17454,6545,-89642,14063,-99060,15240c3276600,432684,3192381,436160,3108960,427604v-25024,-2567,-47069,-26517,-68580,-38100c3015376,376040,2987147,368107,2964180,351404v-27940,-20320,-55596,-41037,-83820,-60960c2833473,257347,2849597,264950,2811780,252344v-10160,-7620,-19453,-16559,-30480,-22860c2695013,180177,2856374,294228,2720340,199004v-13324,-9327,-24568,-21458,-38100,-30480c2672789,162223,2661732,158723,2651760,153284v-17978,-9806,-34811,-21760,-53340,-30480c2573667,111156,2545678,106399,2522220,92324,2468719,60223,2498782,71559,2430780,61844,2051013,-64745,2381254,39865,1325880,54224v-20476,279,-40720,4506,-60960,7620c1253704,63570,1209342,72750,1196340,77084v-61354,20451,-15330,11801,-83820,30480c1100025,110972,1086915,111776,1074420,115184v-15498,4227,-30135,11344,-45720,15240c980281,142529,1008290,135167,944880,153284v-101484,67656,48924,-29720,-45720,22860c883149,185039,869261,197395,853440,206624v-52693,30738,-36563,13003,-83820,45720c748736,266802,729794,283975,708660,298064v-7620,5080,-15825,9377,-22860,15240c627128,362197,696837,313566,640080,351404v-5080,7620,-9156,16015,-15240,22860c610521,390373,579120,419984,579120,419984v-19537,58610,9475,-17067,-30480,45720c536443,484871,525344,505111,518160,526664r-30480,38100xe" filled="f" strokecolor="red" strokeweight="2pt">
                <v:stroke dashstyle="dash"/>
                <v:path arrowok="t" o:connecttype="custom" o:connectlocs="487680,564764;487680,564764;472440,686684;464820,709544;457200,740024;441960,816224;426720,861944;403860,922904;396240,953384;373380,968624;365760,1006724;335280,1052444;327660,1075304;297180,1121024;281940,1143884;274320,1166744;243840,1227704;228600,1273424;220980,1296284;175260,1387724;160020,1418204;152400,1448684;129540,1471544;121920,1494404;106680,1524884;83820,1578224;76200,1616324;53340,1646804;22860,1723004;15240,1753484;0,1875404;15240,2233544;30480,2264024;38100,2324984;53340,2347844;60960,2370704;76200,2401184;83820,2431664;99060,2485004;114300,2515484;121920,2538344;152400,2591684;175260,2645024;190500,2683124;236220,2744084;259080,2759324;281940,2782184;304800,2797424;373380,2850764;403860,2858384;434340,2873624;457200,2881244;480060,2896484;533400,2904104;563880,2919344;624840,2942204;647700,2957444;708660,2987924;769620,3010784;815340,3026024;883920,3041264;960120,3071744;1013460,3086984;1043940,3102224;1150620,3140324;1173480,3155564;1264920,3170804;1303020,3186044;1371600,3193664;1402080,3201284;1440180,3208904;1463040,3216524;1531620,3231764;1584960,3254624;1653540,3269864;1714500,3300344;1767840,3315584;1790700,3330824;1912620,3368924;1935480,3384164;1988820,3399404;2011680,3414644;2065020,3429884;2087880,3437504;2171700,3460364;2225040,3467984;2278380,3483224;2331720,3490844;2369820,3498464;2446020,3506084;2682240,3528944;3497580,3536564;3573780,3551804;4130040,3536564;4198620,3513704;4251960,3498464;4297680,3467984;4320540,3452744;4389120,3391784;4465320,3300344;4511040,3269864;4518660,3239384;4549140,3163184;4556760,3140324;4572000,3064124;4587240,3003164;4594860,2949824;4617720,2827904;4617720,2454524;4602480,2340224;4587240,2302124;4572000,2119244;4556760,2081144;4549140,1143884;4541520,922904;4526280,869564;4518660,839084;4495800,686684;4465320,564764;4457700,503804;4434840,473324;4419600,450464;4373880,427604;4335780,412364;4290060,389504;4267200,381884;4175760,359024;4030980,343784;3695700,351404;3619500,366644;3566160,389504;3543300,397124;3482340,404744;3459480,419984;3360420,435224;3108960,427604;3040380,389504;2964180,351404;2880360,290444;2811780,252344;2781300,229484;2720340,199004;2682240,168524;2651760,153284;2598420,122804;2522220,92324;2430780,61844;1325880,54224;1264920,61844;1196340,77084;1112520,107564;1074420,115184;1028700,130424;944880,153284;899160,176144;853440,206624;769620,252344;708660,298064;685800,313304;640080,351404;624840,374264;579120,419984;548640,465704;518160,526664;487680,564764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</w:pict>
          </mc:Fallback>
        </mc:AlternateContent>
      </w:r>
    </w:p>
    <w:p w:rsidR="00C017FE" w:rsidRDefault="00C017FE" w:rsidP="00C017FE">
      <w:pPr>
        <w:rPr>
          <w:rFonts w:ascii="THE개이득" w:eastAsia="THE개이득" w:hAnsi="THE개이득" w:cs="THE개이득"/>
          <w:sz w:val="28"/>
          <w:szCs w:val="28"/>
        </w:rPr>
      </w:pPr>
      <w:r>
        <w:rPr>
          <w:rFonts w:ascii="THE개이득" w:eastAsia="THE개이득" w:hAnsi="THE개이득" w:cs="THE개이득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6DC42A" wp14:editId="000B4BD7">
                <wp:simplePos x="0" y="0"/>
                <wp:positionH relativeFrom="column">
                  <wp:posOffset>4442460</wp:posOffset>
                </wp:positionH>
                <wp:positionV relativeFrom="paragraph">
                  <wp:posOffset>109220</wp:posOffset>
                </wp:positionV>
                <wp:extent cx="2461260" cy="3192780"/>
                <wp:effectExtent l="19050" t="0" r="15240" b="45720"/>
                <wp:wrapNone/>
                <wp:docPr id="25" name="자유형: 도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1260" cy="3192780"/>
                        </a:xfrm>
                        <a:custGeom>
                          <a:avLst/>
                          <a:gdLst>
                            <a:gd name="connsiteX0" fmla="*/ 228600 w 2461260"/>
                            <a:gd name="connsiteY0" fmla="*/ 144780 h 3192780"/>
                            <a:gd name="connsiteX1" fmla="*/ 228600 w 2461260"/>
                            <a:gd name="connsiteY1" fmla="*/ 144780 h 3192780"/>
                            <a:gd name="connsiteX2" fmla="*/ 190500 w 2461260"/>
                            <a:gd name="connsiteY2" fmla="*/ 205740 h 3192780"/>
                            <a:gd name="connsiteX3" fmla="*/ 167640 w 2461260"/>
                            <a:gd name="connsiteY3" fmla="*/ 220980 h 3192780"/>
                            <a:gd name="connsiteX4" fmla="*/ 152400 w 2461260"/>
                            <a:gd name="connsiteY4" fmla="*/ 243840 h 3192780"/>
                            <a:gd name="connsiteX5" fmla="*/ 129540 w 2461260"/>
                            <a:gd name="connsiteY5" fmla="*/ 266700 h 3192780"/>
                            <a:gd name="connsiteX6" fmla="*/ 106680 w 2461260"/>
                            <a:gd name="connsiteY6" fmla="*/ 312420 h 3192780"/>
                            <a:gd name="connsiteX7" fmla="*/ 91440 w 2461260"/>
                            <a:gd name="connsiteY7" fmla="*/ 335280 h 3192780"/>
                            <a:gd name="connsiteX8" fmla="*/ 83820 w 2461260"/>
                            <a:gd name="connsiteY8" fmla="*/ 365760 h 3192780"/>
                            <a:gd name="connsiteX9" fmla="*/ 68580 w 2461260"/>
                            <a:gd name="connsiteY9" fmla="*/ 388620 h 3192780"/>
                            <a:gd name="connsiteX10" fmla="*/ 53340 w 2461260"/>
                            <a:gd name="connsiteY10" fmla="*/ 449580 h 3192780"/>
                            <a:gd name="connsiteX11" fmla="*/ 45720 w 2461260"/>
                            <a:gd name="connsiteY11" fmla="*/ 487680 h 3192780"/>
                            <a:gd name="connsiteX12" fmla="*/ 30480 w 2461260"/>
                            <a:gd name="connsiteY12" fmla="*/ 632460 h 3192780"/>
                            <a:gd name="connsiteX13" fmla="*/ 38100 w 2461260"/>
                            <a:gd name="connsiteY13" fmla="*/ 1188720 h 3192780"/>
                            <a:gd name="connsiteX14" fmla="*/ 45720 w 2461260"/>
                            <a:gd name="connsiteY14" fmla="*/ 1211580 h 3192780"/>
                            <a:gd name="connsiteX15" fmla="*/ 53340 w 2461260"/>
                            <a:gd name="connsiteY15" fmla="*/ 1257300 h 3192780"/>
                            <a:gd name="connsiteX16" fmla="*/ 68580 w 2461260"/>
                            <a:gd name="connsiteY16" fmla="*/ 1287780 h 3192780"/>
                            <a:gd name="connsiteX17" fmla="*/ 76200 w 2461260"/>
                            <a:gd name="connsiteY17" fmla="*/ 1348740 h 3192780"/>
                            <a:gd name="connsiteX18" fmla="*/ 99060 w 2461260"/>
                            <a:gd name="connsiteY18" fmla="*/ 1851660 h 3192780"/>
                            <a:gd name="connsiteX19" fmla="*/ 91440 w 2461260"/>
                            <a:gd name="connsiteY19" fmla="*/ 2065020 h 3192780"/>
                            <a:gd name="connsiteX20" fmla="*/ 76200 w 2461260"/>
                            <a:gd name="connsiteY20" fmla="*/ 2209800 h 3192780"/>
                            <a:gd name="connsiteX21" fmla="*/ 68580 w 2461260"/>
                            <a:gd name="connsiteY21" fmla="*/ 2232660 h 3192780"/>
                            <a:gd name="connsiteX22" fmla="*/ 53340 w 2461260"/>
                            <a:gd name="connsiteY22" fmla="*/ 2346960 h 3192780"/>
                            <a:gd name="connsiteX23" fmla="*/ 38100 w 2461260"/>
                            <a:gd name="connsiteY23" fmla="*/ 2377440 h 3192780"/>
                            <a:gd name="connsiteX24" fmla="*/ 30480 w 2461260"/>
                            <a:gd name="connsiteY24" fmla="*/ 2446020 h 3192780"/>
                            <a:gd name="connsiteX25" fmla="*/ 15240 w 2461260"/>
                            <a:gd name="connsiteY25" fmla="*/ 2529840 h 3192780"/>
                            <a:gd name="connsiteX26" fmla="*/ 0 w 2461260"/>
                            <a:gd name="connsiteY26" fmla="*/ 2567940 h 3192780"/>
                            <a:gd name="connsiteX27" fmla="*/ 7620 w 2461260"/>
                            <a:gd name="connsiteY27" fmla="*/ 2689860 h 3192780"/>
                            <a:gd name="connsiteX28" fmla="*/ 22860 w 2461260"/>
                            <a:gd name="connsiteY28" fmla="*/ 2735580 h 3192780"/>
                            <a:gd name="connsiteX29" fmla="*/ 30480 w 2461260"/>
                            <a:gd name="connsiteY29" fmla="*/ 2766060 h 3192780"/>
                            <a:gd name="connsiteX30" fmla="*/ 38100 w 2461260"/>
                            <a:gd name="connsiteY30" fmla="*/ 2788920 h 3192780"/>
                            <a:gd name="connsiteX31" fmla="*/ 68580 w 2461260"/>
                            <a:gd name="connsiteY31" fmla="*/ 2941320 h 3192780"/>
                            <a:gd name="connsiteX32" fmla="*/ 99060 w 2461260"/>
                            <a:gd name="connsiteY32" fmla="*/ 2987040 h 3192780"/>
                            <a:gd name="connsiteX33" fmla="*/ 114300 w 2461260"/>
                            <a:gd name="connsiteY33" fmla="*/ 3009900 h 3192780"/>
                            <a:gd name="connsiteX34" fmla="*/ 167640 w 2461260"/>
                            <a:gd name="connsiteY34" fmla="*/ 3048000 h 3192780"/>
                            <a:gd name="connsiteX35" fmla="*/ 198120 w 2461260"/>
                            <a:gd name="connsiteY35" fmla="*/ 3063240 h 3192780"/>
                            <a:gd name="connsiteX36" fmla="*/ 243840 w 2461260"/>
                            <a:gd name="connsiteY36" fmla="*/ 3070860 h 3192780"/>
                            <a:gd name="connsiteX37" fmla="*/ 297180 w 2461260"/>
                            <a:gd name="connsiteY37" fmla="*/ 3086100 h 3192780"/>
                            <a:gd name="connsiteX38" fmla="*/ 403860 w 2461260"/>
                            <a:gd name="connsiteY38" fmla="*/ 3093720 h 3192780"/>
                            <a:gd name="connsiteX39" fmla="*/ 434340 w 2461260"/>
                            <a:gd name="connsiteY39" fmla="*/ 3108960 h 3192780"/>
                            <a:gd name="connsiteX40" fmla="*/ 495300 w 2461260"/>
                            <a:gd name="connsiteY40" fmla="*/ 3116580 h 3192780"/>
                            <a:gd name="connsiteX41" fmla="*/ 685800 w 2461260"/>
                            <a:gd name="connsiteY41" fmla="*/ 3124200 h 3192780"/>
                            <a:gd name="connsiteX42" fmla="*/ 792480 w 2461260"/>
                            <a:gd name="connsiteY42" fmla="*/ 3139440 h 3192780"/>
                            <a:gd name="connsiteX43" fmla="*/ 891540 w 2461260"/>
                            <a:gd name="connsiteY43" fmla="*/ 3154680 h 3192780"/>
                            <a:gd name="connsiteX44" fmla="*/ 1226820 w 2461260"/>
                            <a:gd name="connsiteY44" fmla="*/ 3162300 h 3192780"/>
                            <a:gd name="connsiteX45" fmla="*/ 1264920 w 2461260"/>
                            <a:gd name="connsiteY45" fmla="*/ 3177540 h 3192780"/>
                            <a:gd name="connsiteX46" fmla="*/ 1402080 w 2461260"/>
                            <a:gd name="connsiteY46" fmla="*/ 3185160 h 3192780"/>
                            <a:gd name="connsiteX47" fmla="*/ 1455420 w 2461260"/>
                            <a:gd name="connsiteY47" fmla="*/ 3192780 h 3192780"/>
                            <a:gd name="connsiteX48" fmla="*/ 1912620 w 2461260"/>
                            <a:gd name="connsiteY48" fmla="*/ 3177540 h 3192780"/>
                            <a:gd name="connsiteX49" fmla="*/ 2026920 w 2461260"/>
                            <a:gd name="connsiteY49" fmla="*/ 3154680 h 3192780"/>
                            <a:gd name="connsiteX50" fmla="*/ 2072640 w 2461260"/>
                            <a:gd name="connsiteY50" fmla="*/ 3139440 h 3192780"/>
                            <a:gd name="connsiteX51" fmla="*/ 2103120 w 2461260"/>
                            <a:gd name="connsiteY51" fmla="*/ 3116580 h 3192780"/>
                            <a:gd name="connsiteX52" fmla="*/ 2156460 w 2461260"/>
                            <a:gd name="connsiteY52" fmla="*/ 3093720 h 3192780"/>
                            <a:gd name="connsiteX53" fmla="*/ 2179320 w 2461260"/>
                            <a:gd name="connsiteY53" fmla="*/ 3070860 h 3192780"/>
                            <a:gd name="connsiteX54" fmla="*/ 2194560 w 2461260"/>
                            <a:gd name="connsiteY54" fmla="*/ 3048000 h 3192780"/>
                            <a:gd name="connsiteX55" fmla="*/ 2217420 w 2461260"/>
                            <a:gd name="connsiteY55" fmla="*/ 3040380 h 3192780"/>
                            <a:gd name="connsiteX56" fmla="*/ 2263140 w 2461260"/>
                            <a:gd name="connsiteY56" fmla="*/ 2994660 h 3192780"/>
                            <a:gd name="connsiteX57" fmla="*/ 2308860 w 2461260"/>
                            <a:gd name="connsiteY57" fmla="*/ 2933700 h 3192780"/>
                            <a:gd name="connsiteX58" fmla="*/ 2316480 w 2461260"/>
                            <a:gd name="connsiteY58" fmla="*/ 2910840 h 3192780"/>
                            <a:gd name="connsiteX59" fmla="*/ 2369820 w 2461260"/>
                            <a:gd name="connsiteY59" fmla="*/ 2842260 h 3192780"/>
                            <a:gd name="connsiteX60" fmla="*/ 2385060 w 2461260"/>
                            <a:gd name="connsiteY60" fmla="*/ 2781300 h 3192780"/>
                            <a:gd name="connsiteX61" fmla="*/ 2423160 w 2461260"/>
                            <a:gd name="connsiteY61" fmla="*/ 2697480 h 3192780"/>
                            <a:gd name="connsiteX62" fmla="*/ 2430780 w 2461260"/>
                            <a:gd name="connsiteY62" fmla="*/ 2659380 h 3192780"/>
                            <a:gd name="connsiteX63" fmla="*/ 2438400 w 2461260"/>
                            <a:gd name="connsiteY63" fmla="*/ 2628900 h 3192780"/>
                            <a:gd name="connsiteX64" fmla="*/ 2446020 w 2461260"/>
                            <a:gd name="connsiteY64" fmla="*/ 2567940 h 3192780"/>
                            <a:gd name="connsiteX65" fmla="*/ 2461260 w 2461260"/>
                            <a:gd name="connsiteY65" fmla="*/ 2491740 h 3192780"/>
                            <a:gd name="connsiteX66" fmla="*/ 2453640 w 2461260"/>
                            <a:gd name="connsiteY66" fmla="*/ 1874520 h 3192780"/>
                            <a:gd name="connsiteX67" fmla="*/ 2430780 w 2461260"/>
                            <a:gd name="connsiteY67" fmla="*/ 1737360 h 3192780"/>
                            <a:gd name="connsiteX68" fmla="*/ 2423160 w 2461260"/>
                            <a:gd name="connsiteY68" fmla="*/ 1684020 h 3192780"/>
                            <a:gd name="connsiteX69" fmla="*/ 2415540 w 2461260"/>
                            <a:gd name="connsiteY69" fmla="*/ 1417320 h 3192780"/>
                            <a:gd name="connsiteX70" fmla="*/ 2407920 w 2461260"/>
                            <a:gd name="connsiteY70" fmla="*/ 426720 h 3192780"/>
                            <a:gd name="connsiteX71" fmla="*/ 2385060 w 2461260"/>
                            <a:gd name="connsiteY71" fmla="*/ 327660 h 3192780"/>
                            <a:gd name="connsiteX72" fmla="*/ 2362200 w 2461260"/>
                            <a:gd name="connsiteY72" fmla="*/ 274320 h 3192780"/>
                            <a:gd name="connsiteX73" fmla="*/ 2354580 w 2461260"/>
                            <a:gd name="connsiteY73" fmla="*/ 251460 h 3192780"/>
                            <a:gd name="connsiteX74" fmla="*/ 2308860 w 2461260"/>
                            <a:gd name="connsiteY74" fmla="*/ 220980 h 3192780"/>
                            <a:gd name="connsiteX75" fmla="*/ 2255520 w 2461260"/>
                            <a:gd name="connsiteY75" fmla="*/ 182880 h 3192780"/>
                            <a:gd name="connsiteX76" fmla="*/ 2232660 w 2461260"/>
                            <a:gd name="connsiteY76" fmla="*/ 167640 h 3192780"/>
                            <a:gd name="connsiteX77" fmla="*/ 2186940 w 2461260"/>
                            <a:gd name="connsiteY77" fmla="*/ 152400 h 3192780"/>
                            <a:gd name="connsiteX78" fmla="*/ 2095500 w 2461260"/>
                            <a:gd name="connsiteY78" fmla="*/ 121920 h 3192780"/>
                            <a:gd name="connsiteX79" fmla="*/ 2057400 w 2461260"/>
                            <a:gd name="connsiteY79" fmla="*/ 106680 h 3192780"/>
                            <a:gd name="connsiteX80" fmla="*/ 1912620 w 2461260"/>
                            <a:gd name="connsiteY80" fmla="*/ 91440 h 3192780"/>
                            <a:gd name="connsiteX81" fmla="*/ 1638300 w 2461260"/>
                            <a:gd name="connsiteY81" fmla="*/ 60960 h 3192780"/>
                            <a:gd name="connsiteX82" fmla="*/ 1592580 w 2461260"/>
                            <a:gd name="connsiteY82" fmla="*/ 45720 h 3192780"/>
                            <a:gd name="connsiteX83" fmla="*/ 1455420 w 2461260"/>
                            <a:gd name="connsiteY83" fmla="*/ 30480 h 3192780"/>
                            <a:gd name="connsiteX84" fmla="*/ 1417320 w 2461260"/>
                            <a:gd name="connsiteY84" fmla="*/ 22860 h 3192780"/>
                            <a:gd name="connsiteX85" fmla="*/ 1371600 w 2461260"/>
                            <a:gd name="connsiteY85" fmla="*/ 7620 h 3192780"/>
                            <a:gd name="connsiteX86" fmla="*/ 1318260 w 2461260"/>
                            <a:gd name="connsiteY86" fmla="*/ 0 h 3192780"/>
                            <a:gd name="connsiteX87" fmla="*/ 396240 w 2461260"/>
                            <a:gd name="connsiteY87" fmla="*/ 7620 h 3192780"/>
                            <a:gd name="connsiteX88" fmla="*/ 373380 w 2461260"/>
                            <a:gd name="connsiteY88" fmla="*/ 15240 h 3192780"/>
                            <a:gd name="connsiteX89" fmla="*/ 335280 w 2461260"/>
                            <a:gd name="connsiteY89" fmla="*/ 45720 h 3192780"/>
                            <a:gd name="connsiteX90" fmla="*/ 266700 w 2461260"/>
                            <a:gd name="connsiteY90" fmla="*/ 106680 h 3192780"/>
                            <a:gd name="connsiteX91" fmla="*/ 251460 w 2461260"/>
                            <a:gd name="connsiteY91" fmla="*/ 129540 h 3192780"/>
                            <a:gd name="connsiteX92" fmla="*/ 228600 w 2461260"/>
                            <a:gd name="connsiteY92" fmla="*/ 144780 h 31927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</a:cxnLst>
                          <a:rect l="l" t="t" r="r" b="b"/>
                          <a:pathLst>
                            <a:path w="2461260" h="3192780">
                              <a:moveTo>
                                <a:pt x="228600" y="144780"/>
                              </a:moveTo>
                              <a:lnTo>
                                <a:pt x="228600" y="144780"/>
                              </a:lnTo>
                              <a:cubicBezTo>
                                <a:pt x="215900" y="165100"/>
                                <a:pt x="205469" y="187029"/>
                                <a:pt x="190500" y="205740"/>
                              </a:cubicBezTo>
                              <a:cubicBezTo>
                                <a:pt x="184779" y="212891"/>
                                <a:pt x="174116" y="214504"/>
                                <a:pt x="167640" y="220980"/>
                              </a:cubicBezTo>
                              <a:cubicBezTo>
                                <a:pt x="161164" y="227456"/>
                                <a:pt x="158263" y="236805"/>
                                <a:pt x="152400" y="243840"/>
                              </a:cubicBezTo>
                              <a:cubicBezTo>
                                <a:pt x="145501" y="252119"/>
                                <a:pt x="136439" y="258421"/>
                                <a:pt x="129540" y="266700"/>
                              </a:cubicBezTo>
                              <a:cubicBezTo>
                                <a:pt x="102243" y="299457"/>
                                <a:pt x="123863" y="278053"/>
                                <a:pt x="106680" y="312420"/>
                              </a:cubicBezTo>
                              <a:cubicBezTo>
                                <a:pt x="102584" y="320611"/>
                                <a:pt x="96520" y="327660"/>
                                <a:pt x="91440" y="335280"/>
                              </a:cubicBezTo>
                              <a:cubicBezTo>
                                <a:pt x="88900" y="345440"/>
                                <a:pt x="87945" y="356134"/>
                                <a:pt x="83820" y="365760"/>
                              </a:cubicBezTo>
                              <a:cubicBezTo>
                                <a:pt x="80212" y="374178"/>
                                <a:pt x="71710" y="380013"/>
                                <a:pt x="68580" y="388620"/>
                              </a:cubicBezTo>
                              <a:cubicBezTo>
                                <a:pt x="61422" y="408304"/>
                                <a:pt x="57448" y="429041"/>
                                <a:pt x="53340" y="449580"/>
                              </a:cubicBezTo>
                              <a:cubicBezTo>
                                <a:pt x="50800" y="462280"/>
                                <a:pt x="47689" y="474879"/>
                                <a:pt x="45720" y="487680"/>
                              </a:cubicBezTo>
                              <a:cubicBezTo>
                                <a:pt x="38320" y="535779"/>
                                <a:pt x="34885" y="584004"/>
                                <a:pt x="30480" y="632460"/>
                              </a:cubicBezTo>
                              <a:cubicBezTo>
                                <a:pt x="33020" y="817880"/>
                                <a:pt x="33222" y="1003347"/>
                                <a:pt x="38100" y="1188720"/>
                              </a:cubicBezTo>
                              <a:cubicBezTo>
                                <a:pt x="38311" y="1196749"/>
                                <a:pt x="43978" y="1203739"/>
                                <a:pt x="45720" y="1211580"/>
                              </a:cubicBezTo>
                              <a:cubicBezTo>
                                <a:pt x="49072" y="1226662"/>
                                <a:pt x="48900" y="1242501"/>
                                <a:pt x="53340" y="1257300"/>
                              </a:cubicBezTo>
                              <a:cubicBezTo>
                                <a:pt x="56604" y="1268180"/>
                                <a:pt x="63500" y="1277620"/>
                                <a:pt x="68580" y="1287780"/>
                              </a:cubicBezTo>
                              <a:cubicBezTo>
                                <a:pt x="71120" y="1308100"/>
                                <a:pt x="75623" y="1328270"/>
                                <a:pt x="76200" y="1348740"/>
                              </a:cubicBezTo>
                              <a:cubicBezTo>
                                <a:pt x="90246" y="1847378"/>
                                <a:pt x="-5314" y="1695099"/>
                                <a:pt x="99060" y="1851660"/>
                              </a:cubicBezTo>
                              <a:cubicBezTo>
                                <a:pt x="96520" y="1922780"/>
                                <a:pt x="94907" y="1993939"/>
                                <a:pt x="91440" y="2065020"/>
                              </a:cubicBezTo>
                              <a:cubicBezTo>
                                <a:pt x="89388" y="2107092"/>
                                <a:pt x="86114" y="2165186"/>
                                <a:pt x="76200" y="2209800"/>
                              </a:cubicBezTo>
                              <a:cubicBezTo>
                                <a:pt x="74458" y="2217641"/>
                                <a:pt x="71120" y="2225040"/>
                                <a:pt x="68580" y="2232660"/>
                              </a:cubicBezTo>
                              <a:cubicBezTo>
                                <a:pt x="66781" y="2250646"/>
                                <a:pt x="62359" y="2319904"/>
                                <a:pt x="53340" y="2346960"/>
                              </a:cubicBezTo>
                              <a:cubicBezTo>
                                <a:pt x="49748" y="2357736"/>
                                <a:pt x="43180" y="2367280"/>
                                <a:pt x="38100" y="2377440"/>
                              </a:cubicBezTo>
                              <a:cubicBezTo>
                                <a:pt x="35560" y="2400300"/>
                                <a:pt x="33333" y="2423197"/>
                                <a:pt x="30480" y="2446020"/>
                              </a:cubicBezTo>
                              <a:cubicBezTo>
                                <a:pt x="27307" y="2471405"/>
                                <a:pt x="23759" y="2504282"/>
                                <a:pt x="15240" y="2529840"/>
                              </a:cubicBezTo>
                              <a:cubicBezTo>
                                <a:pt x="10915" y="2542816"/>
                                <a:pt x="5080" y="2555240"/>
                                <a:pt x="0" y="2567940"/>
                              </a:cubicBezTo>
                              <a:cubicBezTo>
                                <a:pt x="2540" y="2608580"/>
                                <a:pt x="2118" y="2649514"/>
                                <a:pt x="7620" y="2689860"/>
                              </a:cubicBezTo>
                              <a:cubicBezTo>
                                <a:pt x="9791" y="2705777"/>
                                <a:pt x="18244" y="2720193"/>
                                <a:pt x="22860" y="2735580"/>
                              </a:cubicBezTo>
                              <a:cubicBezTo>
                                <a:pt x="25869" y="2745611"/>
                                <a:pt x="27603" y="2755990"/>
                                <a:pt x="30480" y="2766060"/>
                              </a:cubicBezTo>
                              <a:cubicBezTo>
                                <a:pt x="32687" y="2773783"/>
                                <a:pt x="36525" y="2781044"/>
                                <a:pt x="38100" y="2788920"/>
                              </a:cubicBezTo>
                              <a:cubicBezTo>
                                <a:pt x="38164" y="2789242"/>
                                <a:pt x="58466" y="2926149"/>
                                <a:pt x="68580" y="2941320"/>
                              </a:cubicBezTo>
                              <a:lnTo>
                                <a:pt x="99060" y="2987040"/>
                              </a:lnTo>
                              <a:cubicBezTo>
                                <a:pt x="104140" y="2994660"/>
                                <a:pt x="106974" y="3004405"/>
                                <a:pt x="114300" y="3009900"/>
                              </a:cubicBezTo>
                              <a:cubicBezTo>
                                <a:pt x="127384" y="3019713"/>
                                <a:pt x="152041" y="3039086"/>
                                <a:pt x="167640" y="3048000"/>
                              </a:cubicBezTo>
                              <a:cubicBezTo>
                                <a:pt x="177503" y="3053636"/>
                                <a:pt x="187240" y="3059976"/>
                                <a:pt x="198120" y="3063240"/>
                              </a:cubicBezTo>
                              <a:cubicBezTo>
                                <a:pt x="212919" y="3067680"/>
                                <a:pt x="228758" y="3067508"/>
                                <a:pt x="243840" y="3070860"/>
                              </a:cubicBezTo>
                              <a:cubicBezTo>
                                <a:pt x="272739" y="3077282"/>
                                <a:pt x="263988" y="3082412"/>
                                <a:pt x="297180" y="3086100"/>
                              </a:cubicBezTo>
                              <a:cubicBezTo>
                                <a:pt x="332613" y="3090037"/>
                                <a:pt x="368300" y="3091180"/>
                                <a:pt x="403860" y="3093720"/>
                              </a:cubicBezTo>
                              <a:cubicBezTo>
                                <a:pt x="414020" y="3098800"/>
                                <a:pt x="423320" y="3106205"/>
                                <a:pt x="434340" y="3108960"/>
                              </a:cubicBezTo>
                              <a:cubicBezTo>
                                <a:pt x="454207" y="3113927"/>
                                <a:pt x="474859" y="3115341"/>
                                <a:pt x="495300" y="3116580"/>
                              </a:cubicBezTo>
                              <a:cubicBezTo>
                                <a:pt x="558734" y="3120425"/>
                                <a:pt x="622300" y="3121660"/>
                                <a:pt x="685800" y="3124200"/>
                              </a:cubicBezTo>
                              <a:cubicBezTo>
                                <a:pt x="721360" y="3129280"/>
                                <a:pt x="757048" y="3133535"/>
                                <a:pt x="792480" y="3139440"/>
                              </a:cubicBezTo>
                              <a:cubicBezTo>
                                <a:pt x="858929" y="3150515"/>
                                <a:pt x="782562" y="3150568"/>
                                <a:pt x="891540" y="3154680"/>
                              </a:cubicBezTo>
                              <a:cubicBezTo>
                                <a:pt x="1003249" y="3158895"/>
                                <a:pt x="1115060" y="3159760"/>
                                <a:pt x="1226820" y="3162300"/>
                              </a:cubicBezTo>
                              <a:cubicBezTo>
                                <a:pt x="1239520" y="3167380"/>
                                <a:pt x="1251357" y="3175771"/>
                                <a:pt x="1264920" y="3177540"/>
                              </a:cubicBezTo>
                              <a:cubicBezTo>
                                <a:pt x="1310326" y="3183463"/>
                                <a:pt x="1356435" y="3181508"/>
                                <a:pt x="1402080" y="3185160"/>
                              </a:cubicBezTo>
                              <a:cubicBezTo>
                                <a:pt x="1419983" y="3186592"/>
                                <a:pt x="1437640" y="3190240"/>
                                <a:pt x="1455420" y="3192780"/>
                              </a:cubicBezTo>
                              <a:lnTo>
                                <a:pt x="1912620" y="3177540"/>
                              </a:lnTo>
                              <a:cubicBezTo>
                                <a:pt x="1977439" y="3174722"/>
                                <a:pt x="1973158" y="3172601"/>
                                <a:pt x="2026920" y="3154680"/>
                              </a:cubicBezTo>
                              <a:lnTo>
                                <a:pt x="2072640" y="3139440"/>
                              </a:lnTo>
                              <a:cubicBezTo>
                                <a:pt x="2082800" y="3131820"/>
                                <a:pt x="2091761" y="3122260"/>
                                <a:pt x="2103120" y="3116580"/>
                              </a:cubicBezTo>
                              <a:cubicBezTo>
                                <a:pt x="2153955" y="3091162"/>
                                <a:pt x="2114856" y="3128390"/>
                                <a:pt x="2156460" y="3093720"/>
                              </a:cubicBezTo>
                              <a:cubicBezTo>
                                <a:pt x="2164739" y="3086821"/>
                                <a:pt x="2172421" y="3079139"/>
                                <a:pt x="2179320" y="3070860"/>
                              </a:cubicBezTo>
                              <a:cubicBezTo>
                                <a:pt x="2185183" y="3063825"/>
                                <a:pt x="2187409" y="3053721"/>
                                <a:pt x="2194560" y="3048000"/>
                              </a:cubicBezTo>
                              <a:cubicBezTo>
                                <a:pt x="2200832" y="3042982"/>
                                <a:pt x="2209800" y="3042920"/>
                                <a:pt x="2217420" y="3040380"/>
                              </a:cubicBezTo>
                              <a:cubicBezTo>
                                <a:pt x="2263560" y="2971171"/>
                                <a:pt x="2192253" y="3072636"/>
                                <a:pt x="2263140" y="2994660"/>
                              </a:cubicBezTo>
                              <a:cubicBezTo>
                                <a:pt x="2280226" y="2975866"/>
                                <a:pt x="2308860" y="2933700"/>
                                <a:pt x="2308860" y="2933700"/>
                              </a:cubicBezTo>
                              <a:cubicBezTo>
                                <a:pt x="2311400" y="2926080"/>
                                <a:pt x="2312025" y="2917523"/>
                                <a:pt x="2316480" y="2910840"/>
                              </a:cubicBezTo>
                              <a:cubicBezTo>
                                <a:pt x="2332544" y="2886743"/>
                                <a:pt x="2369820" y="2842260"/>
                                <a:pt x="2369820" y="2842260"/>
                              </a:cubicBezTo>
                              <a:cubicBezTo>
                                <a:pt x="2374900" y="2821940"/>
                                <a:pt x="2377541" y="2800849"/>
                                <a:pt x="2385060" y="2781300"/>
                              </a:cubicBezTo>
                              <a:cubicBezTo>
                                <a:pt x="2431939" y="2659414"/>
                                <a:pt x="2386149" y="2833188"/>
                                <a:pt x="2423160" y="2697480"/>
                              </a:cubicBezTo>
                              <a:cubicBezTo>
                                <a:pt x="2426568" y="2684985"/>
                                <a:pt x="2427970" y="2672023"/>
                                <a:pt x="2430780" y="2659380"/>
                              </a:cubicBezTo>
                              <a:cubicBezTo>
                                <a:pt x="2433052" y="2649157"/>
                                <a:pt x="2436678" y="2639230"/>
                                <a:pt x="2438400" y="2628900"/>
                              </a:cubicBezTo>
                              <a:cubicBezTo>
                                <a:pt x="2441767" y="2608700"/>
                                <a:pt x="2442653" y="2588140"/>
                                <a:pt x="2446020" y="2567940"/>
                              </a:cubicBezTo>
                              <a:cubicBezTo>
                                <a:pt x="2450278" y="2542389"/>
                                <a:pt x="2456180" y="2517140"/>
                                <a:pt x="2461260" y="2491740"/>
                              </a:cubicBezTo>
                              <a:cubicBezTo>
                                <a:pt x="2458720" y="2286000"/>
                                <a:pt x="2458161" y="2080226"/>
                                <a:pt x="2453640" y="1874520"/>
                              </a:cubicBezTo>
                              <a:cubicBezTo>
                                <a:pt x="2451797" y="1790666"/>
                                <a:pt x="2445761" y="1812264"/>
                                <a:pt x="2430780" y="1737360"/>
                              </a:cubicBezTo>
                              <a:cubicBezTo>
                                <a:pt x="2427258" y="1719748"/>
                                <a:pt x="2425700" y="1701800"/>
                                <a:pt x="2423160" y="1684020"/>
                              </a:cubicBezTo>
                              <a:cubicBezTo>
                                <a:pt x="2420620" y="1595120"/>
                                <a:pt x="2416618" y="1506250"/>
                                <a:pt x="2415540" y="1417320"/>
                              </a:cubicBezTo>
                              <a:cubicBezTo>
                                <a:pt x="2411538" y="1087134"/>
                                <a:pt x="2412776" y="756894"/>
                                <a:pt x="2407920" y="426720"/>
                              </a:cubicBezTo>
                              <a:cubicBezTo>
                                <a:pt x="2407491" y="397561"/>
                                <a:pt x="2392299" y="354204"/>
                                <a:pt x="2385060" y="327660"/>
                              </a:cubicBezTo>
                              <a:cubicBezTo>
                                <a:pt x="2366029" y="257881"/>
                                <a:pt x="2391285" y="332490"/>
                                <a:pt x="2362200" y="274320"/>
                              </a:cubicBezTo>
                              <a:cubicBezTo>
                                <a:pt x="2358608" y="267136"/>
                                <a:pt x="2359035" y="258143"/>
                                <a:pt x="2354580" y="251460"/>
                              </a:cubicBezTo>
                              <a:cubicBezTo>
                                <a:pt x="2338272" y="226997"/>
                                <a:pt x="2332827" y="228969"/>
                                <a:pt x="2308860" y="220980"/>
                              </a:cubicBezTo>
                              <a:cubicBezTo>
                                <a:pt x="2250941" y="163061"/>
                                <a:pt x="2304175" y="207207"/>
                                <a:pt x="2255520" y="182880"/>
                              </a:cubicBezTo>
                              <a:cubicBezTo>
                                <a:pt x="2247329" y="178784"/>
                                <a:pt x="2241029" y="171359"/>
                                <a:pt x="2232660" y="167640"/>
                              </a:cubicBezTo>
                              <a:cubicBezTo>
                                <a:pt x="2217980" y="161116"/>
                                <a:pt x="2186940" y="152400"/>
                                <a:pt x="2186940" y="152400"/>
                              </a:cubicBezTo>
                              <a:cubicBezTo>
                                <a:pt x="2142938" y="108398"/>
                                <a:pt x="2185202" y="141142"/>
                                <a:pt x="2095500" y="121920"/>
                              </a:cubicBezTo>
                              <a:cubicBezTo>
                                <a:pt x="2082125" y="119054"/>
                                <a:pt x="2070670" y="109997"/>
                                <a:pt x="2057400" y="106680"/>
                              </a:cubicBezTo>
                              <a:cubicBezTo>
                                <a:pt x="2027536" y="99214"/>
                                <a:pt x="1930418" y="92923"/>
                                <a:pt x="1912620" y="91440"/>
                              </a:cubicBezTo>
                              <a:cubicBezTo>
                                <a:pt x="1735489" y="60182"/>
                                <a:pt x="1826867" y="70885"/>
                                <a:pt x="1638300" y="60960"/>
                              </a:cubicBezTo>
                              <a:cubicBezTo>
                                <a:pt x="1623060" y="55880"/>
                                <a:pt x="1608165" y="49616"/>
                                <a:pt x="1592580" y="45720"/>
                              </a:cubicBezTo>
                              <a:cubicBezTo>
                                <a:pt x="1554635" y="36234"/>
                                <a:pt x="1487140" y="33123"/>
                                <a:pt x="1455420" y="30480"/>
                              </a:cubicBezTo>
                              <a:cubicBezTo>
                                <a:pt x="1442720" y="27940"/>
                                <a:pt x="1429815" y="26268"/>
                                <a:pt x="1417320" y="22860"/>
                              </a:cubicBezTo>
                              <a:cubicBezTo>
                                <a:pt x="1401822" y="18633"/>
                                <a:pt x="1387253" y="11232"/>
                                <a:pt x="1371600" y="7620"/>
                              </a:cubicBezTo>
                              <a:cubicBezTo>
                                <a:pt x="1354099" y="3581"/>
                                <a:pt x="1336040" y="2540"/>
                                <a:pt x="1318260" y="0"/>
                              </a:cubicBezTo>
                              <a:lnTo>
                                <a:pt x="396240" y="7620"/>
                              </a:lnTo>
                              <a:cubicBezTo>
                                <a:pt x="388209" y="7750"/>
                                <a:pt x="379652" y="10222"/>
                                <a:pt x="373380" y="15240"/>
                              </a:cubicBezTo>
                              <a:cubicBezTo>
                                <a:pt x="324141" y="54631"/>
                                <a:pt x="392739" y="26567"/>
                                <a:pt x="335280" y="45720"/>
                              </a:cubicBezTo>
                              <a:cubicBezTo>
                                <a:pt x="283084" y="97916"/>
                                <a:pt x="307493" y="79485"/>
                                <a:pt x="266700" y="106680"/>
                              </a:cubicBezTo>
                              <a:cubicBezTo>
                                <a:pt x="261620" y="114300"/>
                                <a:pt x="259080" y="124460"/>
                                <a:pt x="251460" y="129540"/>
                              </a:cubicBezTo>
                              <a:lnTo>
                                <a:pt x="228600" y="14478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0000FF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자유형: 도형 17" o:spid="_x0000_s1026" style="position:absolute;left:0;text-align:left;margin-left:349.8pt;margin-top:8.6pt;width:193.8pt;height:251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461260,3192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" path="m228600,144780r,c215900,165100,205469,187029,190500,205740v-5721,7151,-16384,8764,-22860,15240c161164,227456,158263,236805,152400,243840v-6899,8279,-15961,14581,-22860,22860c102243,299457,123863,278053,106680,312420v-4096,8191,-10160,15240,-15240,22860c88900,345440,87945,356134,83820,365760v-3608,8418,-12110,14253,-15240,22860c61422,408304,57448,429041,53340,449580v-2540,12700,-5651,25299,-7620,38100c38320,535779,34885,584004,30480,632460v2540,185420,2742,370887,7620,556260c38311,1196749,43978,1203739,45720,1211580v3352,15082,3180,30921,7620,45720c56604,1268180,63500,1277620,68580,1287780v2540,20320,7043,40490,7620,60960c90246,1847378,-5314,1695099,99060,1851660v-2540,71120,-4153,142279,-7620,213360c89388,2107092,86114,2165186,76200,2209800v-1742,7841,-5080,15240,-7620,22860c66781,2250646,62359,2319904,53340,2346960v-3592,10776,-10160,20320,-15240,30480c35560,2400300,33333,2423197,30480,2446020v-3173,25385,-6721,58262,-15240,83820c10915,2542816,5080,2555240,,2567940v2540,40640,2118,81574,7620,121920c9791,2705777,18244,2720193,22860,2735580v3009,10031,4743,20410,7620,30480c32687,2773783,36525,2781044,38100,2788920v64,322,20366,137229,30480,152400l99060,2987040v5080,7620,7914,17365,15240,22860c127384,3019713,152041,3039086,167640,3048000v9863,5636,19600,11976,30480,15240c212919,3067680,228758,3067508,243840,3070860v28899,6422,20148,11552,53340,15240c332613,3090037,368300,3091180,403860,3093720v10160,5080,19460,12485,30480,15240c454207,3113927,474859,3115341,495300,3116580v63434,3845,127000,5080,190500,7620c721360,3129280,757048,3133535,792480,3139440v66449,11075,-9918,11128,99060,15240c1003249,3158895,1115060,3159760,1226820,3162300v12700,5080,24537,13471,38100,15240c1310326,3183463,1356435,3181508,1402080,3185160v17903,1432,35560,5080,53340,7620l1912620,3177540v64819,-2818,60538,-4939,114300,-22860l2072640,3139440v10160,-7620,19121,-17180,30480,-22860c2153955,3091162,2114856,3128390,2156460,3093720v8279,-6899,15961,-14581,22860,-22860c2185183,3063825,2187409,3053721,2194560,3048000v6272,-5018,15240,-5080,22860,-7620c2263560,2971171,2192253,3072636,2263140,2994660v17086,-18794,45720,-60960,45720,-60960c2311400,2926080,2312025,2917523,2316480,2910840v16064,-24097,53340,-68580,53340,-68580c2374900,2821940,2377541,2800849,2385060,2781300v46879,-121886,1089,51888,38100,-83820c2426568,2684985,2427970,2672023,2430780,2659380v2272,-10223,5898,-20150,7620,-30480c2441767,2608700,2442653,2588140,2446020,2567940v4258,-25551,10160,-50800,15240,-76200c2458720,2286000,2458161,2080226,2453640,1874520v-1843,-83854,-7879,-62256,-22860,-137160c2427258,1719748,2425700,1701800,2423160,1684020v-2540,-88900,-6542,-177770,-7620,-266700c2411538,1087134,2412776,756894,2407920,426720v-429,-29159,-15621,-72516,-22860,-99060c2366029,257881,2391285,332490,2362200,274320v-3592,-7184,-3165,-16177,-7620,-22860c2338272,226997,2332827,228969,2308860,220980v-57919,-57919,-4685,-13773,-53340,-38100c2247329,178784,2241029,171359,2232660,167640v-14680,-6524,-45720,-15240,-45720,-15240c2142938,108398,2185202,141142,2095500,121920v-13375,-2866,-24830,-11923,-38100,-15240c2027536,99214,1930418,92923,1912620,91440,1735489,60182,1826867,70885,1638300,60960v-15240,-5080,-30135,-11344,-45720,-15240c1554635,36234,1487140,33123,1455420,30480v-12700,-2540,-25605,-4212,-38100,-7620c1401822,18633,1387253,11232,1371600,7620,1354099,3581,1336040,2540,1318260,l396240,7620v-8031,130,-16588,2602,-22860,7620c324141,54631,392739,26567,335280,45720v-52196,52196,-27787,33765,-68580,60960c261620,114300,259080,124460,251460,129540r-22860,15240xe" filled="f" strokecolor="blue" strokeweight="2pt">
                <v:stroke dashstyle="dash"/>
                <v:path arrowok="t" o:connecttype="custom" o:connectlocs="228600,144780;228600,144780;190500,205740;167640,220980;152400,243840;129540,266700;106680,312420;91440,335280;83820,365760;68580,388620;53340,449580;45720,487680;30480,632460;38100,1188720;45720,1211580;53340,1257300;68580,1287780;76200,1348740;99060,1851660;91440,2065020;76200,2209800;68580,2232660;53340,2346960;38100,2377440;30480,2446020;15240,2529840;0,2567940;7620,2689860;22860,2735580;30480,2766060;38100,2788920;68580,2941320;99060,2987040;114300,3009900;167640,3048000;198120,3063240;243840,3070860;297180,3086100;403860,3093720;434340,3108960;495300,3116580;685800,3124200;792480,3139440;891540,3154680;1226820,3162300;1264920,3177540;1402080,3185160;1455420,3192780;1912620,3177540;2026920,3154680;2072640,3139440;2103120,3116580;2156460,3093720;2179320,3070860;2194560,3048000;2217420,3040380;2263140,2994660;2308860,2933700;2316480,2910840;2369820,2842260;2385060,2781300;2423160,2697480;2430780,2659380;2438400,2628900;2446020,2567940;2461260,2491740;2453640,1874520;2430780,1737360;2423160,1684020;2415540,1417320;2407920,426720;2385060,327660;2362200,274320;2354580,251460;2308860,220980;2255520,182880;2232660,167640;2186940,152400;2095500,121920;2057400,106680;1912620,91440;1638300,60960;1592580,45720;1455420,30480;1417320,22860;1371600,7620;1318260,0;396240,7620;373380,15240;335280,45720;266700,106680;251460,129540;228600,144780" o:connectangles="0,0,0,0,0,0,0,0,0,0,0,0,0,0,0,0,0,0,0,0,0,0,0,0,0,0,0,0,0,0,0,0,0,0,0,0,0,0,0,0,0,0,0,0,0,0,0,0,0,0,0,0,0,0,0,0,0,0,0,0,0,0,0,0,0,0,0,0,0,0,0,0,0,0,0,0,0,0,0,0,0,0,0,0,0,0,0,0,0,0,0,0,0"/>
              </v:shape>
            </w:pict>
          </mc:Fallback>
        </mc:AlternateContent>
      </w:r>
      <w:r w:rsidRPr="00895852">
        <w:rPr>
          <w:rFonts w:ascii="THE개이득" w:eastAsia="THE개이득" w:hAnsi="THE개이득" w:cs="THE개이득"/>
          <w:noProof/>
          <w:sz w:val="28"/>
          <w:szCs w:val="28"/>
        </w:rPr>
        <w:drawing>
          <wp:inline distT="0" distB="0" distL="0" distR="0" wp14:anchorId="4C691CA5" wp14:editId="777CBFDB">
            <wp:extent cx="6645910" cy="2999105"/>
            <wp:effectExtent l="0" t="0" r="2540" b="0"/>
            <wp:docPr id="1026" name="Picture 2" descr="http://scimonitors.com/wp-content/uploads/2019/04/%EC%82%AC%EC%A7%841%EB%8D%B0%EC%9D%B4%ED%84%B0-%EC%82%AC%EC%9D%B4%EC%96%B8%EC%8A%A4-%EC%A0%88%EC%B0%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ttp://scimonitors.com/wp-content/uploads/2019/04/%EC%82%AC%EC%A7%841%EB%8D%B0%EC%9D%B4%ED%84%B0-%EC%82%AC%EC%9D%B4%EC%96%B8%EC%8A%A4-%EC%A0%88%EC%B0%A8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99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tabs>
          <w:tab w:val="right" w:pos="10466"/>
        </w:tabs>
        <w:rPr>
          <w:rFonts w:ascii="THE개이득" w:eastAsia="THE개이득" w:hAnsi="THE개이득" w:cs="THE개이득"/>
          <w:sz w:val="28"/>
          <w:szCs w:val="28"/>
        </w:rPr>
      </w:pPr>
      <w:r>
        <w:rPr>
          <w:rFonts w:ascii="THE개이득" w:eastAsia="THE개이득" w:hAnsi="THE개이득" w:cs="THE개이득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7D91AD7" wp14:editId="2EE75B56">
                <wp:simplePos x="0" y="0"/>
                <wp:positionH relativeFrom="column">
                  <wp:posOffset>4831308</wp:posOffset>
                </wp:positionH>
                <wp:positionV relativeFrom="paragraph">
                  <wp:posOffset>144998</wp:posOffset>
                </wp:positionV>
                <wp:extent cx="1371600" cy="387985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3879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017FE" w:rsidRPr="00243A85" w:rsidRDefault="00C017FE" w:rsidP="00C017FE">
                            <w:pPr>
                              <w:jc w:val="center"/>
                              <w:rPr>
                                <w:rFonts w:ascii="THE개이득" w:eastAsia="THE개이득" w:hAnsi="THE개이득" w:cs="THE개이득"/>
                                <w:color w:val="0000FF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243A85">
                              <w:rPr>
                                <w:rFonts w:ascii="THE개이득" w:eastAsia="THE개이득" w:hAnsi="THE개이득" w:cs="THE개이득" w:hint="eastAsia"/>
                                <w:color w:val="0000FF"/>
                                <w:sz w:val="28"/>
                                <w:szCs w:val="28"/>
                              </w:rPr>
                              <w:t>A</w:t>
                            </w:r>
                            <w:r w:rsidRPr="00243A85">
                              <w:rPr>
                                <w:rFonts w:ascii="THE개이득" w:eastAsia="THE개이득" w:hAnsi="THE개이득" w:cs="THE개이득"/>
                                <w:color w:val="0000FF"/>
                                <w:sz w:val="28"/>
                                <w:szCs w:val="28"/>
                              </w:rPr>
                              <w:t>I</w:t>
                            </w:r>
                            <w:r w:rsidRPr="00243A85">
                              <w:rPr>
                                <w:rFonts w:ascii="THE개이득" w:eastAsia="THE개이득" w:hAnsi="THE개이득" w:cs="THE개이득" w:hint="eastAsia"/>
                                <w:color w:val="0000FF"/>
                                <w:sz w:val="28"/>
                                <w:szCs w:val="28"/>
                              </w:rPr>
                              <w:t>(</w:t>
                            </w:r>
                            <w:proofErr w:type="gramEnd"/>
                            <w:r w:rsidRPr="00243A85">
                              <w:rPr>
                                <w:rFonts w:ascii="THE개이득" w:eastAsia="THE개이득" w:hAnsi="THE개이득" w:cs="THE개이득"/>
                                <w:color w:val="0000FF"/>
                                <w:sz w:val="28"/>
                                <w:szCs w:val="28"/>
                              </w:rPr>
                              <w:t>Python)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35" type="#_x0000_t202" style="position:absolute;left:0;text-align:left;margin-left:380.4pt;margin-top:11.4pt;width:108pt;height:30.5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" fillcolor="white [3201]" stroked="f" strokeweight=".5pt">
                <v:textbox>
                  <w:txbxContent>
                    <w:p w:rsidR="00C017FE" w:rsidRPr="00243A85" w:rsidRDefault="00C017FE" w:rsidP="00C017FE">
                      <w:pPr>
                        <w:jc w:val="center"/>
                        <w:rPr>
                          <w:rFonts w:ascii="THE개이득" w:eastAsia="THE개이득" w:hAnsi="THE개이득" w:cs="THE개이득"/>
                          <w:color w:val="0000FF"/>
                          <w:sz w:val="28"/>
                          <w:szCs w:val="28"/>
                        </w:rPr>
                      </w:pPr>
                      <w:proofErr w:type="gramStart"/>
                      <w:r w:rsidRPr="00243A85">
                        <w:rPr>
                          <w:rFonts w:ascii="THE개이득" w:eastAsia="THE개이득" w:hAnsi="THE개이득" w:cs="THE개이득" w:hint="eastAsia"/>
                          <w:color w:val="0000FF"/>
                          <w:sz w:val="28"/>
                          <w:szCs w:val="28"/>
                        </w:rPr>
                        <w:t>A</w:t>
                      </w:r>
                      <w:r w:rsidRPr="00243A85">
                        <w:rPr>
                          <w:rFonts w:ascii="THE개이득" w:eastAsia="THE개이득" w:hAnsi="THE개이득" w:cs="THE개이득"/>
                          <w:color w:val="0000FF"/>
                          <w:sz w:val="28"/>
                          <w:szCs w:val="28"/>
                        </w:rPr>
                        <w:t>I</w:t>
                      </w:r>
                      <w:r w:rsidRPr="00243A85">
                        <w:rPr>
                          <w:rFonts w:ascii="THE개이득" w:eastAsia="THE개이득" w:hAnsi="THE개이득" w:cs="THE개이득" w:hint="eastAsia"/>
                          <w:color w:val="0000FF"/>
                          <w:sz w:val="28"/>
                          <w:szCs w:val="28"/>
                        </w:rPr>
                        <w:t>(</w:t>
                      </w:r>
                      <w:proofErr w:type="gramEnd"/>
                      <w:r w:rsidRPr="00243A85">
                        <w:rPr>
                          <w:rFonts w:ascii="THE개이득" w:eastAsia="THE개이득" w:hAnsi="THE개이득" w:cs="THE개이득"/>
                          <w:color w:val="0000FF"/>
                          <w:sz w:val="28"/>
                          <w:szCs w:val="28"/>
                        </w:rPr>
                        <w:t>Python)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E개이득" w:eastAsia="THE개이득" w:hAnsi="THE개이득" w:cs="THE개이득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CA7B2AD" wp14:editId="487E9F24">
                <wp:simplePos x="0" y="0"/>
                <wp:positionH relativeFrom="column">
                  <wp:posOffset>716280</wp:posOffset>
                </wp:positionH>
                <wp:positionV relativeFrom="paragraph">
                  <wp:posOffset>140970</wp:posOffset>
                </wp:positionV>
                <wp:extent cx="1767840" cy="387985"/>
                <wp:effectExtent l="0" t="0" r="381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3879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017FE" w:rsidRPr="00ED2713" w:rsidRDefault="00C017FE" w:rsidP="00C017FE">
                            <w:pPr>
                              <w:rPr>
                                <w:rFonts w:ascii="THE개이득" w:eastAsia="THE개이득" w:hAnsi="THE개이득" w:cs="THE개이득"/>
                                <w:color w:val="FF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ED2713">
                              <w:rPr>
                                <w:rFonts w:ascii="THE개이득" w:eastAsia="THE개이득" w:hAnsi="THE개이득" w:cs="THE개이득" w:hint="eastAsia"/>
                                <w:color w:val="FF0000"/>
                                <w:sz w:val="28"/>
                                <w:szCs w:val="28"/>
                              </w:rPr>
                              <w:t>빅</w:t>
                            </w:r>
                            <w:proofErr w:type="spellEnd"/>
                            <w:r>
                              <w:rPr>
                                <w:rFonts w:ascii="THE개이득" w:eastAsia="THE개이득" w:hAnsi="THE개이득" w:cs="THE개이득" w:hint="eastAsia"/>
                                <w:color w:val="FF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D2713">
                              <w:rPr>
                                <w:rFonts w:ascii="THE개이득" w:eastAsia="THE개이득" w:hAnsi="THE개이득" w:cs="THE개이득" w:hint="eastAsia"/>
                                <w:color w:val="FF0000"/>
                                <w:sz w:val="28"/>
                                <w:szCs w:val="28"/>
                              </w:rPr>
                              <w:t>데이터반</w:t>
                            </w:r>
                            <w:proofErr w:type="spellEnd"/>
                            <w:r>
                              <w:rPr>
                                <w:rFonts w:ascii="THE개이득" w:eastAsia="THE개이득" w:hAnsi="THE개이득" w:cs="THE개이득" w:hint="eastAsia"/>
                                <w:color w:val="FF0000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THE개이득" w:eastAsia="THE개이득" w:hAnsi="THE개이득" w:cs="THE개이득"/>
                                <w:color w:val="FF0000"/>
                                <w:sz w:val="28"/>
                                <w:szCs w:val="28"/>
                              </w:rPr>
                              <w:t>R, Python)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8" o:spid="_x0000_s1036" type="#_x0000_t202" style="position:absolute;left:0;text-align:left;margin-left:56.4pt;margin-top:11.1pt;width:139.2pt;height:30.55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" fillcolor="white [3201]" stroked="f" strokeweight=".5pt">
                <v:textbox>
                  <w:txbxContent>
                    <w:p w:rsidR="00C017FE" w:rsidRPr="00ED2713" w:rsidRDefault="00C017FE" w:rsidP="00C017FE">
                      <w:pPr>
                        <w:rPr>
                          <w:rFonts w:ascii="THE개이득" w:eastAsia="THE개이득" w:hAnsi="THE개이득" w:cs="THE개이득"/>
                          <w:color w:val="FF0000"/>
                          <w:sz w:val="28"/>
                          <w:szCs w:val="28"/>
                        </w:rPr>
                      </w:pPr>
                      <w:proofErr w:type="spellStart"/>
                      <w:r w:rsidRPr="00ED2713">
                        <w:rPr>
                          <w:rFonts w:ascii="THE개이득" w:eastAsia="THE개이득" w:hAnsi="THE개이득" w:cs="THE개이득" w:hint="eastAsia"/>
                          <w:color w:val="FF0000"/>
                          <w:sz w:val="28"/>
                          <w:szCs w:val="28"/>
                        </w:rPr>
                        <w:t>빅</w:t>
                      </w:r>
                      <w:proofErr w:type="spellEnd"/>
                      <w:r>
                        <w:rPr>
                          <w:rFonts w:ascii="THE개이득" w:eastAsia="THE개이득" w:hAnsi="THE개이득" w:cs="THE개이득" w:hint="eastAsia"/>
                          <w:color w:val="FF000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D2713">
                        <w:rPr>
                          <w:rFonts w:ascii="THE개이득" w:eastAsia="THE개이득" w:hAnsi="THE개이득" w:cs="THE개이득" w:hint="eastAsia"/>
                          <w:color w:val="FF0000"/>
                          <w:sz w:val="28"/>
                          <w:szCs w:val="28"/>
                        </w:rPr>
                        <w:t>데이터반</w:t>
                      </w:r>
                      <w:proofErr w:type="spellEnd"/>
                      <w:r>
                        <w:rPr>
                          <w:rFonts w:ascii="THE개이득" w:eastAsia="THE개이득" w:hAnsi="THE개이득" w:cs="THE개이득" w:hint="eastAsia"/>
                          <w:color w:val="FF0000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THE개이득" w:eastAsia="THE개이득" w:hAnsi="THE개이득" w:cs="THE개이득"/>
                          <w:color w:val="FF0000"/>
                          <w:sz w:val="28"/>
                          <w:szCs w:val="28"/>
                        </w:rPr>
                        <w:t>R, Python)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E개이득" w:eastAsia="THE개이득" w:hAnsi="THE개이득" w:cs="THE개이득"/>
          <w:sz w:val="28"/>
          <w:szCs w:val="28"/>
        </w:rPr>
        <w:tab/>
      </w:r>
    </w:p>
    <w:p w:rsidR="00C017FE" w:rsidRDefault="00C017FE" w:rsidP="00C017FE">
      <w:pPr>
        <w:pStyle w:val="a4"/>
        <w:rPr>
          <w:rFonts w:ascii="THE개이득" w:eastAsia="THE개이득" w:hAnsi="THE개이득" w:cs="THE개이득"/>
          <w:color w:val="000000" w:themeColor="text1"/>
        </w:rPr>
      </w:pPr>
    </w:p>
    <w:p w:rsidR="00C017FE" w:rsidRDefault="00C017FE" w:rsidP="00C017FE">
      <w:pPr>
        <w:pStyle w:val="a4"/>
        <w:rPr>
          <w:rFonts w:ascii="THE개이득" w:eastAsia="THE개이득" w:hAnsi="THE개이득" w:cs="THE개이득"/>
          <w:color w:val="000000" w:themeColor="text1"/>
        </w:rPr>
      </w:pPr>
      <w:proofErr w:type="gramStart"/>
      <w:r>
        <w:rPr>
          <w:rFonts w:ascii="THE개이득" w:eastAsia="THE개이득" w:hAnsi="THE개이득" w:cs="THE개이득" w:hint="eastAsia"/>
          <w:color w:val="000000" w:themeColor="text1"/>
        </w:rPr>
        <w:lastRenderedPageBreak/>
        <w:t>[</w:t>
      </w:r>
      <w:r>
        <w:rPr>
          <w:rFonts w:ascii="THE개이득" w:eastAsia="THE개이득" w:hAnsi="THE개이득" w:cs="THE개이득"/>
          <w:color w:val="000000" w:themeColor="text1"/>
        </w:rPr>
        <w:t xml:space="preserve"> </w:t>
      </w:r>
      <w:r>
        <w:rPr>
          <w:rFonts w:ascii="THE개이득" w:eastAsia="THE개이득" w:hAnsi="THE개이득" w:cs="THE개이득" w:hint="eastAsia"/>
          <w:color w:val="000000" w:themeColor="text1"/>
        </w:rPr>
        <w:t>인터넷에서</w:t>
      </w:r>
      <w:proofErr w:type="gramEnd"/>
      <w:r>
        <w:rPr>
          <w:rFonts w:ascii="THE개이득" w:eastAsia="THE개이득" w:hAnsi="THE개이득" w:cs="THE개이득" w:hint="eastAsia"/>
          <w:color w:val="000000" w:themeColor="text1"/>
        </w:rPr>
        <w:t xml:space="preserve"> </w:t>
      </w:r>
      <w:r>
        <w:rPr>
          <w:rFonts w:ascii="THE개이득" w:eastAsia="THE개이득" w:hAnsi="THE개이득" w:cs="THE개이득"/>
          <w:color w:val="000000" w:themeColor="text1"/>
        </w:rPr>
        <w:t>1</w:t>
      </w:r>
      <w:r>
        <w:rPr>
          <w:rFonts w:ascii="THE개이득" w:eastAsia="THE개이득" w:hAnsi="THE개이득" w:cs="THE개이득" w:hint="eastAsia"/>
          <w:color w:val="000000" w:themeColor="text1"/>
        </w:rPr>
        <w:t xml:space="preserve">분 동안 일어나는 일들 </w:t>
      </w:r>
      <w:r>
        <w:rPr>
          <w:rFonts w:ascii="THE개이득" w:eastAsia="THE개이득" w:hAnsi="THE개이득" w:cs="THE개이득"/>
          <w:color w:val="000000" w:themeColor="text1"/>
        </w:rPr>
        <w:t>]</w:t>
      </w:r>
    </w:p>
    <w:p w:rsidR="00C017FE" w:rsidRDefault="00C017FE" w:rsidP="00C017FE">
      <w:pPr>
        <w:pStyle w:val="a4"/>
        <w:rPr>
          <w:rFonts w:ascii="THE개이득" w:eastAsia="THE개이득" w:hAnsi="THE개이득" w:cs="THE개이득"/>
          <w:color w:val="000000" w:themeColor="text1"/>
        </w:rPr>
      </w:pPr>
      <w:r>
        <w:rPr>
          <w:rFonts w:ascii="THE개이득" w:eastAsia="THE개이득" w:hAnsi="THE개이득" w:cs="THE개이득"/>
          <w:noProof/>
          <w:color w:val="000000" w:themeColor="text1"/>
        </w:rPr>
        <w:drawing>
          <wp:inline distT="0" distB="0" distL="0" distR="0" wp14:anchorId="3CAC1181" wp14:editId="30284B25">
            <wp:extent cx="3735266" cy="2702169"/>
            <wp:effectExtent l="0" t="0" r="0" b="317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904" cy="2719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pStyle w:val="a4"/>
        <w:rPr>
          <w:rFonts w:ascii="THE개이득" w:eastAsia="THE개이득" w:hAnsi="THE개이득" w:cs="THE개이득"/>
          <w:color w:val="000000" w:themeColor="text1"/>
        </w:rPr>
      </w:pPr>
      <w:r>
        <w:rPr>
          <w:rFonts w:ascii="THE개이득" w:eastAsia="THE개이득" w:hAnsi="THE개이득" w:cs="THE개이득"/>
          <w:noProof/>
          <w:color w:val="000000" w:themeColor="text1"/>
        </w:rPr>
        <w:drawing>
          <wp:inline distT="0" distB="0" distL="0" distR="0" wp14:anchorId="14D796A5" wp14:editId="2DBB075E">
            <wp:extent cx="3763108" cy="2850654"/>
            <wp:effectExtent l="0" t="0" r="8890" b="698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426" cy="2874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Pr="00A15F64" w:rsidRDefault="00C017FE" w:rsidP="00C017FE">
      <w:pPr>
        <w:pStyle w:val="a4"/>
        <w:rPr>
          <w:rFonts w:ascii="THE개이득" w:eastAsia="THE개이득" w:hAnsi="THE개이득" w:cs="THE개이득"/>
          <w:color w:val="000000" w:themeColor="text1"/>
        </w:rPr>
      </w:pPr>
      <w:r>
        <w:rPr>
          <w:rFonts w:ascii="THE개이득" w:eastAsia="THE개이득" w:hAnsi="THE개이득" w:cs="THE개이득" w:hint="eastAsia"/>
          <w:noProof/>
          <w:color w:val="000000" w:themeColor="text1"/>
        </w:rPr>
        <w:drawing>
          <wp:inline distT="0" distB="0" distL="0" distR="0" wp14:anchorId="7B16694D" wp14:editId="25D2AC1B">
            <wp:extent cx="3763010" cy="2854325"/>
            <wp:effectExtent l="0" t="0" r="8890" b="317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375" cy="2875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pStyle w:val="a4"/>
        <w:rPr>
          <w:rFonts w:ascii="THE개이득" w:eastAsia="THE개이득" w:hAnsi="THE개이득" w:cs="THE개이득"/>
          <w:color w:val="000000" w:themeColor="text1"/>
        </w:rPr>
      </w:pPr>
    </w:p>
    <w:p w:rsidR="00C017FE" w:rsidRDefault="00C017FE" w:rsidP="00C017FE">
      <w:pPr>
        <w:pStyle w:val="a4"/>
        <w:rPr>
          <w:rFonts w:ascii="THE개이득" w:eastAsia="THE개이득" w:hAnsi="THE개이득" w:cs="THE개이득"/>
          <w:color w:val="000000" w:themeColor="text1"/>
        </w:rPr>
      </w:pPr>
      <w:r>
        <w:rPr>
          <w:rFonts w:ascii="THE개이득" w:eastAsia="THE개이득" w:hAnsi="THE개이득" w:cs="THE개이득"/>
          <w:noProof/>
          <w:color w:val="000000" w:themeColor="text1"/>
        </w:rPr>
        <w:lastRenderedPageBreak/>
        <w:drawing>
          <wp:inline distT="0" distB="0" distL="0" distR="0" wp14:anchorId="1E214879" wp14:editId="7DE61A6D">
            <wp:extent cx="3762355" cy="3001108"/>
            <wp:effectExtent l="0" t="0" r="0" b="889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627" cy="3033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pStyle w:val="a4"/>
        <w:rPr>
          <w:rFonts w:ascii="THE개이득" w:eastAsia="THE개이득" w:hAnsi="THE개이득" w:cs="THE개이득"/>
          <w:color w:val="000000" w:themeColor="text1"/>
        </w:rPr>
      </w:pPr>
      <w:r>
        <w:rPr>
          <w:rFonts w:ascii="THE개이득" w:eastAsia="THE개이득" w:hAnsi="THE개이득" w:cs="THE개이득" w:hint="eastAsia"/>
          <w:noProof/>
          <w:color w:val="000000" w:themeColor="text1"/>
        </w:rPr>
        <w:drawing>
          <wp:inline distT="0" distB="0" distL="0" distR="0" wp14:anchorId="7F90CAF2" wp14:editId="70C68FC9">
            <wp:extent cx="3783330" cy="3036277"/>
            <wp:effectExtent l="0" t="0" r="762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592" cy="306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pStyle w:val="a4"/>
        <w:rPr>
          <w:rFonts w:ascii="THE개이득" w:eastAsia="THE개이득" w:hAnsi="THE개이득" w:cs="THE개이득"/>
          <w:color w:val="000000" w:themeColor="text1"/>
        </w:rPr>
      </w:pPr>
      <w:r>
        <w:rPr>
          <w:rFonts w:ascii="THE개이득" w:eastAsia="THE개이득" w:hAnsi="THE개이득" w:cs="THE개이득"/>
          <w:noProof/>
          <w:color w:val="000000" w:themeColor="text1"/>
        </w:rPr>
        <w:drawing>
          <wp:inline distT="0" distB="0" distL="0" distR="0" wp14:anchorId="0C870530" wp14:editId="32DEBCF5">
            <wp:extent cx="3775612" cy="2872154"/>
            <wp:effectExtent l="0" t="0" r="0" b="444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998" cy="291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pStyle w:val="a4"/>
        <w:rPr>
          <w:rFonts w:ascii="THE개이득" w:eastAsia="THE개이득" w:hAnsi="THE개이득" w:cs="THE개이득"/>
          <w:color w:val="000000" w:themeColor="text1"/>
        </w:rPr>
      </w:pPr>
    </w:p>
    <w:p w:rsidR="00C017FE" w:rsidRDefault="00C017FE" w:rsidP="00C017FE">
      <w:pPr>
        <w:pStyle w:val="a4"/>
        <w:rPr>
          <w:rFonts w:ascii="THE개이득" w:eastAsia="THE개이득" w:hAnsi="THE개이득" w:cs="THE개이득"/>
          <w:color w:val="000000" w:themeColor="text1"/>
        </w:rPr>
      </w:pPr>
      <w:r>
        <w:rPr>
          <w:rFonts w:ascii="THE개이득" w:eastAsia="THE개이득" w:hAnsi="THE개이득" w:cs="THE개이득"/>
          <w:noProof/>
          <w:color w:val="000000" w:themeColor="text1"/>
        </w:rPr>
        <w:lastRenderedPageBreak/>
        <w:drawing>
          <wp:inline distT="0" distB="0" distL="0" distR="0" wp14:anchorId="2603D786" wp14:editId="7C700552">
            <wp:extent cx="3856892" cy="2889250"/>
            <wp:effectExtent l="0" t="0" r="0" b="635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254" cy="291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pStyle w:val="a4"/>
        <w:rPr>
          <w:rFonts w:ascii="THE개이득" w:eastAsia="THE개이득" w:hAnsi="THE개이득" w:cs="THE개이득"/>
          <w:color w:val="000000" w:themeColor="text1"/>
        </w:rPr>
      </w:pPr>
      <w:r>
        <w:rPr>
          <w:rFonts w:ascii="THE개이득" w:eastAsia="THE개이득" w:hAnsi="THE개이득" w:cs="THE개이득" w:hint="eastAsia"/>
          <w:noProof/>
          <w:color w:val="000000" w:themeColor="text1"/>
        </w:rPr>
        <w:drawing>
          <wp:inline distT="0" distB="0" distL="0" distR="0" wp14:anchorId="70890C3A" wp14:editId="54A70D92">
            <wp:extent cx="3865149" cy="2872154"/>
            <wp:effectExtent l="0" t="0" r="2540" b="444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303" cy="29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pStyle w:val="a4"/>
        <w:rPr>
          <w:rFonts w:ascii="THE개이득" w:eastAsia="THE개이득" w:hAnsi="THE개이득" w:cs="THE개이득"/>
          <w:color w:val="000000" w:themeColor="text1"/>
        </w:rPr>
      </w:pPr>
      <w:r>
        <w:rPr>
          <w:rFonts w:ascii="THE개이득" w:eastAsia="THE개이득" w:hAnsi="THE개이득" w:cs="THE개이득"/>
          <w:noProof/>
          <w:color w:val="000000" w:themeColor="text1"/>
        </w:rPr>
        <w:drawing>
          <wp:inline distT="0" distB="0" distL="0" distR="0" wp14:anchorId="27C087A9" wp14:editId="20212E45">
            <wp:extent cx="3874477" cy="3077845"/>
            <wp:effectExtent l="0" t="0" r="0" b="825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56" cy="309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pStyle w:val="a4"/>
        <w:rPr>
          <w:rFonts w:ascii="THE개이득" w:eastAsia="THE개이득" w:hAnsi="THE개이득" w:cs="THE개이득"/>
          <w:color w:val="000000" w:themeColor="text1"/>
        </w:rPr>
      </w:pPr>
      <w:r>
        <w:rPr>
          <w:rFonts w:ascii="THE개이득" w:eastAsia="THE개이득" w:hAnsi="THE개이득" w:cs="THE개이득" w:hint="eastAsia"/>
          <w:noProof/>
          <w:color w:val="000000" w:themeColor="text1"/>
        </w:rPr>
        <w:lastRenderedPageBreak/>
        <w:drawing>
          <wp:inline distT="0" distB="0" distL="0" distR="0" wp14:anchorId="33F8D8AC" wp14:editId="6C9CFC86">
            <wp:extent cx="3932338" cy="2848708"/>
            <wp:effectExtent l="0" t="0" r="0" b="889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777" cy="287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pStyle w:val="a4"/>
        <w:rPr>
          <w:rFonts w:ascii="THE개이득" w:eastAsia="THE개이득" w:hAnsi="THE개이득" w:cs="THE개이득"/>
          <w:color w:val="000000" w:themeColor="text1"/>
        </w:rPr>
      </w:pPr>
      <w:r>
        <w:rPr>
          <w:rFonts w:ascii="THE개이득" w:eastAsia="THE개이득" w:hAnsi="THE개이득" w:cs="THE개이득"/>
          <w:noProof/>
          <w:color w:val="000000" w:themeColor="text1"/>
        </w:rPr>
        <w:drawing>
          <wp:inline distT="0" distB="0" distL="0" distR="0" wp14:anchorId="5D9089CD" wp14:editId="0D0377AF">
            <wp:extent cx="3962304" cy="2760785"/>
            <wp:effectExtent l="0" t="0" r="635" b="190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661" cy="2782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pStyle w:val="a4"/>
        <w:rPr>
          <w:rFonts w:ascii="THE개이득" w:eastAsia="THE개이득" w:hAnsi="THE개이득" w:cs="THE개이득"/>
          <w:color w:val="000000" w:themeColor="text1"/>
        </w:rPr>
      </w:pPr>
      <w:r>
        <w:rPr>
          <w:rFonts w:ascii="THE개이득" w:eastAsia="THE개이득" w:hAnsi="THE개이득" w:cs="THE개이득" w:hint="eastAsia"/>
          <w:noProof/>
          <w:color w:val="000000" w:themeColor="text1"/>
        </w:rPr>
        <w:drawing>
          <wp:inline distT="0" distB="0" distL="0" distR="0" wp14:anchorId="591331DD" wp14:editId="506CDB74">
            <wp:extent cx="3991610" cy="3212123"/>
            <wp:effectExtent l="0" t="0" r="8890" b="762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079" cy="3224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pStyle w:val="a4"/>
        <w:rPr>
          <w:rFonts w:ascii="THE개이득" w:eastAsia="THE개이득" w:hAnsi="THE개이득" w:cs="THE개이득"/>
          <w:color w:val="000000" w:themeColor="text1"/>
        </w:rPr>
      </w:pPr>
    </w:p>
    <w:p w:rsidR="00C017FE" w:rsidRDefault="00C017FE" w:rsidP="00C017FE">
      <w:pPr>
        <w:pStyle w:val="a4"/>
        <w:rPr>
          <w:rFonts w:ascii="THE개이득" w:eastAsia="THE개이득" w:hAnsi="THE개이득" w:cs="THE개이득"/>
          <w:color w:val="000000" w:themeColor="text1"/>
        </w:rPr>
      </w:pPr>
      <w:r>
        <w:rPr>
          <w:rFonts w:ascii="THE개이득" w:eastAsia="THE개이득" w:hAnsi="THE개이득" w:cs="THE개이득" w:hint="eastAsia"/>
          <w:noProof/>
          <w:color w:val="000000" w:themeColor="text1"/>
        </w:rPr>
        <w:lastRenderedPageBreak/>
        <w:drawing>
          <wp:inline distT="0" distB="0" distL="0" distR="0" wp14:anchorId="7B2BC7C1" wp14:editId="599B366A">
            <wp:extent cx="4114444" cy="2620108"/>
            <wp:effectExtent l="0" t="0" r="635" b="889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590" cy="264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pStyle w:val="a4"/>
        <w:rPr>
          <w:rFonts w:ascii="THE개이득" w:eastAsia="THE개이득" w:hAnsi="THE개이득" w:cs="THE개이득"/>
          <w:color w:val="000000" w:themeColor="text1"/>
        </w:rPr>
      </w:pPr>
      <w:r>
        <w:rPr>
          <w:rFonts w:ascii="THE개이득" w:eastAsia="THE개이득" w:hAnsi="THE개이득" w:cs="THE개이득"/>
          <w:noProof/>
          <w:color w:val="000000" w:themeColor="text1"/>
        </w:rPr>
        <w:drawing>
          <wp:inline distT="0" distB="0" distL="0" distR="0" wp14:anchorId="328371BA" wp14:editId="77AEB1A7">
            <wp:extent cx="4085492" cy="3141345"/>
            <wp:effectExtent l="0" t="0" r="0" b="190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246" cy="3148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pStyle w:val="a4"/>
        <w:rPr>
          <w:rFonts w:ascii="THE개이득" w:eastAsia="THE개이득" w:hAnsi="THE개이득" w:cs="THE개이득"/>
          <w:color w:val="000000" w:themeColor="text1"/>
        </w:rPr>
      </w:pPr>
      <w:r>
        <w:rPr>
          <w:rFonts w:ascii="THE개이득" w:eastAsia="THE개이득" w:hAnsi="THE개이득" w:cs="THE개이득" w:hint="eastAsia"/>
          <w:noProof/>
          <w:color w:val="000000" w:themeColor="text1"/>
        </w:rPr>
        <w:drawing>
          <wp:inline distT="0" distB="0" distL="0" distR="0" wp14:anchorId="03E23FA5" wp14:editId="19B046AE">
            <wp:extent cx="4202723" cy="3082290"/>
            <wp:effectExtent l="0" t="0" r="7620" b="381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731" cy="309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pStyle w:val="a4"/>
        <w:rPr>
          <w:rFonts w:ascii="THE개이득" w:eastAsia="THE개이득" w:hAnsi="THE개이득" w:cs="THE개이득"/>
          <w:color w:val="000000" w:themeColor="text1"/>
        </w:rPr>
      </w:pPr>
    </w:p>
    <w:p w:rsidR="00C017FE" w:rsidRDefault="00C017FE" w:rsidP="00C017FE">
      <w:pPr>
        <w:pStyle w:val="a4"/>
        <w:rPr>
          <w:rFonts w:ascii="THE개이득" w:eastAsia="THE개이득" w:hAnsi="THE개이득" w:cs="THE개이득"/>
          <w:color w:val="000000" w:themeColor="text1"/>
        </w:rPr>
      </w:pPr>
      <w:r>
        <w:rPr>
          <w:rFonts w:ascii="THE개이득" w:eastAsia="THE개이득" w:hAnsi="THE개이득" w:cs="THE개이득" w:hint="eastAsia"/>
          <w:noProof/>
          <w:color w:val="000000" w:themeColor="text1"/>
        </w:rPr>
        <w:lastRenderedPageBreak/>
        <w:drawing>
          <wp:inline distT="0" distB="0" distL="0" distR="0" wp14:anchorId="1A943B5C" wp14:editId="43B5EA19">
            <wp:extent cx="4319954" cy="3041650"/>
            <wp:effectExtent l="0" t="0" r="4445" b="635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783" cy="305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pStyle w:val="a4"/>
        <w:rPr>
          <w:rFonts w:ascii="THE개이득" w:eastAsia="THE개이득" w:hAnsi="THE개이득" w:cs="THE개이득"/>
          <w:color w:val="000000" w:themeColor="text1"/>
        </w:rPr>
      </w:pPr>
      <w:r>
        <w:rPr>
          <w:rFonts w:ascii="THE개이득" w:eastAsia="THE개이득" w:hAnsi="THE개이득" w:cs="THE개이득"/>
          <w:noProof/>
          <w:color w:val="000000" w:themeColor="text1"/>
        </w:rPr>
        <w:drawing>
          <wp:inline distT="0" distB="0" distL="0" distR="0" wp14:anchorId="34E2AB55" wp14:editId="76D3A515">
            <wp:extent cx="4251513" cy="2977662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904" cy="299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pStyle w:val="a4"/>
        <w:rPr>
          <w:rFonts w:ascii="THE개이득" w:eastAsia="THE개이득" w:hAnsi="THE개이득" w:cs="THE개이득"/>
          <w:color w:val="000000" w:themeColor="text1"/>
        </w:rPr>
      </w:pPr>
      <w:r>
        <w:rPr>
          <w:rFonts w:ascii="THE개이득" w:eastAsia="THE개이득" w:hAnsi="THE개이득" w:cs="THE개이득"/>
          <w:noProof/>
          <w:color w:val="000000" w:themeColor="text1"/>
        </w:rPr>
        <w:drawing>
          <wp:inline distT="0" distB="0" distL="0" distR="0" wp14:anchorId="3071023A" wp14:editId="7A6F3E9D">
            <wp:extent cx="4319905" cy="2995295"/>
            <wp:effectExtent l="0" t="0" r="444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369" cy="3008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rPr>
          <w:rFonts w:ascii="THE개이득" w:eastAsia="THE개이득" w:hAnsi="THE개이득" w:cs="THE개이득"/>
          <w:sz w:val="28"/>
          <w:szCs w:val="28"/>
        </w:rPr>
      </w:pPr>
      <w:proofErr w:type="gramStart"/>
      <w:r>
        <w:rPr>
          <w:rFonts w:ascii="THE개이득" w:eastAsia="THE개이득" w:hAnsi="THE개이득" w:cs="THE개이득" w:hint="eastAsia"/>
          <w:sz w:val="28"/>
          <w:szCs w:val="28"/>
        </w:rPr>
        <w:lastRenderedPageBreak/>
        <w:t xml:space="preserve">[ </w:t>
      </w:r>
      <w:proofErr w:type="spellStart"/>
      <w:r>
        <w:rPr>
          <w:rFonts w:ascii="THE개이득" w:eastAsia="THE개이득" w:hAnsi="THE개이득" w:cs="THE개이득" w:hint="eastAsia"/>
          <w:sz w:val="28"/>
          <w:szCs w:val="28"/>
        </w:rPr>
        <w:t>빅데이터와</w:t>
      </w:r>
      <w:proofErr w:type="spellEnd"/>
      <w:proofErr w:type="gramEnd"/>
      <w:r>
        <w:rPr>
          <w:rFonts w:ascii="THE개이득" w:eastAsia="THE개이득" w:hAnsi="THE개이득" w:cs="THE개이득" w:hint="eastAsia"/>
          <w:sz w:val="28"/>
          <w:szCs w:val="28"/>
        </w:rPr>
        <w:t xml:space="preserve"> 기존데이터(RDBMS) ]</w:t>
      </w:r>
    </w:p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526"/>
        <w:gridCol w:w="3827"/>
        <w:gridCol w:w="3871"/>
      </w:tblGrid>
      <w:tr w:rsidR="00C017FE" w:rsidTr="00184FE1">
        <w:trPr>
          <w:jc w:val="center"/>
        </w:trPr>
        <w:tc>
          <w:tcPr>
            <w:tcW w:w="1526" w:type="dxa"/>
          </w:tcPr>
          <w:p w:rsidR="00C017FE" w:rsidRDefault="00C017FE" w:rsidP="00184FE1">
            <w:pPr>
              <w:jc w:val="center"/>
              <w:rPr>
                <w:rFonts w:ascii="THE개이득" w:eastAsia="THE개이득" w:hAnsi="THE개이득" w:cs="THE개이득"/>
                <w:sz w:val="24"/>
                <w:szCs w:val="24"/>
              </w:rPr>
            </w:pPr>
            <w:r>
              <w:rPr>
                <w:rFonts w:ascii="THE개이득" w:eastAsia="THE개이득" w:hAnsi="THE개이득" w:cs="THE개이득" w:hint="eastAsia"/>
                <w:sz w:val="24"/>
                <w:szCs w:val="24"/>
              </w:rPr>
              <w:t xml:space="preserve">특징 </w:t>
            </w:r>
          </w:p>
        </w:tc>
        <w:tc>
          <w:tcPr>
            <w:tcW w:w="3827" w:type="dxa"/>
          </w:tcPr>
          <w:p w:rsidR="00C017FE" w:rsidRDefault="00C017FE" w:rsidP="00184FE1">
            <w:pPr>
              <w:jc w:val="center"/>
              <w:rPr>
                <w:rFonts w:ascii="THE개이득" w:eastAsia="THE개이득" w:hAnsi="THE개이득" w:cs="THE개이득"/>
                <w:sz w:val="24"/>
                <w:szCs w:val="24"/>
              </w:rPr>
            </w:pPr>
            <w:proofErr w:type="spellStart"/>
            <w:r>
              <w:rPr>
                <w:rFonts w:ascii="THE개이득" w:eastAsia="THE개이득" w:hAnsi="THE개이득" w:cs="THE개이득" w:hint="eastAsia"/>
                <w:sz w:val="24"/>
                <w:szCs w:val="24"/>
              </w:rPr>
              <w:t>빅데이터</w:t>
            </w:r>
            <w:proofErr w:type="spellEnd"/>
          </w:p>
        </w:tc>
        <w:tc>
          <w:tcPr>
            <w:tcW w:w="3871" w:type="dxa"/>
          </w:tcPr>
          <w:p w:rsidR="00C017FE" w:rsidRDefault="00C017FE" w:rsidP="00184FE1">
            <w:pPr>
              <w:jc w:val="center"/>
              <w:rPr>
                <w:rFonts w:ascii="THE개이득" w:eastAsia="THE개이득" w:hAnsi="THE개이득" w:cs="THE개이득"/>
                <w:sz w:val="24"/>
                <w:szCs w:val="24"/>
              </w:rPr>
            </w:pPr>
            <w:r>
              <w:rPr>
                <w:rFonts w:ascii="THE개이득" w:eastAsia="THE개이득" w:hAnsi="THE개이득" w:cs="THE개이득" w:hint="eastAsia"/>
                <w:sz w:val="24"/>
                <w:szCs w:val="24"/>
              </w:rPr>
              <w:t>기존데이터</w:t>
            </w:r>
          </w:p>
        </w:tc>
      </w:tr>
      <w:tr w:rsidR="00C017FE" w:rsidTr="00184FE1">
        <w:trPr>
          <w:trHeight w:val="1226"/>
          <w:jc w:val="center"/>
        </w:trPr>
        <w:tc>
          <w:tcPr>
            <w:tcW w:w="1526" w:type="dxa"/>
            <w:vAlign w:val="center"/>
          </w:tcPr>
          <w:p w:rsidR="00C017FE" w:rsidRDefault="00C017FE" w:rsidP="00184FE1">
            <w:pPr>
              <w:jc w:val="center"/>
              <w:rPr>
                <w:rFonts w:ascii="THE개이득" w:eastAsia="THE개이득" w:hAnsi="THE개이득" w:cs="THE개이득"/>
                <w:sz w:val="24"/>
                <w:szCs w:val="24"/>
              </w:rPr>
            </w:pPr>
            <w:r w:rsidRPr="00226F37">
              <w:rPr>
                <w:rFonts w:ascii="THE개이득" w:eastAsia="THE개이득" w:hAnsi="THE개이득" w:cs="THE개이득" w:hint="eastAsia"/>
                <w:sz w:val="24"/>
                <w:szCs w:val="24"/>
              </w:rPr>
              <w:t>데이터</w:t>
            </w:r>
            <w:r w:rsidRPr="00226F37">
              <w:rPr>
                <w:rFonts w:ascii="THE개이득" w:eastAsia="THE개이득" w:hAnsi="THE개이득" w:cs="THE개이득"/>
                <w:sz w:val="24"/>
                <w:szCs w:val="24"/>
              </w:rPr>
              <w:t xml:space="preserve"> 크기</w:t>
            </w:r>
          </w:p>
        </w:tc>
        <w:tc>
          <w:tcPr>
            <w:tcW w:w="3827" w:type="dxa"/>
          </w:tcPr>
          <w:p w:rsidR="00C017FE" w:rsidRDefault="00C017FE" w:rsidP="00184FE1">
            <w:pPr>
              <w:rPr>
                <w:rFonts w:ascii="THE개이득" w:eastAsia="THE개이득" w:hAnsi="THE개이득" w:cs="THE개이득"/>
                <w:sz w:val="24"/>
                <w:szCs w:val="24"/>
              </w:rPr>
            </w:pPr>
            <w:r w:rsidRPr="00226F37">
              <w:rPr>
                <w:rFonts w:ascii="THE개이득" w:eastAsia="THE개이득" w:hAnsi="THE개이득" w:cs="THE개이득" w:hint="eastAsia"/>
                <w:sz w:val="24"/>
                <w:szCs w:val="24"/>
              </w:rPr>
              <w:t>기존</w:t>
            </w:r>
            <w:r w:rsidRPr="00226F37">
              <w:rPr>
                <w:rFonts w:ascii="THE개이득" w:eastAsia="THE개이득" w:hAnsi="THE개이득" w:cs="THE개이득"/>
                <w:sz w:val="24"/>
                <w:szCs w:val="24"/>
              </w:rPr>
              <w:t xml:space="preserve"> 데이터베이스 관리도구의 능력을 넘어서는 대량</w:t>
            </w:r>
            <w:r>
              <w:rPr>
                <w:rFonts w:ascii="THE개이득" w:eastAsia="THE개이득" w:hAnsi="THE개이득" w:cs="THE개이득" w:hint="eastAsia"/>
                <w:sz w:val="24"/>
                <w:szCs w:val="24"/>
              </w:rPr>
              <w:t>의 데이터로서 분산처리시스템을 구축을 통하여 병렬처리를 필요로 합니다.</w:t>
            </w:r>
          </w:p>
        </w:tc>
        <w:tc>
          <w:tcPr>
            <w:tcW w:w="3871" w:type="dxa"/>
          </w:tcPr>
          <w:p w:rsidR="00C017FE" w:rsidRDefault="00C017FE" w:rsidP="00184FE1">
            <w:pPr>
              <w:rPr>
                <w:rFonts w:ascii="THE개이득" w:eastAsia="THE개이득" w:hAnsi="THE개이득" w:cs="THE개이득"/>
                <w:sz w:val="24"/>
                <w:szCs w:val="24"/>
              </w:rPr>
            </w:pPr>
            <w:r w:rsidRPr="00226F37">
              <w:rPr>
                <w:rFonts w:ascii="THE개이득" w:eastAsia="THE개이득" w:hAnsi="THE개이득" w:cs="THE개이득" w:hint="eastAsia"/>
                <w:sz w:val="24"/>
                <w:szCs w:val="24"/>
              </w:rPr>
              <w:t>기존</w:t>
            </w:r>
            <w:r w:rsidRPr="00226F37">
              <w:rPr>
                <w:rFonts w:ascii="THE개이득" w:eastAsia="THE개이득" w:hAnsi="THE개이득" w:cs="THE개이득"/>
                <w:sz w:val="24"/>
                <w:szCs w:val="24"/>
              </w:rPr>
              <w:t xml:space="preserve"> 데이터베이스 관리도구</w:t>
            </w:r>
            <w:r>
              <w:rPr>
                <w:rFonts w:ascii="THE개이득" w:eastAsia="THE개이득" w:hAnsi="THE개이득" w:cs="THE개이득" w:hint="eastAsia"/>
                <w:sz w:val="24"/>
                <w:szCs w:val="24"/>
              </w:rPr>
              <w:t xml:space="preserve">와 시스템으로 처리할 수 있는 크기의 데이터입니다. </w:t>
            </w:r>
          </w:p>
        </w:tc>
      </w:tr>
      <w:tr w:rsidR="00C017FE" w:rsidTr="00184FE1">
        <w:trPr>
          <w:trHeight w:val="1130"/>
          <w:jc w:val="center"/>
        </w:trPr>
        <w:tc>
          <w:tcPr>
            <w:tcW w:w="1526" w:type="dxa"/>
            <w:vAlign w:val="center"/>
          </w:tcPr>
          <w:p w:rsidR="00C017FE" w:rsidRDefault="00C017FE" w:rsidP="00184FE1">
            <w:pPr>
              <w:jc w:val="center"/>
              <w:rPr>
                <w:rFonts w:ascii="THE개이득" w:eastAsia="THE개이득" w:hAnsi="THE개이득" w:cs="THE개이득"/>
                <w:sz w:val="24"/>
                <w:szCs w:val="24"/>
              </w:rPr>
            </w:pPr>
            <w:r>
              <w:rPr>
                <w:rFonts w:ascii="THE개이득" w:eastAsia="THE개이득" w:hAnsi="THE개이득" w:cs="THE개이득" w:hint="eastAsia"/>
                <w:sz w:val="24"/>
                <w:szCs w:val="24"/>
              </w:rPr>
              <w:t xml:space="preserve">동시접근과 </w:t>
            </w:r>
          </w:p>
          <w:p w:rsidR="00C017FE" w:rsidRDefault="00C017FE" w:rsidP="00184FE1">
            <w:pPr>
              <w:jc w:val="center"/>
              <w:rPr>
                <w:rFonts w:ascii="THE개이득" w:eastAsia="THE개이득" w:hAnsi="THE개이득" w:cs="THE개이득"/>
                <w:sz w:val="24"/>
                <w:szCs w:val="24"/>
              </w:rPr>
            </w:pPr>
            <w:proofErr w:type="spellStart"/>
            <w:r w:rsidRPr="00226F37">
              <w:rPr>
                <w:rFonts w:ascii="THE개이득" w:eastAsia="THE개이득" w:hAnsi="THE개이득" w:cs="THE개이득" w:hint="eastAsia"/>
                <w:sz w:val="24"/>
                <w:szCs w:val="24"/>
              </w:rPr>
              <w:t>트랜젝션</w:t>
            </w:r>
            <w:proofErr w:type="spellEnd"/>
            <w:r w:rsidRPr="00226F37">
              <w:rPr>
                <w:rFonts w:ascii="THE개이득" w:eastAsia="THE개이득" w:hAnsi="THE개이득" w:cs="THE개이득"/>
                <w:sz w:val="24"/>
                <w:szCs w:val="24"/>
              </w:rPr>
              <w:t xml:space="preserve"> 처리의 </w:t>
            </w:r>
          </w:p>
          <w:p w:rsidR="00C017FE" w:rsidRDefault="00C017FE" w:rsidP="00184FE1">
            <w:pPr>
              <w:jc w:val="center"/>
              <w:rPr>
                <w:rFonts w:ascii="THE개이득" w:eastAsia="THE개이득" w:hAnsi="THE개이득" w:cs="THE개이득"/>
                <w:sz w:val="24"/>
                <w:szCs w:val="24"/>
              </w:rPr>
            </w:pPr>
            <w:r w:rsidRPr="00226F37">
              <w:rPr>
                <w:rFonts w:ascii="THE개이득" w:eastAsia="THE개이득" w:hAnsi="THE개이득" w:cs="THE개이득"/>
                <w:sz w:val="24"/>
                <w:szCs w:val="24"/>
              </w:rPr>
              <w:t>필요성</w:t>
            </w:r>
          </w:p>
        </w:tc>
        <w:tc>
          <w:tcPr>
            <w:tcW w:w="3827" w:type="dxa"/>
          </w:tcPr>
          <w:p w:rsidR="00C017FE" w:rsidRDefault="00C017FE" w:rsidP="00184FE1">
            <w:pPr>
              <w:rPr>
                <w:rFonts w:ascii="THE개이득" w:eastAsia="THE개이득" w:hAnsi="THE개이득" w:cs="THE개이득"/>
                <w:sz w:val="24"/>
                <w:szCs w:val="24"/>
              </w:rPr>
            </w:pPr>
            <w:r>
              <w:rPr>
                <w:rFonts w:ascii="THE개이득" w:eastAsia="THE개이득" w:hAnsi="THE개이득" w:cs="THE개이득" w:hint="eastAsia"/>
                <w:sz w:val="24"/>
                <w:szCs w:val="24"/>
              </w:rPr>
              <w:t>주로 일괄처리를 하게 되며 트랜잭션 처리를 필요로 하지 않습니다.</w:t>
            </w:r>
          </w:p>
        </w:tc>
        <w:tc>
          <w:tcPr>
            <w:tcW w:w="3871" w:type="dxa"/>
          </w:tcPr>
          <w:p w:rsidR="00C017FE" w:rsidRDefault="00C017FE" w:rsidP="00184FE1">
            <w:pPr>
              <w:rPr>
                <w:rFonts w:ascii="THE개이득" w:eastAsia="THE개이득" w:hAnsi="THE개이득" w:cs="THE개이득"/>
                <w:sz w:val="24"/>
                <w:szCs w:val="24"/>
              </w:rPr>
            </w:pPr>
            <w:r>
              <w:rPr>
                <w:rFonts w:ascii="THE개이득" w:eastAsia="THE개이득" w:hAnsi="THE개이득" w:cs="THE개이득" w:hint="eastAsia"/>
                <w:sz w:val="24"/>
                <w:szCs w:val="24"/>
              </w:rPr>
              <w:t>동시 접근하는 경우가 많고 실시간 처리와 트랜잭션 처리를 요구하는 작업이 많습니다.</w:t>
            </w:r>
          </w:p>
        </w:tc>
      </w:tr>
      <w:tr w:rsidR="00C017FE" w:rsidTr="00184FE1">
        <w:trPr>
          <w:trHeight w:val="1689"/>
          <w:jc w:val="center"/>
        </w:trPr>
        <w:tc>
          <w:tcPr>
            <w:tcW w:w="1526" w:type="dxa"/>
            <w:vAlign w:val="center"/>
          </w:tcPr>
          <w:p w:rsidR="00C017FE" w:rsidRPr="00226F37" w:rsidRDefault="00C017FE" w:rsidP="00184FE1">
            <w:pPr>
              <w:jc w:val="center"/>
              <w:rPr>
                <w:rFonts w:ascii="THE개이득" w:eastAsia="THE개이득" w:hAnsi="THE개이득" w:cs="THE개이득"/>
                <w:sz w:val="24"/>
                <w:szCs w:val="24"/>
              </w:rPr>
            </w:pPr>
            <w:r w:rsidRPr="00226F37">
              <w:rPr>
                <w:rFonts w:ascii="THE개이득" w:eastAsia="THE개이득" w:hAnsi="THE개이득" w:cs="THE개이득" w:hint="eastAsia"/>
                <w:sz w:val="24"/>
                <w:szCs w:val="24"/>
              </w:rPr>
              <w:t>데이터의</w:t>
            </w:r>
            <w:r w:rsidRPr="00226F37">
              <w:rPr>
                <w:rFonts w:ascii="THE개이득" w:eastAsia="THE개이득" w:hAnsi="THE개이득" w:cs="THE개이득"/>
                <w:sz w:val="24"/>
                <w:szCs w:val="24"/>
              </w:rPr>
              <w:t xml:space="preserve"> 종류</w:t>
            </w:r>
          </w:p>
        </w:tc>
        <w:tc>
          <w:tcPr>
            <w:tcW w:w="3827" w:type="dxa"/>
          </w:tcPr>
          <w:p w:rsidR="00C017FE" w:rsidRDefault="00C017FE" w:rsidP="00184FE1">
            <w:pPr>
              <w:rPr>
                <w:rFonts w:ascii="THE개이득" w:eastAsia="THE개이득" w:hAnsi="THE개이득" w:cs="THE개이득"/>
                <w:sz w:val="24"/>
                <w:szCs w:val="24"/>
              </w:rPr>
            </w:pPr>
            <w:r w:rsidRPr="00456797">
              <w:rPr>
                <w:rFonts w:ascii="THE개이득" w:eastAsia="THE개이득" w:hAnsi="THE개이득" w:cs="THE개이득"/>
                <w:sz w:val="24"/>
                <w:szCs w:val="24"/>
              </w:rPr>
              <w:t>정형화 정도에 따른 다음과 같이 세가지로 분류할 수 있습니다.</w:t>
            </w:r>
          </w:p>
          <w:p w:rsidR="00C017FE" w:rsidRDefault="00C017FE" w:rsidP="00184FE1">
            <w:pPr>
              <w:rPr>
                <w:rFonts w:ascii="THE개이득" w:eastAsia="THE개이득" w:hAnsi="THE개이득" w:cs="THE개이득"/>
                <w:sz w:val="24"/>
                <w:szCs w:val="24"/>
              </w:rPr>
            </w:pPr>
            <w:r w:rsidRPr="00226F37">
              <w:rPr>
                <w:rFonts w:ascii="THE개이득" w:eastAsia="THE개이득" w:hAnsi="THE개이득" w:cs="THE개이득"/>
                <w:sz w:val="24"/>
                <w:szCs w:val="24"/>
              </w:rPr>
              <w:t xml:space="preserve">- </w:t>
            </w:r>
            <w:proofErr w:type="gramStart"/>
            <w:r w:rsidRPr="00226F37">
              <w:rPr>
                <w:rFonts w:ascii="THE개이득" w:eastAsia="THE개이득" w:hAnsi="THE개이득" w:cs="THE개이득"/>
                <w:sz w:val="24"/>
                <w:szCs w:val="24"/>
              </w:rPr>
              <w:t>정형 :</w:t>
            </w:r>
            <w:proofErr w:type="gramEnd"/>
            <w:r w:rsidRPr="00226F37">
              <w:rPr>
                <w:rFonts w:ascii="THE개이득" w:eastAsia="THE개이득" w:hAnsi="THE개이득" w:cs="THE개이득"/>
                <w:sz w:val="24"/>
                <w:szCs w:val="24"/>
              </w:rPr>
              <w:t xml:space="preserve"> 고정된 필드에 저장된 데이터</w:t>
            </w:r>
          </w:p>
          <w:p w:rsidR="00C017FE" w:rsidRPr="00226F37" w:rsidRDefault="00C017FE" w:rsidP="00184FE1">
            <w:pPr>
              <w:rPr>
                <w:rFonts w:ascii="THE개이득" w:eastAsia="THE개이득" w:hAnsi="THE개이득" w:cs="THE개이득"/>
                <w:sz w:val="24"/>
                <w:szCs w:val="24"/>
              </w:rPr>
            </w:pPr>
            <w:r>
              <w:rPr>
                <w:rFonts w:ascii="THE개이득" w:eastAsia="THE개이득" w:hAnsi="THE개이득" w:cs="THE개이득" w:hint="eastAsia"/>
                <w:sz w:val="24"/>
                <w:szCs w:val="24"/>
              </w:rPr>
              <w:t xml:space="preserve">  </w:t>
            </w:r>
            <w:r w:rsidRPr="00226F37">
              <w:rPr>
                <w:rFonts w:ascii="THE개이득" w:eastAsia="THE개이득" w:hAnsi="THE개이득" w:cs="THE개이득"/>
                <w:sz w:val="24"/>
                <w:szCs w:val="24"/>
              </w:rPr>
              <w:t>(</w:t>
            </w:r>
            <w:r>
              <w:rPr>
                <w:rFonts w:ascii="THE개이득" w:eastAsia="THE개이득" w:hAnsi="THE개이득" w:cs="THE개이득" w:hint="eastAsia"/>
                <w:sz w:val="24"/>
                <w:szCs w:val="24"/>
              </w:rPr>
              <w:t xml:space="preserve">엑셀이나 </w:t>
            </w:r>
            <w:proofErr w:type="spellStart"/>
            <w:r w:rsidRPr="00226F37">
              <w:rPr>
                <w:rFonts w:ascii="THE개이득" w:eastAsia="THE개이득" w:hAnsi="THE개이득" w:cs="THE개이득"/>
                <w:sz w:val="24"/>
                <w:szCs w:val="24"/>
              </w:rPr>
              <w:t>관계형데이터베이스</w:t>
            </w:r>
            <w:proofErr w:type="spellEnd"/>
            <w:r w:rsidRPr="00226F37">
              <w:rPr>
                <w:rFonts w:ascii="THE개이득" w:eastAsia="THE개이득" w:hAnsi="THE개이득" w:cs="THE개이득"/>
                <w:sz w:val="24"/>
                <w:szCs w:val="24"/>
              </w:rPr>
              <w:t>)</w:t>
            </w:r>
          </w:p>
          <w:p w:rsidR="00C017FE" w:rsidRDefault="00C017FE" w:rsidP="00184FE1">
            <w:pPr>
              <w:rPr>
                <w:rFonts w:ascii="THE개이득" w:eastAsia="THE개이득" w:hAnsi="THE개이득" w:cs="THE개이득"/>
                <w:sz w:val="24"/>
                <w:szCs w:val="24"/>
              </w:rPr>
            </w:pPr>
            <w:r w:rsidRPr="00226F37">
              <w:rPr>
                <w:rFonts w:ascii="THE개이득" w:eastAsia="THE개이득" w:hAnsi="THE개이득" w:cs="THE개이득"/>
                <w:sz w:val="24"/>
                <w:szCs w:val="24"/>
              </w:rPr>
              <w:t xml:space="preserve">- </w:t>
            </w:r>
            <w:proofErr w:type="spellStart"/>
            <w:proofErr w:type="gramStart"/>
            <w:r w:rsidRPr="00226F37">
              <w:rPr>
                <w:rFonts w:ascii="THE개이득" w:eastAsia="THE개이득" w:hAnsi="THE개이득" w:cs="THE개이득"/>
                <w:sz w:val="24"/>
                <w:szCs w:val="24"/>
              </w:rPr>
              <w:t>반정형</w:t>
            </w:r>
            <w:proofErr w:type="spellEnd"/>
            <w:r w:rsidRPr="00226F37">
              <w:rPr>
                <w:rFonts w:ascii="THE개이득" w:eastAsia="THE개이득" w:hAnsi="THE개이득" w:cs="THE개이득"/>
                <w:sz w:val="24"/>
                <w:szCs w:val="24"/>
              </w:rPr>
              <w:t xml:space="preserve"> :</w:t>
            </w:r>
            <w:proofErr w:type="gramEnd"/>
            <w:r w:rsidRPr="00226F37">
              <w:rPr>
                <w:rFonts w:ascii="THE개이득" w:eastAsia="THE개이득" w:hAnsi="THE개이득" w:cs="THE개이득"/>
                <w:sz w:val="24"/>
                <w:szCs w:val="24"/>
              </w:rPr>
              <w:t xml:space="preserve"> 고정된 필드는 아니지만 스키마를</w:t>
            </w:r>
          </w:p>
          <w:p w:rsidR="00C017FE" w:rsidRPr="00226F37" w:rsidRDefault="00C017FE" w:rsidP="00184FE1">
            <w:pPr>
              <w:rPr>
                <w:rFonts w:ascii="THE개이득" w:eastAsia="THE개이득" w:hAnsi="THE개이득" w:cs="THE개이득"/>
                <w:sz w:val="24"/>
                <w:szCs w:val="24"/>
              </w:rPr>
            </w:pPr>
            <w:r>
              <w:rPr>
                <w:rFonts w:ascii="THE개이득" w:eastAsia="THE개이득" w:hAnsi="THE개이득" w:cs="THE개이득" w:hint="eastAsia"/>
                <w:sz w:val="24"/>
                <w:szCs w:val="24"/>
              </w:rPr>
              <w:t xml:space="preserve">  </w:t>
            </w:r>
            <w:r w:rsidRPr="00226F37">
              <w:rPr>
                <w:rFonts w:ascii="THE개이득" w:eastAsia="THE개이득" w:hAnsi="THE개이득" w:cs="THE개이득"/>
                <w:sz w:val="24"/>
                <w:szCs w:val="24"/>
              </w:rPr>
              <w:t>포함하는 데이터(XML, HTML 등)</w:t>
            </w:r>
          </w:p>
          <w:p w:rsidR="00C017FE" w:rsidRDefault="00C017FE" w:rsidP="00184FE1">
            <w:pPr>
              <w:rPr>
                <w:rFonts w:ascii="THE개이득" w:eastAsia="THE개이득" w:hAnsi="THE개이득" w:cs="THE개이득"/>
                <w:sz w:val="24"/>
                <w:szCs w:val="24"/>
              </w:rPr>
            </w:pPr>
            <w:r w:rsidRPr="00226F37">
              <w:rPr>
                <w:rFonts w:ascii="THE개이득" w:eastAsia="THE개이득" w:hAnsi="THE개이득" w:cs="THE개이득"/>
                <w:sz w:val="24"/>
                <w:szCs w:val="24"/>
              </w:rPr>
              <w:t xml:space="preserve">- </w:t>
            </w:r>
            <w:proofErr w:type="gramStart"/>
            <w:r w:rsidRPr="00226F37">
              <w:rPr>
                <w:rFonts w:ascii="THE개이득" w:eastAsia="THE개이득" w:hAnsi="THE개이득" w:cs="THE개이득"/>
                <w:sz w:val="24"/>
                <w:szCs w:val="24"/>
              </w:rPr>
              <w:t>비정형 :</w:t>
            </w:r>
            <w:proofErr w:type="gramEnd"/>
            <w:r w:rsidRPr="00226F37">
              <w:rPr>
                <w:rFonts w:ascii="THE개이득" w:eastAsia="THE개이득" w:hAnsi="THE개이득" w:cs="THE개이득"/>
                <w:sz w:val="24"/>
                <w:szCs w:val="24"/>
              </w:rPr>
              <w:t xml:space="preserve"> 고정된 필드에 저장되어 있지 </w:t>
            </w:r>
            <w:proofErr w:type="spellStart"/>
            <w:r w:rsidRPr="00226F37">
              <w:rPr>
                <w:rFonts w:ascii="THE개이득" w:eastAsia="THE개이득" w:hAnsi="THE개이득" w:cs="THE개이득"/>
                <w:sz w:val="24"/>
                <w:szCs w:val="24"/>
              </w:rPr>
              <w:t>않</w:t>
            </w:r>
            <w:proofErr w:type="spellEnd"/>
          </w:p>
          <w:p w:rsidR="00C017FE" w:rsidRDefault="00C017FE" w:rsidP="00184FE1">
            <w:pPr>
              <w:rPr>
                <w:rFonts w:ascii="THE개이득" w:eastAsia="THE개이득" w:hAnsi="THE개이득" w:cs="THE개이득"/>
                <w:sz w:val="24"/>
                <w:szCs w:val="24"/>
              </w:rPr>
            </w:pPr>
            <w:r>
              <w:rPr>
                <w:rFonts w:ascii="THE개이득" w:eastAsia="THE개이득" w:hAnsi="THE개이득" w:cs="THE개이득" w:hint="eastAsia"/>
                <w:sz w:val="24"/>
                <w:szCs w:val="24"/>
              </w:rPr>
              <w:t xml:space="preserve">  </w:t>
            </w:r>
            <w:r w:rsidRPr="00226F37">
              <w:rPr>
                <w:rFonts w:ascii="THE개이득" w:eastAsia="THE개이득" w:hAnsi="THE개이득" w:cs="THE개이득"/>
                <w:sz w:val="24"/>
                <w:szCs w:val="24"/>
              </w:rPr>
              <w:t>은 데이터(텍스트, 이미지, 동영상</w:t>
            </w:r>
            <w:r>
              <w:rPr>
                <w:rFonts w:ascii="THE개이득" w:eastAsia="THE개이득" w:hAnsi="THE개이득" w:cs="THE개이득" w:hint="eastAsia"/>
                <w:sz w:val="24"/>
                <w:szCs w:val="24"/>
              </w:rPr>
              <w:t>, 센서</w:t>
            </w:r>
            <w:r w:rsidRPr="00226F37">
              <w:rPr>
                <w:rFonts w:ascii="THE개이득" w:eastAsia="THE개이득" w:hAnsi="THE개이득" w:cs="THE개이득"/>
                <w:sz w:val="24"/>
                <w:szCs w:val="24"/>
              </w:rPr>
              <w:t xml:space="preserve"> 등)</w:t>
            </w:r>
          </w:p>
        </w:tc>
        <w:tc>
          <w:tcPr>
            <w:tcW w:w="3871" w:type="dxa"/>
          </w:tcPr>
          <w:p w:rsidR="00C017FE" w:rsidRDefault="00C017FE" w:rsidP="00184FE1">
            <w:pPr>
              <w:rPr>
                <w:rFonts w:ascii="THE개이득" w:eastAsia="THE개이득" w:hAnsi="THE개이득" w:cs="THE개이득"/>
                <w:sz w:val="24"/>
                <w:szCs w:val="24"/>
              </w:rPr>
            </w:pPr>
            <w:proofErr w:type="spellStart"/>
            <w:r>
              <w:rPr>
                <w:rFonts w:ascii="THE개이득" w:eastAsia="THE개이득" w:hAnsi="THE개이득" w:cs="THE개이득" w:hint="eastAsia"/>
                <w:sz w:val="24"/>
                <w:szCs w:val="24"/>
              </w:rPr>
              <w:t>관계형데이터베이스시스템</w:t>
            </w:r>
            <w:proofErr w:type="spellEnd"/>
            <w:r>
              <w:rPr>
                <w:rFonts w:ascii="THE개이득" w:eastAsia="THE개이득" w:hAnsi="THE개이득" w:cs="THE개이득" w:hint="eastAsia"/>
                <w:sz w:val="24"/>
                <w:szCs w:val="24"/>
              </w:rPr>
              <w:t xml:space="preserve">(RDBMS)으로 데이터베이스화 할 수 있는 텍스트 형식의 </w:t>
            </w:r>
            <w:r w:rsidRPr="00226F37">
              <w:rPr>
                <w:rFonts w:ascii="THE개이득" w:eastAsia="THE개이득" w:hAnsi="THE개이득" w:cs="THE개이득"/>
                <w:sz w:val="24"/>
                <w:szCs w:val="24"/>
              </w:rPr>
              <w:t>정형화된 데이터</w:t>
            </w:r>
            <w:r>
              <w:rPr>
                <w:rFonts w:ascii="THE개이득" w:eastAsia="THE개이득" w:hAnsi="THE개이득" w:cs="THE개이득" w:hint="eastAsia"/>
                <w:sz w:val="24"/>
                <w:szCs w:val="24"/>
              </w:rPr>
              <w:t>로 구성됩니다.</w:t>
            </w:r>
          </w:p>
        </w:tc>
      </w:tr>
      <w:tr w:rsidR="00C017FE" w:rsidTr="00184FE1">
        <w:trPr>
          <w:trHeight w:val="2304"/>
          <w:jc w:val="center"/>
        </w:trPr>
        <w:tc>
          <w:tcPr>
            <w:tcW w:w="1526" w:type="dxa"/>
            <w:vAlign w:val="center"/>
          </w:tcPr>
          <w:p w:rsidR="00C017FE" w:rsidRDefault="00C017FE" w:rsidP="00184FE1">
            <w:pPr>
              <w:jc w:val="center"/>
              <w:rPr>
                <w:rFonts w:ascii="THE개이득" w:eastAsia="THE개이득" w:hAnsi="THE개이득" w:cs="THE개이득"/>
                <w:sz w:val="24"/>
                <w:szCs w:val="24"/>
              </w:rPr>
            </w:pPr>
            <w:r w:rsidRPr="00226F37">
              <w:rPr>
                <w:rFonts w:ascii="THE개이득" w:eastAsia="THE개이득" w:hAnsi="THE개이득" w:cs="THE개이득" w:hint="eastAsia"/>
                <w:sz w:val="24"/>
                <w:szCs w:val="24"/>
              </w:rPr>
              <w:t>데이터의</w:t>
            </w:r>
            <w:r w:rsidRPr="00226F37">
              <w:rPr>
                <w:rFonts w:ascii="THE개이득" w:eastAsia="THE개이득" w:hAnsi="THE개이득" w:cs="THE개이득"/>
                <w:sz w:val="24"/>
                <w:szCs w:val="24"/>
              </w:rPr>
              <w:t xml:space="preserve"> 수집 방법</w:t>
            </w:r>
          </w:p>
        </w:tc>
        <w:tc>
          <w:tcPr>
            <w:tcW w:w="3827" w:type="dxa"/>
          </w:tcPr>
          <w:p w:rsidR="00C017FE" w:rsidRPr="00456797" w:rsidRDefault="00C017FE" w:rsidP="00184FE1">
            <w:pPr>
              <w:jc w:val="left"/>
              <w:rPr>
                <w:rFonts w:ascii="THE개이득" w:eastAsia="THE개이득" w:hAnsi="THE개이득" w:cs="THE개이득"/>
                <w:sz w:val="24"/>
                <w:szCs w:val="24"/>
              </w:rPr>
            </w:pPr>
            <w:r w:rsidRPr="00456797">
              <w:rPr>
                <w:rFonts w:ascii="THE개이득" w:eastAsia="THE개이득" w:hAnsi="THE개이득" w:cs="THE개이득"/>
                <w:color w:val="000000"/>
                <w:sz w:val="24"/>
                <w:szCs w:val="24"/>
                <w:shd w:val="clear" w:color="auto" w:fill="FFFFFF"/>
              </w:rPr>
              <w:t xml:space="preserve">기존 </w:t>
            </w:r>
            <w:proofErr w:type="spellStart"/>
            <w:r w:rsidRPr="00456797">
              <w:rPr>
                <w:rFonts w:ascii="THE개이득" w:eastAsia="THE개이득" w:hAnsi="THE개이득" w:cs="THE개이득"/>
                <w:color w:val="000000"/>
                <w:sz w:val="24"/>
                <w:szCs w:val="24"/>
                <w:shd w:val="clear" w:color="auto" w:fill="FFFFFF"/>
              </w:rPr>
              <w:t>소셜네트워크</w:t>
            </w:r>
            <w:proofErr w:type="spellEnd"/>
            <w:r w:rsidRPr="00456797">
              <w:rPr>
                <w:rFonts w:ascii="THE개이득" w:eastAsia="THE개이득" w:hAnsi="THE개이득" w:cs="THE개이득"/>
                <w:color w:val="000000"/>
                <w:sz w:val="24"/>
                <w:szCs w:val="24"/>
                <w:shd w:val="clear" w:color="auto" w:fill="FFFFFF"/>
              </w:rPr>
              <w:t xml:space="preserve"> 서비스(SNS, Social Network Service)로 대표되는 </w:t>
            </w:r>
            <w:proofErr w:type="spellStart"/>
            <w:r w:rsidRPr="00456797">
              <w:rPr>
                <w:rFonts w:ascii="THE개이득" w:eastAsia="THE개이득" w:hAnsi="THE개이득" w:cs="THE개이득"/>
                <w:color w:val="000000"/>
                <w:sz w:val="24"/>
                <w:szCs w:val="24"/>
                <w:shd w:val="clear" w:color="auto" w:fill="FFFFFF"/>
              </w:rPr>
              <w:t>소셜</w:t>
            </w:r>
            <w:proofErr w:type="spellEnd"/>
            <w:r w:rsidRPr="00456797">
              <w:rPr>
                <w:rFonts w:ascii="THE개이득" w:eastAsia="THE개이득" w:hAnsi="THE개이득" w:cs="THE개이득"/>
                <w:color w:val="000000"/>
                <w:sz w:val="24"/>
                <w:szCs w:val="24"/>
                <w:shd w:val="clear" w:color="auto" w:fill="FFFFFF"/>
              </w:rPr>
              <w:t xml:space="preserve"> 미디어의 성장과 최근 스마트 </w:t>
            </w:r>
            <w:proofErr w:type="spellStart"/>
            <w:r w:rsidRPr="00456797">
              <w:rPr>
                <w:rFonts w:ascii="THE개이득" w:eastAsia="THE개이득" w:hAnsi="THE개이득" w:cs="THE개이득"/>
                <w:color w:val="000000"/>
                <w:sz w:val="24"/>
                <w:szCs w:val="24"/>
                <w:shd w:val="clear" w:color="auto" w:fill="FFFFFF"/>
              </w:rPr>
              <w:t>폰으로</w:t>
            </w:r>
            <w:proofErr w:type="spellEnd"/>
            <w:r w:rsidRPr="00456797">
              <w:rPr>
                <w:rFonts w:ascii="THE개이득" w:eastAsia="THE개이득" w:hAnsi="THE개이득" w:cs="THE개이득"/>
                <w:color w:val="000000"/>
                <w:sz w:val="24"/>
                <w:szCs w:val="24"/>
                <w:shd w:val="clear" w:color="auto" w:fill="FFFFFF"/>
              </w:rPr>
              <w:t xml:space="preserve"> 대변되는 </w:t>
            </w:r>
            <w:proofErr w:type="spellStart"/>
            <w:r w:rsidRPr="00456797">
              <w:rPr>
                <w:rFonts w:ascii="THE개이득" w:eastAsia="THE개이득" w:hAnsi="THE개이득" w:cs="THE개이득"/>
                <w:color w:val="000000"/>
                <w:sz w:val="24"/>
                <w:szCs w:val="24"/>
                <w:shd w:val="clear" w:color="auto" w:fill="FFFFFF"/>
              </w:rPr>
              <w:t>모바일</w:t>
            </w:r>
            <w:proofErr w:type="spellEnd"/>
            <w:r w:rsidRPr="00456797">
              <w:rPr>
                <w:rFonts w:ascii="THE개이득" w:eastAsia="THE개이득" w:hAnsi="THE개이득" w:cs="THE개이득"/>
                <w:color w:val="000000"/>
                <w:sz w:val="24"/>
                <w:szCs w:val="24"/>
                <w:shd w:val="clear" w:color="auto" w:fill="FFFFFF"/>
              </w:rPr>
              <w:t xml:space="preserve"> 장치의 확산이 결합되어 일상 속에서 다양한 종류와 대규모 데이터가 급속히 생성, 유통, 저장되고 있습니다.</w:t>
            </w:r>
          </w:p>
        </w:tc>
        <w:tc>
          <w:tcPr>
            <w:tcW w:w="3871" w:type="dxa"/>
          </w:tcPr>
          <w:p w:rsidR="00C017FE" w:rsidRDefault="00C017FE" w:rsidP="00184FE1">
            <w:pPr>
              <w:rPr>
                <w:rFonts w:ascii="THE개이득" w:eastAsia="THE개이득" w:hAnsi="THE개이득" w:cs="THE개이득"/>
                <w:sz w:val="24"/>
                <w:szCs w:val="24"/>
              </w:rPr>
            </w:pPr>
            <w:r>
              <w:rPr>
                <w:rFonts w:ascii="THE개이득" w:eastAsia="THE개이득" w:hAnsi="THE개이득" w:cs="THE개이득" w:hint="eastAsia"/>
                <w:sz w:val="24"/>
                <w:szCs w:val="24"/>
              </w:rPr>
              <w:t xml:space="preserve">설문, 업무 프로세스나, 회원 가입 등을 통해서 </w:t>
            </w:r>
          </w:p>
          <w:p w:rsidR="00C017FE" w:rsidRDefault="00C017FE" w:rsidP="00184FE1">
            <w:pPr>
              <w:rPr>
                <w:rFonts w:ascii="THE개이득" w:eastAsia="THE개이득" w:hAnsi="THE개이득" w:cs="THE개이득"/>
                <w:sz w:val="24"/>
                <w:szCs w:val="24"/>
              </w:rPr>
            </w:pPr>
            <w:r>
              <w:rPr>
                <w:rFonts w:ascii="THE개이득" w:eastAsia="THE개이득" w:hAnsi="THE개이득" w:cs="THE개이득" w:hint="eastAsia"/>
                <w:sz w:val="24"/>
                <w:szCs w:val="24"/>
              </w:rPr>
              <w:t>데이터를 수집하며 수집 방법이 매우 한정적이었습니다.</w:t>
            </w:r>
          </w:p>
        </w:tc>
      </w:tr>
      <w:tr w:rsidR="00C017FE" w:rsidTr="00184FE1">
        <w:trPr>
          <w:trHeight w:val="2597"/>
          <w:jc w:val="center"/>
        </w:trPr>
        <w:tc>
          <w:tcPr>
            <w:tcW w:w="1526" w:type="dxa"/>
            <w:vAlign w:val="center"/>
          </w:tcPr>
          <w:p w:rsidR="00C017FE" w:rsidRDefault="00C017FE" w:rsidP="00184FE1">
            <w:pPr>
              <w:jc w:val="center"/>
              <w:rPr>
                <w:rFonts w:ascii="THE개이득" w:eastAsia="THE개이득" w:hAnsi="THE개이득" w:cs="THE개이득"/>
                <w:sz w:val="24"/>
                <w:szCs w:val="24"/>
              </w:rPr>
            </w:pPr>
            <w:r w:rsidRPr="00226F37">
              <w:rPr>
                <w:rFonts w:ascii="THE개이득" w:eastAsia="THE개이득" w:hAnsi="THE개이득" w:cs="THE개이득" w:hint="eastAsia"/>
                <w:sz w:val="24"/>
                <w:szCs w:val="24"/>
              </w:rPr>
              <w:t>데이터의</w:t>
            </w:r>
            <w:r w:rsidRPr="00226F37">
              <w:rPr>
                <w:rFonts w:ascii="THE개이득" w:eastAsia="THE개이득" w:hAnsi="THE개이득" w:cs="THE개이득"/>
                <w:sz w:val="24"/>
                <w:szCs w:val="24"/>
              </w:rPr>
              <w:t xml:space="preserve"> 분석</w:t>
            </w:r>
          </w:p>
        </w:tc>
        <w:tc>
          <w:tcPr>
            <w:tcW w:w="3827" w:type="dxa"/>
          </w:tcPr>
          <w:p w:rsidR="00C017FE" w:rsidRDefault="00C017FE" w:rsidP="00184FE1">
            <w:pPr>
              <w:rPr>
                <w:rFonts w:ascii="THE개이득" w:eastAsia="THE개이득" w:hAnsi="THE개이득" w:cs="THE개이득"/>
                <w:sz w:val="24"/>
                <w:szCs w:val="24"/>
              </w:rPr>
            </w:pPr>
            <w:r>
              <w:rPr>
                <w:rFonts w:ascii="THE개이득" w:eastAsia="THE개이득" w:hAnsi="THE개이득" w:cs="THE개이득" w:hint="eastAsia"/>
                <w:sz w:val="24"/>
                <w:szCs w:val="24"/>
              </w:rPr>
              <w:t>축적된 과거 사례에 대한 통계분석과 기계학습(</w:t>
            </w:r>
            <w:proofErr w:type="spellStart"/>
            <w:r>
              <w:rPr>
                <w:rFonts w:ascii="THE개이득" w:eastAsia="THE개이득" w:hAnsi="THE개이득" w:cs="THE개이득" w:hint="eastAsia"/>
                <w:sz w:val="24"/>
                <w:szCs w:val="24"/>
              </w:rPr>
              <w:t>머신러닝</w:t>
            </w:r>
            <w:proofErr w:type="spellEnd"/>
            <w:r>
              <w:rPr>
                <w:rFonts w:ascii="THE개이득" w:eastAsia="THE개이득" w:hAnsi="THE개이득" w:cs="THE개이득" w:hint="eastAsia"/>
                <w:sz w:val="24"/>
                <w:szCs w:val="24"/>
              </w:rPr>
              <w:t xml:space="preserve">)을 통해 복합규칙을 산출하고 이를 시스템에 반영합니다. 대량의 정형, 비정형 데이터를 동시에 처리하고 내부 </w:t>
            </w:r>
            <w:proofErr w:type="gramStart"/>
            <w:r>
              <w:rPr>
                <w:rFonts w:ascii="THE개이득" w:eastAsia="THE개이득" w:hAnsi="THE개이득" w:cs="THE개이득" w:hint="eastAsia"/>
                <w:sz w:val="24"/>
                <w:szCs w:val="24"/>
              </w:rPr>
              <w:t>데이터 뿐만</w:t>
            </w:r>
            <w:proofErr w:type="gramEnd"/>
            <w:r>
              <w:rPr>
                <w:rFonts w:ascii="THE개이득" w:eastAsia="THE개이득" w:hAnsi="THE개이득" w:cs="THE개이득" w:hint="eastAsia"/>
                <w:sz w:val="24"/>
                <w:szCs w:val="24"/>
              </w:rPr>
              <w:t xml:space="preserve"> 아니라 수집 가능한 외부 데이터도 적극 활용합니다. 원활한 업무 처리뿐만 아니라 고도의 추천 및 예측 시스템 등을 구축할 수 있습니다.</w:t>
            </w:r>
          </w:p>
        </w:tc>
        <w:tc>
          <w:tcPr>
            <w:tcW w:w="3871" w:type="dxa"/>
          </w:tcPr>
          <w:p w:rsidR="00C017FE" w:rsidRDefault="00C017FE" w:rsidP="00184FE1">
            <w:pPr>
              <w:rPr>
                <w:rFonts w:ascii="THE개이득" w:eastAsia="THE개이득" w:hAnsi="THE개이득" w:cs="THE개이득"/>
                <w:sz w:val="24"/>
                <w:szCs w:val="24"/>
              </w:rPr>
            </w:pPr>
            <w:r>
              <w:rPr>
                <w:rFonts w:ascii="THE개이득" w:eastAsia="THE개이득" w:hAnsi="THE개이득" w:cs="THE개이득" w:hint="eastAsia"/>
                <w:sz w:val="24"/>
                <w:szCs w:val="24"/>
              </w:rPr>
              <w:t>담당자의 경험과 판단에 근거하여 수립된 단순 규칙을 시스템에 반영하여 정형 데이터를 순차적으로 처리하며 수집된 내부 데이터만을 가지고 분석합니다. 분석 결과는 주로 원활한 업무 처리에 사용했습니다.</w:t>
            </w:r>
          </w:p>
        </w:tc>
      </w:tr>
    </w:tbl>
    <w:p w:rsidR="00C017FE" w:rsidRDefault="00C017FE" w:rsidP="00C017FE">
      <w:pPr>
        <w:tabs>
          <w:tab w:val="left" w:pos="752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/>
          <w:sz w:val="24"/>
          <w:szCs w:val="24"/>
        </w:rPr>
        <w:tab/>
      </w:r>
    </w:p>
    <w:p w:rsidR="00C017FE" w:rsidRDefault="00C017FE" w:rsidP="00C017FE">
      <w:pPr>
        <w:widowControl/>
        <w:wordWrap/>
        <w:autoSpaceDE/>
        <w:autoSpaceDN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/>
          <w:sz w:val="24"/>
          <w:szCs w:val="24"/>
        </w:rPr>
        <w:br w:type="page"/>
      </w:r>
    </w:p>
    <w:p w:rsidR="00C017FE" w:rsidRDefault="00C017FE" w:rsidP="00C017FE">
      <w:pPr>
        <w:tabs>
          <w:tab w:val="right" w:pos="10466"/>
        </w:tabs>
        <w:rPr>
          <w:rFonts w:ascii="THE개이득" w:eastAsia="THE개이득" w:hAnsi="THE개이득" w:cs="THE개이득"/>
          <w:sz w:val="28"/>
          <w:szCs w:val="28"/>
        </w:rPr>
      </w:pPr>
      <w:proofErr w:type="gramStart"/>
      <w:r>
        <w:rPr>
          <w:rFonts w:ascii="THE개이득" w:eastAsia="THE개이득" w:hAnsi="THE개이득" w:cs="THE개이득" w:hint="eastAsia"/>
          <w:sz w:val="28"/>
          <w:szCs w:val="28"/>
        </w:rPr>
        <w:lastRenderedPageBreak/>
        <w:t xml:space="preserve">[ </w:t>
      </w:r>
      <w:proofErr w:type="spellStart"/>
      <w:r>
        <w:rPr>
          <w:rFonts w:ascii="THE개이득" w:eastAsia="THE개이득" w:hAnsi="THE개이득" w:cs="THE개이득" w:hint="eastAsia"/>
          <w:sz w:val="28"/>
          <w:szCs w:val="28"/>
        </w:rPr>
        <w:t>빅데이터</w:t>
      </w:r>
      <w:proofErr w:type="spellEnd"/>
      <w:proofErr w:type="gramEnd"/>
      <w:r>
        <w:rPr>
          <w:rFonts w:ascii="THE개이득" w:eastAsia="THE개이득" w:hAnsi="THE개이득" w:cs="THE개이득" w:hint="eastAsia"/>
          <w:sz w:val="28"/>
          <w:szCs w:val="28"/>
        </w:rPr>
        <w:t xml:space="preserve"> 처리 프로세스 ]</w:t>
      </w:r>
    </w:p>
    <w:p w:rsidR="00C017FE" w:rsidRDefault="00C017FE" w:rsidP="00C017FE">
      <w:pPr>
        <w:tabs>
          <w:tab w:val="right" w:pos="10466"/>
        </w:tabs>
        <w:rPr>
          <w:rFonts w:ascii="THE개이득" w:eastAsia="THE개이득" w:hAnsi="THE개이득" w:cs="THE개이득"/>
          <w:sz w:val="28"/>
          <w:szCs w:val="28"/>
        </w:rPr>
      </w:pPr>
      <w:r>
        <w:rPr>
          <w:noProof/>
        </w:rPr>
        <w:drawing>
          <wp:inline distT="0" distB="0" distL="0" distR="0" wp14:anchorId="18C1FB2F" wp14:editId="64CDEE26">
            <wp:extent cx="6645910" cy="3736975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rPr>
          <w:rFonts w:ascii="THE개이득" w:eastAsia="THE개이득" w:hAnsi="THE개이득" w:cs="THE개이득"/>
          <w:sz w:val="28"/>
          <w:szCs w:val="28"/>
        </w:rPr>
      </w:pPr>
    </w:p>
    <w:p w:rsidR="00C017FE" w:rsidRDefault="00C017FE" w:rsidP="00C017FE">
      <w:pPr>
        <w:tabs>
          <w:tab w:val="left" w:pos="752"/>
        </w:tabs>
        <w:wordWrap/>
        <w:spacing w:after="0" w:line="240" w:lineRule="auto"/>
        <w:ind w:firstLineChars="100" w:firstLine="182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idowControl/>
        <w:wordWrap/>
        <w:autoSpaceDE/>
        <w:autoSpaceDN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/>
          <w:sz w:val="24"/>
          <w:szCs w:val="24"/>
        </w:rPr>
        <w:br w:type="page"/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1" locked="0" layoutInCell="1" allowOverlap="1" wp14:anchorId="4B360ADC" wp14:editId="734B78B4">
            <wp:simplePos x="0" y="0"/>
            <wp:positionH relativeFrom="column">
              <wp:posOffset>2590800</wp:posOffset>
            </wp:positionH>
            <wp:positionV relativeFrom="paragraph">
              <wp:posOffset>47625</wp:posOffset>
            </wp:positionV>
            <wp:extent cx="4114800" cy="1981200"/>
            <wp:effectExtent l="0" t="0" r="0" b="0"/>
            <wp:wrapTight wrapText="bothSides">
              <wp:wrapPolygon edited="0">
                <wp:start x="0" y="0"/>
                <wp:lineTo x="0" y="21392"/>
                <wp:lineTo x="21500" y="21392"/>
                <wp:lineTo x="21500" y="0"/>
                <wp:lineTo x="0" y="0"/>
              </wp:wrapPolygon>
            </wp:wrapTight>
            <wp:docPr id="3" name="그림 3" descr="https://1.bp.blogspot.com/-xzBKuYBh2JE/WtTTawlFRyI/AAAAAAAAngM/sHpX9GhxY1Q0vhyxBIuX9g0Ql_PDaVTcwCLcBGAs/s640/2018-04-16_11-46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1.bp.blogspot.com/-xzBKuYBh2JE/WtTTawlFRyI/AAAAAAAAngM/sHpX9GhxY1Q0vhyxBIuX9g0Ql_PDaVTcwCLcBGAs/s640/2018-04-16_11-46-0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0F86">
        <w:rPr>
          <w:rFonts w:ascii="THE개이득" w:eastAsia="THE개이득" w:hAnsi="THE개이득" w:cs="THE개이득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316288FA" wp14:editId="2C2DB4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296795" cy="1114425"/>
            <wp:effectExtent l="0" t="0" r="8255" b="0"/>
            <wp:wrapSquare wrapText="bothSides"/>
            <wp:docPr id="4" name="그림 4" descr="hadoop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adoop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7C83CA" wp14:editId="73D8CC3F">
                <wp:simplePos x="0" y="0"/>
                <wp:positionH relativeFrom="column">
                  <wp:posOffset>4987290</wp:posOffset>
                </wp:positionH>
                <wp:positionV relativeFrom="paragraph">
                  <wp:posOffset>111125</wp:posOffset>
                </wp:positionV>
                <wp:extent cx="1609725" cy="463550"/>
                <wp:effectExtent l="0" t="76200" r="28575" b="12700"/>
                <wp:wrapNone/>
                <wp:docPr id="29" name="타원형 설명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63550"/>
                        </a:xfrm>
                        <a:prstGeom prst="wedgeEllipseCallout">
                          <a:avLst>
                            <a:gd name="adj1" fmla="val -14033"/>
                            <a:gd name="adj2" fmla="val -63307"/>
                          </a:avLst>
                        </a:prstGeom>
                        <a:solidFill>
                          <a:srgbClr val="FFFF00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017FE" w:rsidRPr="003C0F86" w:rsidRDefault="00C017FE" w:rsidP="00C017FE">
                            <w:pPr>
                              <w:jc w:val="center"/>
                              <w:rPr>
                                <w:rFonts w:ascii="THE개이득" w:eastAsia="THE개이득" w:hAnsi="THE개이득" w:cs="THE개이득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C0F86">
                              <w:rPr>
                                <w:rFonts w:ascii="THE개이득" w:eastAsia="THE개이득" w:hAnsi="THE개이득" w:cs="THE개이득"/>
                                <w:color w:val="000000" w:themeColor="text1"/>
                                <w:sz w:val="28"/>
                                <w:szCs w:val="28"/>
                              </w:rPr>
                              <w:t>Computation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타원형 설명선 29" o:spid="_x0000_s1037" type="#_x0000_t63" style="position:absolute;margin-left:392.7pt;margin-top:8.75pt;width:126.75pt;height:36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" adj="7769,-2874" fillcolor="yellow" strokecolor="black [3213]" strokeweight="1pt">
                <v:textbox>
                  <w:txbxContent>
                    <w:p w:rsidR="00C017FE" w:rsidRPr="003C0F86" w:rsidRDefault="00C017FE" w:rsidP="00C017FE">
                      <w:pPr>
                        <w:jc w:val="center"/>
                        <w:rPr>
                          <w:rFonts w:ascii="THE개이득" w:eastAsia="THE개이득" w:hAnsi="THE개이득" w:cs="THE개이득"/>
                          <w:color w:val="000000" w:themeColor="text1"/>
                          <w:sz w:val="28"/>
                          <w:szCs w:val="28"/>
                        </w:rPr>
                      </w:pPr>
                      <w:r w:rsidRPr="003C0F86">
                        <w:rPr>
                          <w:rFonts w:ascii="THE개이득" w:eastAsia="THE개이득" w:hAnsi="THE개이득" w:cs="THE개이득"/>
                          <w:color w:val="000000" w:themeColor="text1"/>
                          <w:sz w:val="28"/>
                          <w:szCs w:val="28"/>
                        </w:rPr>
                        <w:t>Computation</w:t>
                      </w:r>
                    </w:p>
                  </w:txbxContent>
                </v:textbox>
              </v:shape>
            </w:pict>
          </mc:Fallback>
        </mc:AlternateContent>
      </w:r>
      <w:r w:rsidRPr="003C0F86">
        <w:rPr>
          <w:rFonts w:ascii="THE개이득" w:eastAsia="THE개이득" w:hAnsi="THE개이득" w:cs="THE개이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F20946E" wp14:editId="7FEB306D">
                <wp:simplePos x="0" y="0"/>
                <wp:positionH relativeFrom="column">
                  <wp:posOffset>2818130</wp:posOffset>
                </wp:positionH>
                <wp:positionV relativeFrom="paragraph">
                  <wp:posOffset>125095</wp:posOffset>
                </wp:positionV>
                <wp:extent cx="1609725" cy="463550"/>
                <wp:effectExtent l="0" t="76200" r="28575" b="12700"/>
                <wp:wrapNone/>
                <wp:docPr id="58" name="타원형 설명선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63550"/>
                        </a:xfrm>
                        <a:prstGeom prst="wedgeEllipseCallout">
                          <a:avLst>
                            <a:gd name="adj1" fmla="val -11065"/>
                            <a:gd name="adj2" fmla="val -66251"/>
                          </a:avLst>
                        </a:prstGeom>
                        <a:solidFill>
                          <a:srgbClr val="FFFF00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017FE" w:rsidRPr="003C0F86" w:rsidRDefault="00C017FE" w:rsidP="00C017FE">
                            <w:pPr>
                              <w:jc w:val="center"/>
                              <w:rPr>
                                <w:rFonts w:ascii="THE개이득" w:eastAsia="THE개이득" w:hAnsi="THE개이득" w:cs="THE개이득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C0F86">
                              <w:rPr>
                                <w:rFonts w:ascii="THE개이득" w:eastAsia="THE개이득" w:hAnsi="THE개이득" w:cs="THE개이득" w:hint="eastAsia"/>
                                <w:color w:val="000000" w:themeColor="text1"/>
                                <w:sz w:val="28"/>
                                <w:szCs w:val="28"/>
                              </w:rPr>
                              <w:t>Storage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타원형 설명선 58" o:spid="_x0000_s1038" type="#_x0000_t63" style="position:absolute;margin-left:221.9pt;margin-top:9.85pt;width:126.75pt;height:36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" adj="8410,-3510" fillcolor="yellow" strokecolor="black [3213]" strokeweight="1pt">
                <v:textbox>
                  <w:txbxContent>
                    <w:p w:rsidR="00C017FE" w:rsidRPr="003C0F86" w:rsidRDefault="00C017FE" w:rsidP="00C017FE">
                      <w:pPr>
                        <w:jc w:val="center"/>
                        <w:rPr>
                          <w:rFonts w:ascii="THE개이득" w:eastAsia="THE개이득" w:hAnsi="THE개이득" w:cs="THE개이득"/>
                          <w:color w:val="000000" w:themeColor="text1"/>
                          <w:sz w:val="28"/>
                          <w:szCs w:val="28"/>
                        </w:rPr>
                      </w:pPr>
                      <w:r w:rsidRPr="003C0F86">
                        <w:rPr>
                          <w:rFonts w:ascii="THE개이득" w:eastAsia="THE개이득" w:hAnsi="THE개이득" w:cs="THE개이득" w:hint="eastAsia"/>
                          <w:color w:val="000000" w:themeColor="text1"/>
                          <w:sz w:val="28"/>
                          <w:szCs w:val="28"/>
                        </w:rPr>
                        <w:t>Storage</w:t>
                      </w:r>
                    </w:p>
                  </w:txbxContent>
                </v:textbox>
              </v:shape>
            </w:pict>
          </mc:Fallback>
        </mc:AlternateContent>
      </w: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[ </w:t>
      </w:r>
      <w:proofErr w:type="spellStart"/>
      <w:r w:rsidRPr="003C0F86">
        <w:rPr>
          <w:rFonts w:ascii="THE개이득" w:eastAsia="THE개이득" w:hAnsi="THE개이득" w:cs="THE개이득" w:hint="eastAsia"/>
          <w:sz w:val="24"/>
          <w:szCs w:val="24"/>
        </w:rPr>
        <w:t>Hadoop</w:t>
      </w:r>
      <w:proofErr w:type="spellEnd"/>
      <w:proofErr w:type="gramEnd"/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&amp; Eco System ]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7CADB816" wp14:editId="2F7C12D0">
            <wp:extent cx="6646459" cy="3166281"/>
            <wp:effectExtent l="0" t="0" r="2540" b="0"/>
            <wp:docPr id="5" name="그림 5" descr="https://www.ktexperts.com/wp-content/uploads/2017/12/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ktexperts.com/wp-content/uploads/2017/12/Capture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6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  <w:proofErr w:type="gramStart"/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t>[ 클러스터</w:t>
      </w:r>
      <w:proofErr w:type="gramEnd"/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t xml:space="preserve"> ]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sz w:val="24"/>
          <w:szCs w:val="24"/>
        </w:rPr>
        <w:t>여러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대의 컴퓨터들이 연결되어 하나의 시스템처럼 동작하는 컴퓨터들의 집합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45EA81EA" wp14:editId="5086CB5E">
            <wp:simplePos x="0" y="0"/>
            <wp:positionH relativeFrom="column">
              <wp:posOffset>3436620</wp:posOffset>
            </wp:positionH>
            <wp:positionV relativeFrom="paragraph">
              <wp:posOffset>161290</wp:posOffset>
            </wp:positionV>
            <wp:extent cx="3268345" cy="2495550"/>
            <wp:effectExtent l="0" t="0" r="8255" b="0"/>
            <wp:wrapTight wrapText="bothSides">
              <wp:wrapPolygon edited="0">
                <wp:start x="0" y="0"/>
                <wp:lineTo x="0" y="21435"/>
                <wp:lineTo x="21529" y="21435"/>
                <wp:lineTo x="21529" y="0"/>
                <wp:lineTo x="0" y="0"/>
              </wp:wrapPolygon>
            </wp:wrapTight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4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  <w:r w:rsidRPr="003C0F86"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5E34BB6D" wp14:editId="28071C1E">
            <wp:extent cx="2838450" cy="2131741"/>
            <wp:effectExtent l="19050" t="19050" r="19050" b="20955"/>
            <wp:docPr id="18" name="그림 18" descr="Mengenal Pengertian Komputer | IDCloudH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engenal Pengertian Komputer | IDCloudHos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005" cy="21366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  <w:proofErr w:type="gramStart"/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lastRenderedPageBreak/>
        <w:t>[ 분산</w:t>
      </w:r>
      <w:proofErr w:type="gramEnd"/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t xml:space="preserve"> 컴퓨팅 시스템 ]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33CE645F" wp14:editId="0FED5034">
            <wp:simplePos x="0" y="0"/>
            <wp:positionH relativeFrom="column">
              <wp:posOffset>3526155</wp:posOffset>
            </wp:positionH>
            <wp:positionV relativeFrom="paragraph">
              <wp:posOffset>-1270</wp:posOffset>
            </wp:positionV>
            <wp:extent cx="2905125" cy="2181860"/>
            <wp:effectExtent l="0" t="0" r="9525" b="8890"/>
            <wp:wrapTight wrapText="bothSides">
              <wp:wrapPolygon edited="0">
                <wp:start x="0" y="0"/>
                <wp:lineTo x="0" y="21499"/>
                <wp:lineTo x="21529" y="21499"/>
                <wp:lineTo x="21529" y="0"/>
                <wp:lineTo x="0" y="0"/>
              </wp:wrapPolygon>
            </wp:wrapTight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0F86"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1E2A9D81" wp14:editId="63E923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348230" cy="3286125"/>
            <wp:effectExtent l="0" t="0" r="0" b="9525"/>
            <wp:wrapTight wrapText="bothSides">
              <wp:wrapPolygon edited="0">
                <wp:start x="0" y="0"/>
                <wp:lineTo x="0" y="21537"/>
                <wp:lineTo x="21378" y="21537"/>
                <wp:lineTo x="21378" y="0"/>
                <wp:lineTo x="0" y="0"/>
              </wp:wrapPolygon>
            </wp:wrapTight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23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020B4899" wp14:editId="05ECBC66">
            <wp:simplePos x="0" y="0"/>
            <wp:positionH relativeFrom="column">
              <wp:posOffset>-818515</wp:posOffset>
            </wp:positionH>
            <wp:positionV relativeFrom="paragraph">
              <wp:posOffset>200025</wp:posOffset>
            </wp:positionV>
            <wp:extent cx="1687195" cy="1143000"/>
            <wp:effectExtent l="0" t="0" r="8255" b="0"/>
            <wp:wrapTight wrapText="bothSides">
              <wp:wrapPolygon edited="0">
                <wp:start x="0" y="0"/>
                <wp:lineTo x="0" y="21240"/>
                <wp:lineTo x="21462" y="21240"/>
                <wp:lineTo x="21462" y="0"/>
                <wp:lineTo x="0" y="0"/>
              </wp:wrapPolygon>
            </wp:wrapTight>
            <wp:docPr id="19" name="그림 19" descr="https://upload.wikimedia.org/wikipedia/commons/thumb/c/c5/MEGWARE.CLIC.jpg/220px-MEGWARE.CL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upload.wikimedia.org/wikipedia/commons/thumb/c/c5/MEGWARE.CLIC.jpg/220px-MEGWARE.CLIC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19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  <w:proofErr w:type="gramStart"/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t xml:space="preserve">[ </w:t>
      </w:r>
      <w:proofErr w:type="spellStart"/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t>Hadoop</w:t>
      </w:r>
      <w:proofErr w:type="spellEnd"/>
      <w:proofErr w:type="gramEnd"/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t xml:space="preserve"> Cluster의 구조 ]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66044BFA" wp14:editId="4DE3AC1F">
            <wp:extent cx="6646460" cy="2695433"/>
            <wp:effectExtent l="0" t="0" r="2540" b="0"/>
            <wp:docPr id="20" name="그림 20" descr="https://blocksmatrix.com/wp-content/uploads/2018/10/hdf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blocksmatrix.com/wp-content/uploads/2018/10/hdfs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9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  <w:proofErr w:type="gramStart"/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t>[ Data</w:t>
      </w:r>
      <w:proofErr w:type="gramEnd"/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t xml:space="preserve"> Block ] </w:t>
      </w:r>
      <w:r w:rsidRPr="003C0F86">
        <w:rPr>
          <w:rFonts w:ascii="바탕" w:eastAsia="바탕" w:hAnsi="바탕" w:cs="바탕" w:hint="eastAsia"/>
          <w:b/>
          <w:sz w:val="24"/>
          <w:szCs w:val="24"/>
        </w:rPr>
        <w:t>–</w:t>
      </w:r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t xml:space="preserve"> 블록 사이즈( 디폴트 : 128M)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4F0AE9" wp14:editId="1D626AD5">
            <wp:simplePos x="0" y="0"/>
            <wp:positionH relativeFrom="column">
              <wp:posOffset>2456815</wp:posOffset>
            </wp:positionH>
            <wp:positionV relativeFrom="paragraph">
              <wp:posOffset>116205</wp:posOffset>
            </wp:positionV>
            <wp:extent cx="4171315" cy="2057400"/>
            <wp:effectExtent l="0" t="0" r="635" b="0"/>
            <wp:wrapTight wrapText="bothSides">
              <wp:wrapPolygon edited="0">
                <wp:start x="0" y="0"/>
                <wp:lineTo x="0" y="21400"/>
                <wp:lineTo x="21505" y="21400"/>
                <wp:lineTo x="21505" y="0"/>
                <wp:lineTo x="0" y="0"/>
              </wp:wrapPolygon>
            </wp:wrapTight>
            <wp:docPr id="10" name="그림 10" descr="Replication Management - Apache Hadoop HDFS Architecture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plication Management - Apache Hadoop HDFS Architecture - Edureka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31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0F86">
        <w:rPr>
          <w:rFonts w:ascii="THE개이득" w:eastAsia="THE개이득" w:hAnsi="THE개이득" w:cs="THE개이득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63A92D37" wp14:editId="6C388DE4">
            <wp:simplePos x="0" y="0"/>
            <wp:positionH relativeFrom="column">
              <wp:posOffset>47625</wp:posOffset>
            </wp:positionH>
            <wp:positionV relativeFrom="paragraph">
              <wp:posOffset>53975</wp:posOffset>
            </wp:positionV>
            <wp:extent cx="2279015" cy="1038225"/>
            <wp:effectExtent l="0" t="0" r="6985" b="9525"/>
            <wp:wrapTight wrapText="bothSides">
              <wp:wrapPolygon edited="0">
                <wp:start x="181" y="0"/>
                <wp:lineTo x="0" y="1189"/>
                <wp:lineTo x="0" y="21402"/>
                <wp:lineTo x="5236" y="21402"/>
                <wp:lineTo x="21486" y="21402"/>
                <wp:lineTo x="21486" y="3171"/>
                <wp:lineTo x="4153" y="0"/>
                <wp:lineTo x="181" y="0"/>
              </wp:wrapPolygon>
            </wp:wrapTight>
            <wp:docPr id="14" name="그림 14" descr="hdfs-file-blocks-apache-hadoop-hdfs-architecture-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dfs-file-blocks-apache-hadoop-hdfs-architecture-edureka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01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  <w:proofErr w:type="gramStart"/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lastRenderedPageBreak/>
        <w:t xml:space="preserve">[ </w:t>
      </w:r>
      <w:proofErr w:type="spellStart"/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t>Hadoop</w:t>
      </w:r>
      <w:proofErr w:type="spellEnd"/>
      <w:proofErr w:type="gramEnd"/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t xml:space="preserve"> HDFS 명령어 ]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  <w:r w:rsidRPr="003C0F86">
        <w:rPr>
          <w:rFonts w:ascii="THE개이득" w:eastAsia="THE개이득" w:hAnsi="THE개이득" w:cs="THE개이득"/>
          <w:b/>
          <w:sz w:val="24"/>
          <w:szCs w:val="24"/>
        </w:rPr>
        <w:t>https://hadoop.apache.org/docs/r2.7.7/hadoop-project-dist/hadoop-common/FileSystemShell.html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color w:val="FF0000"/>
          <w:sz w:val="24"/>
          <w:szCs w:val="24"/>
        </w:rPr>
      </w:pP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hdfs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dfs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-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ls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/[</w:t>
      </w:r>
      <w:proofErr w:type="spellStart"/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디렉토리명</w:t>
      </w:r>
      <w:proofErr w:type="spellEnd"/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 xml:space="preserve"> 또는 파일명]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sz w:val="24"/>
          <w:szCs w:val="24"/>
        </w:rPr>
        <w:t>지정된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디렉토리의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파일리스트 또는 지정된 파일의 정보를 보여준다.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color w:val="FF0000"/>
          <w:sz w:val="24"/>
          <w:szCs w:val="24"/>
        </w:rPr>
      </w:pP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hdfs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dfs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-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ls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-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R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/[</w:t>
      </w:r>
      <w:proofErr w:type="spellStart"/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디렉토리명</w:t>
      </w:r>
      <w:proofErr w:type="spellEnd"/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]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sz w:val="24"/>
          <w:szCs w:val="24"/>
        </w:rPr>
        <w:t>지정된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디렉토리의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파일리스트 및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서브디렉토리들의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파일 리스트도 보여준다.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color w:val="FF0000"/>
          <w:sz w:val="24"/>
          <w:szCs w:val="24"/>
        </w:rPr>
      </w:pP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hdfs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dfs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-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mkdir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/</w:t>
      </w:r>
      <w:proofErr w:type="spellStart"/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디렉토리명</w:t>
      </w:r>
      <w:proofErr w:type="spellEnd"/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sz w:val="24"/>
          <w:szCs w:val="24"/>
        </w:rPr>
        <w:t>지정된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디렉토리를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생성한다.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color w:val="FF0000"/>
          <w:sz w:val="24"/>
          <w:szCs w:val="24"/>
        </w:rPr>
      </w:pP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hdfs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dfs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-cat </w:t>
      </w:r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/[</w:t>
      </w:r>
      <w:proofErr w:type="spellStart"/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디렉토리</w:t>
      </w:r>
      <w:proofErr w:type="spellEnd"/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/]파일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sz w:val="24"/>
          <w:szCs w:val="24"/>
        </w:rPr>
        <w:t>지정된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파일의 내용을 화면에 출력한다.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hdfs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dfs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-put 사용자계정로컬파일 </w:t>
      </w:r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HDFS디렉터리[/파일]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sz w:val="24"/>
          <w:szCs w:val="24"/>
        </w:rPr>
        <w:t>지정된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사용자계정 로컬 파일시스템의 파일을 HDFS 상 디렉터리의 파일로 복사한다.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hdfs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dfs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-get </w:t>
      </w:r>
      <w:proofErr w:type="gramStart"/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HDFS디렉터리의파일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 사용자계정로컬</w:t>
      </w:r>
      <w:proofErr w:type="gram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디렉터리[/파일]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sz w:val="24"/>
          <w:szCs w:val="24"/>
        </w:rPr>
        <w:t>지정된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HDFS상의 파일을 사용자계정 로컬 파일시스템의 디렉터리나 파일로 복사한다.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hdfs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dfs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-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rm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/[</w:t>
      </w:r>
      <w:proofErr w:type="spellStart"/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디렉토리</w:t>
      </w:r>
      <w:proofErr w:type="spellEnd"/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]/파일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sz w:val="24"/>
          <w:szCs w:val="24"/>
        </w:rPr>
        <w:t>지정된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파일을 삭제한다.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color w:val="FF0000"/>
          <w:sz w:val="24"/>
          <w:szCs w:val="24"/>
        </w:rPr>
      </w:pP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hdfs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dfs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-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rm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-r </w:t>
      </w:r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/</w:t>
      </w:r>
      <w:proofErr w:type="spellStart"/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디렉토리</w:t>
      </w:r>
      <w:proofErr w:type="spellEnd"/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sz w:val="24"/>
          <w:szCs w:val="24"/>
        </w:rPr>
        <w:t>지정된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디렉터리를 삭제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. 비어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있지않은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디렉터리도 삭제하며 서브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디렉토리도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삭제한다.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hdfs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dfs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-tail </w:t>
      </w:r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/[</w:t>
      </w:r>
      <w:proofErr w:type="spellStart"/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디렉토리</w:t>
      </w:r>
      <w:proofErr w:type="spellEnd"/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]/파일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sz w:val="24"/>
          <w:szCs w:val="24"/>
        </w:rPr>
        <w:t>지정된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파일의 마지막 1kb 내용을 화면에 출력한다.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color w:val="FF0000"/>
          <w:sz w:val="24"/>
          <w:szCs w:val="24"/>
        </w:rPr>
      </w:pP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hdfs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dfs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-</w:t>
      </w:r>
      <w:proofErr w:type="spellStart"/>
      <w:r w:rsidRPr="003C0F86">
        <w:rPr>
          <w:rFonts w:ascii="THE개이득" w:eastAsia="THE개이득" w:hAnsi="THE개이득" w:cs="THE개이득" w:hint="eastAsia"/>
          <w:sz w:val="24"/>
          <w:szCs w:val="24"/>
        </w:rPr>
        <w:t>chmod</w:t>
      </w:r>
      <w:proofErr w:type="spellEnd"/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사용자허가모드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/[</w:t>
      </w:r>
      <w:proofErr w:type="spellStart"/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디렉토리명</w:t>
      </w:r>
      <w:proofErr w:type="spellEnd"/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 xml:space="preserve"> 또는 파일명]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sz w:val="24"/>
          <w:szCs w:val="24"/>
        </w:rPr>
        <w:t>지정된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디렉토리</w:t>
      </w:r>
      <w:proofErr w:type="spellEnd"/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또는 파일의 사용자 허가 모드를 변경한다.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hdfs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dfs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-mv </w:t>
      </w:r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/[</w:t>
      </w:r>
      <w:proofErr w:type="spellStart"/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디렉토리</w:t>
      </w:r>
      <w:proofErr w:type="spellEnd"/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]/</w:t>
      </w:r>
      <w:r w:rsidRPr="003C0F86">
        <w:rPr>
          <w:rFonts w:ascii="THE개이득" w:eastAsia="THE개이득" w:hAnsi="THE개이득" w:cs="THE개이득" w:hint="eastAsia"/>
          <w:color w:val="FF0000"/>
          <w:sz w:val="24"/>
          <w:szCs w:val="24"/>
        </w:rPr>
        <w:t>old</w:t>
      </w:r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파일</w:t>
      </w:r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t xml:space="preserve"> </w:t>
      </w:r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/[</w:t>
      </w:r>
      <w:proofErr w:type="spellStart"/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디렉토리</w:t>
      </w:r>
      <w:proofErr w:type="spellEnd"/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]/</w:t>
      </w:r>
      <w:r w:rsidRPr="003C0F86">
        <w:rPr>
          <w:rFonts w:ascii="THE개이득" w:eastAsia="THE개이득" w:hAnsi="THE개이득" w:cs="THE개이득" w:hint="eastAsia"/>
          <w:color w:val="FF0000"/>
          <w:sz w:val="24"/>
          <w:szCs w:val="24"/>
        </w:rPr>
        <w:t>new</w:t>
      </w:r>
      <w:r w:rsidRPr="003C0F86">
        <w:rPr>
          <w:rFonts w:ascii="THE개이득" w:eastAsia="THE개이득" w:hAnsi="THE개이득" w:cs="THE개이득"/>
          <w:color w:val="FF0000"/>
          <w:sz w:val="24"/>
          <w:szCs w:val="24"/>
        </w:rPr>
        <w:t>파일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t xml:space="preserve">       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지정된 </w:t>
      </w:r>
      <w:proofErr w:type="spellStart"/>
      <w:r w:rsidRPr="003C0F86">
        <w:rPr>
          <w:rFonts w:ascii="THE개이득" w:eastAsia="THE개이득" w:hAnsi="THE개이득" w:cs="THE개이득" w:hint="eastAsia"/>
          <w:sz w:val="24"/>
          <w:szCs w:val="24"/>
        </w:rPr>
        <w:t>디렉토리의</w:t>
      </w:r>
      <w:proofErr w:type="spellEnd"/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파일을 다른 이름으로 변경하거나 다른 폴더로 이동한다.</w:t>
      </w: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  <w:proofErr w:type="gramStart"/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lastRenderedPageBreak/>
        <w:t>[ HDFS</w:t>
      </w:r>
      <w:proofErr w:type="gramEnd"/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t xml:space="preserve"> Read Process ]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50A847C8" wp14:editId="62D6A97B">
            <wp:extent cx="5949315" cy="398399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98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sz w:val="24"/>
          <w:szCs w:val="24"/>
        </w:rPr>
        <w:t>(1) 클라이언트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는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FileSystem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>(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DistributedFileSystem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) 객체의 'open()'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메소드를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호출하여 읽기 요청을 시작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한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다. 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(2)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FileSystem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>(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DistributedFileSystem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) 객체는 RPC를 사용하여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NameNode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>에 연결하고 파일 블록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의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위치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정보를 담고 있는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메타 데이터 정보를 가져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온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다. 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sz w:val="24"/>
          <w:szCs w:val="24"/>
        </w:rPr>
        <w:t>(3) 이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메타 데이터에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는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읽고자 하는 파일의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블록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에 대한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사본이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저장되어 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있는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DataNode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의 주소가 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담겨 있</w:t>
      </w:r>
      <w:r w:rsidRPr="003C0F86">
        <w:rPr>
          <w:rFonts w:ascii="THE개이득" w:eastAsia="THE개이득" w:hAnsi="THE개이득" w:cs="THE개이득"/>
          <w:sz w:val="24"/>
          <w:szCs w:val="24"/>
        </w:rPr>
        <w:t>다.</w:t>
      </w:r>
    </w:p>
    <w:p w:rsidR="00C017FE" w:rsidRPr="008E7ADC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sz w:val="24"/>
          <w:szCs w:val="24"/>
        </w:rPr>
        <w:t xml:space="preserve">(4, 5)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DataNode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의 주소를 받으면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FSDataInputStream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유형의 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객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체가 클라이언트에 </w:t>
      </w:r>
      <w:proofErr w:type="spellStart"/>
      <w:r w:rsidRPr="003C0F86">
        <w:rPr>
          <w:rFonts w:ascii="THE개이득" w:eastAsia="THE개이득" w:hAnsi="THE개이득" w:cs="THE개이득" w:hint="eastAsia"/>
          <w:sz w:val="24"/>
          <w:szCs w:val="24"/>
        </w:rPr>
        <w:t>리턴된</w:t>
      </w:r>
      <w:r w:rsidRPr="003C0F86">
        <w:rPr>
          <w:rFonts w:ascii="THE개이득" w:eastAsia="THE개이득" w:hAnsi="THE개이득" w:cs="THE개이득"/>
          <w:sz w:val="24"/>
          <w:szCs w:val="24"/>
        </w:rPr>
        <w:t>다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>.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FSDataInputStream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객체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는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DFSInputStream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을 포함하고 있으며 읽기 관련 </w:t>
      </w:r>
      <w:proofErr w:type="spellStart"/>
      <w:r w:rsidRPr="003C0F86">
        <w:rPr>
          <w:rFonts w:ascii="THE개이득" w:eastAsia="THE개이득" w:hAnsi="THE개이득" w:cs="THE개이득" w:hint="eastAsia"/>
          <w:sz w:val="24"/>
          <w:szCs w:val="24"/>
        </w:rPr>
        <w:t>메서드가</w:t>
      </w:r>
      <w:proofErr w:type="spellEnd"/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호출되면 가장 우선순위가 높은 데이터 </w:t>
      </w:r>
      <w:proofErr w:type="spellStart"/>
      <w:r w:rsidRPr="003C0F86">
        <w:rPr>
          <w:rFonts w:ascii="THE개이득" w:eastAsia="THE개이득" w:hAnsi="THE개이득" w:cs="THE개이득" w:hint="eastAsia"/>
          <w:sz w:val="24"/>
          <w:szCs w:val="24"/>
        </w:rPr>
        <w:t>노드에서</w:t>
      </w:r>
      <w:proofErr w:type="spellEnd"/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해당 블록을 읽게 된다.</w:t>
      </w:r>
    </w:p>
    <w:p w:rsidR="00C017FE" w:rsidRPr="008E7ADC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sz w:val="24"/>
          <w:szCs w:val="24"/>
        </w:rPr>
        <w:t>(6) 블록의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끝 부분에 도달하면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DFSInputStream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>은 연결을 닫고 다음 블록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에 대한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다음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DataNode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>를 찾는다.</w:t>
      </w:r>
    </w:p>
    <w:p w:rsidR="00C017FE" w:rsidRPr="008E7ADC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sz w:val="24"/>
          <w:szCs w:val="24"/>
        </w:rPr>
        <w:t>(7) 클라이언트가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읽기를 완료 하면 close()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메소드를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gramStart"/>
      <w:r w:rsidRPr="003C0F86">
        <w:rPr>
          <w:rFonts w:ascii="THE개이득" w:eastAsia="THE개이득" w:hAnsi="THE개이득" w:cs="THE개이득"/>
          <w:sz w:val="24"/>
          <w:szCs w:val="24"/>
        </w:rPr>
        <w:t>호출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한</w:t>
      </w:r>
      <w:r w:rsidRPr="003C0F86">
        <w:rPr>
          <w:rFonts w:ascii="THE개이득" w:eastAsia="THE개이득" w:hAnsi="THE개이득" w:cs="THE개이득"/>
          <w:sz w:val="24"/>
          <w:szCs w:val="24"/>
        </w:rPr>
        <w:t>다 .</w:t>
      </w:r>
      <w:proofErr w:type="gramEnd"/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 w:rsidRPr="003C0F86">
        <w:rPr>
          <w:rFonts w:ascii="THE개이득" w:eastAsia="THE개이득" w:hAnsi="THE개이득" w:cs="THE개이득" w:hint="eastAsia"/>
          <w:sz w:val="24"/>
          <w:szCs w:val="24"/>
        </w:rPr>
        <w:lastRenderedPageBreak/>
        <w:t>[ HDFS</w:t>
      </w:r>
      <w:proofErr w:type="gramEnd"/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Pr="003C0F86">
        <w:rPr>
          <w:rFonts w:ascii="THE개이득" w:eastAsia="THE개이득" w:hAnsi="THE개이득" w:cs="THE개이득"/>
          <w:sz w:val="24"/>
          <w:szCs w:val="24"/>
        </w:rPr>
        <w:t>Write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Process ]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6030CE1D" wp14:editId="4B602718">
            <wp:extent cx="6626225" cy="3408218"/>
            <wp:effectExtent l="0" t="0" r="3175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582" cy="3412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sz w:val="24"/>
          <w:szCs w:val="24"/>
        </w:rPr>
        <w:t>(1) 클라이언트는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새로운 파일을 생성하는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DistributedFileSystem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객체의 'create ()'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메소드를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호출하여 쓰기 작업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sz w:val="24"/>
          <w:szCs w:val="24"/>
        </w:rPr>
        <w:t>을 시작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한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다. 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sz w:val="24"/>
          <w:szCs w:val="24"/>
        </w:rPr>
        <w:t xml:space="preserve">(2)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DistributedFileSystem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객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체는 RPC 호출을 사용하여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NameNode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>에 연결하고 새 파일 만들기를 시작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한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다. 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NameNode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>의 책임은 생성되는 파일이 이미 존재하지 않고 클라이언트가 새 파일을 생성 할 수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Pr="003C0F86">
        <w:rPr>
          <w:rFonts w:ascii="THE개이득" w:eastAsia="THE개이득" w:hAnsi="THE개이득" w:cs="THE개이득"/>
          <w:sz w:val="24"/>
          <w:szCs w:val="24"/>
        </w:rPr>
        <w:t>있는 올바른 권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sz w:val="24"/>
          <w:szCs w:val="24"/>
        </w:rPr>
        <w:t>한을 가지고 있는지 확인하는 것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이</w:t>
      </w:r>
      <w:r w:rsidRPr="003C0F86">
        <w:rPr>
          <w:rFonts w:ascii="THE개이득" w:eastAsia="THE개이득" w:hAnsi="THE개이득" w:cs="THE개이득"/>
          <w:sz w:val="24"/>
          <w:szCs w:val="24"/>
        </w:rPr>
        <w:t>다. 파일이 이미 있거나 클라이언트에 새 파일을 작성할 수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Pr="003C0F86">
        <w:rPr>
          <w:rFonts w:ascii="THE개이득" w:eastAsia="THE개이득" w:hAnsi="THE개이득" w:cs="THE개이득"/>
          <w:sz w:val="24"/>
          <w:szCs w:val="24"/>
        </w:rPr>
        <w:t>있는 충분한 권한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sz w:val="24"/>
          <w:szCs w:val="24"/>
        </w:rPr>
        <w:t>이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없는 경우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IOException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을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클라이언트에서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발생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시키지만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문제가 없는 경우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NameNode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에 의해 파일에 대한 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sz w:val="24"/>
          <w:szCs w:val="24"/>
        </w:rPr>
        <w:t>새 레코드가 만들어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진</w:t>
      </w:r>
      <w:r w:rsidRPr="003C0F86">
        <w:rPr>
          <w:rFonts w:ascii="THE개이득" w:eastAsia="THE개이득" w:hAnsi="THE개이득" w:cs="THE개이득"/>
          <w:sz w:val="24"/>
          <w:szCs w:val="24"/>
        </w:rPr>
        <w:t>다.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sz w:val="24"/>
          <w:szCs w:val="24"/>
        </w:rPr>
        <w:t xml:space="preserve">(3)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NameNode</w:t>
      </w:r>
      <w:proofErr w:type="spellEnd"/>
      <w:r w:rsidRPr="003C0F86">
        <w:rPr>
          <w:rFonts w:ascii="THE개이득" w:eastAsia="THE개이득" w:hAnsi="THE개이득" w:cs="THE개이득" w:hint="eastAsia"/>
          <w:sz w:val="24"/>
          <w:szCs w:val="24"/>
        </w:rPr>
        <w:t>에 의해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새 레코드가 만들어지면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FSDataOutputStream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유형의 객체가 클라이언트에 반환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된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다. 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sz w:val="24"/>
          <w:szCs w:val="24"/>
        </w:rPr>
        <w:t>클라이언트는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Pr="003C0F86">
        <w:rPr>
          <w:rFonts w:ascii="THE개이득" w:eastAsia="THE개이득" w:hAnsi="THE개이득" w:cs="THE개이득"/>
          <w:sz w:val="24"/>
          <w:szCs w:val="24"/>
        </w:rPr>
        <w:t>이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객체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를 사용하여 HDFS에 데이터를 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쓰기 위하여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write()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메소드를</w:t>
      </w:r>
      <w:proofErr w:type="spellEnd"/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Pr="003C0F86">
        <w:rPr>
          <w:rFonts w:ascii="THE개이득" w:eastAsia="THE개이득" w:hAnsi="THE개이득" w:cs="THE개이득"/>
          <w:sz w:val="24"/>
          <w:szCs w:val="24"/>
        </w:rPr>
        <w:t>호출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한</w:t>
      </w:r>
      <w:r w:rsidRPr="003C0F86">
        <w:rPr>
          <w:rFonts w:ascii="THE개이득" w:eastAsia="THE개이득" w:hAnsi="THE개이득" w:cs="THE개이득"/>
          <w:sz w:val="24"/>
          <w:szCs w:val="24"/>
        </w:rPr>
        <w:t>다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.</w:t>
      </w:r>
      <w:r w:rsidRPr="003C0F86">
        <w:rPr>
          <w:rFonts w:ascii="THE개이득" w:eastAsia="THE개이득" w:hAnsi="THE개이득" w:cs="THE개이득"/>
          <w:sz w:val="24"/>
          <w:szCs w:val="24"/>
        </w:rPr>
        <w:t>.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sz w:val="24"/>
          <w:szCs w:val="24"/>
        </w:rPr>
        <w:t xml:space="preserve">(4)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FSDataOutputStream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은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DataNodes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및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NameNode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와의 통신을 </w:t>
      </w:r>
      <w:proofErr w:type="spellStart"/>
      <w:r w:rsidRPr="003C0F86">
        <w:rPr>
          <w:rFonts w:ascii="THE개이득" w:eastAsia="THE개이득" w:hAnsi="THE개이득" w:cs="THE개이득" w:hint="eastAsia"/>
          <w:sz w:val="24"/>
          <w:szCs w:val="24"/>
        </w:rPr>
        <w:t>모니터링하는</w:t>
      </w:r>
      <w:proofErr w:type="spellEnd"/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역할의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DFSOutputStream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sz w:val="24"/>
          <w:szCs w:val="24"/>
        </w:rPr>
        <w:t>객체를 포함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한</w:t>
      </w:r>
      <w:r w:rsidRPr="003C0F86">
        <w:rPr>
          <w:rFonts w:ascii="THE개이득" w:eastAsia="THE개이득" w:hAnsi="THE개이득" w:cs="THE개이득"/>
          <w:sz w:val="24"/>
          <w:szCs w:val="24"/>
        </w:rPr>
        <w:t>다. 클라이언트가 계속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해서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데이터를 쓰는 동안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DFSOutputStream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은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Pr="003C0F86">
        <w:rPr>
          <w:rFonts w:ascii="THE개이득" w:eastAsia="THE개이득" w:hAnsi="THE개이득" w:cs="THE개이득"/>
          <w:sz w:val="24"/>
          <w:szCs w:val="24"/>
        </w:rPr>
        <w:t>이 데이터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를 가지고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패킷</w:t>
      </w:r>
      <w:proofErr w:type="spellEnd"/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sz w:val="24"/>
          <w:szCs w:val="24"/>
        </w:rPr>
        <w:t>을 계속 작성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하고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DataQueue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라고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하는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대기열에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저장한다.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 .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sz w:val="24"/>
          <w:szCs w:val="24"/>
        </w:rPr>
        <w:t xml:space="preserve">(5)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DataStreamer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는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NameNode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>에 새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로운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블록 할당을 요청하여 복제에 사용할 바람직한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DataNode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>를 선택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한</w:t>
      </w:r>
      <w:r w:rsidRPr="003C0F86">
        <w:rPr>
          <w:rFonts w:ascii="THE개이득" w:eastAsia="THE개이득" w:hAnsi="THE개이득" w:cs="THE개이득"/>
          <w:sz w:val="24"/>
          <w:szCs w:val="24"/>
        </w:rPr>
        <w:t>다.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sz w:val="24"/>
          <w:szCs w:val="24"/>
        </w:rPr>
        <w:t xml:space="preserve">(6)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DataNode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>를 사용하여 파이프 라인을 생성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해서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복제 프로세스를 시작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한</w:t>
      </w:r>
      <w:r w:rsidRPr="003C0F86">
        <w:rPr>
          <w:rFonts w:ascii="THE개이득" w:eastAsia="THE개이득" w:hAnsi="THE개이득" w:cs="THE개이득"/>
          <w:sz w:val="24"/>
          <w:szCs w:val="24"/>
        </w:rPr>
        <w:t>다. 여기서는 복제 수준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을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3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으로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선택 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sz w:val="24"/>
          <w:szCs w:val="24"/>
        </w:rPr>
        <w:t xml:space="preserve">했으므로 파이프 라인에 3 개의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DataNode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가 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존재하게 된</w:t>
      </w:r>
      <w:r w:rsidRPr="003C0F86">
        <w:rPr>
          <w:rFonts w:ascii="THE개이득" w:eastAsia="THE개이득" w:hAnsi="THE개이득" w:cs="THE개이득"/>
          <w:sz w:val="24"/>
          <w:szCs w:val="24"/>
        </w:rPr>
        <w:t>다.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sz w:val="24"/>
          <w:szCs w:val="24"/>
        </w:rPr>
        <w:t xml:space="preserve">(7)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DataStreamer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는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패킷을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파이프 라인의 첫 번째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DataNode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>에 집어 넣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는</w:t>
      </w:r>
      <w:r w:rsidRPr="003C0F86">
        <w:rPr>
          <w:rFonts w:ascii="THE개이득" w:eastAsia="THE개이득" w:hAnsi="THE개이득" w:cs="THE개이득"/>
          <w:sz w:val="24"/>
          <w:szCs w:val="24"/>
        </w:rPr>
        <w:t>다.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sz w:val="24"/>
          <w:szCs w:val="24"/>
        </w:rPr>
        <w:t xml:space="preserve">(8) 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파이프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라인의 모든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DataNode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>는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받은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패킷을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저장하고 파이프 라인의 두 번째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DataNode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>로 전달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한</w:t>
      </w:r>
      <w:r w:rsidRPr="003C0F86">
        <w:rPr>
          <w:rFonts w:ascii="THE개이득" w:eastAsia="THE개이득" w:hAnsi="THE개이득" w:cs="THE개이득"/>
          <w:sz w:val="24"/>
          <w:szCs w:val="24"/>
        </w:rPr>
        <w:t>다.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sz w:val="24"/>
          <w:szCs w:val="24"/>
        </w:rPr>
        <w:t xml:space="preserve">(9) 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또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다른 큐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인 </w:t>
      </w:r>
      <w:r w:rsidRPr="003C0F86">
        <w:rPr>
          <w:rFonts w:ascii="THE개이득" w:eastAsia="THE개이득" w:hAnsi="THE개이득" w:cs="THE개이득"/>
          <w:sz w:val="24"/>
          <w:szCs w:val="24"/>
        </w:rPr>
        <w:t>'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Ack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Queue'는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DFSOutputStream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에 의해 유지되어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DataNode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로부터 확인을 기다리는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패킷을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sz w:val="24"/>
          <w:szCs w:val="24"/>
        </w:rPr>
        <w:t>저장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한</w:t>
      </w:r>
      <w:r w:rsidRPr="003C0F86">
        <w:rPr>
          <w:rFonts w:ascii="THE개이득" w:eastAsia="THE개이득" w:hAnsi="THE개이득" w:cs="THE개이득"/>
          <w:sz w:val="24"/>
          <w:szCs w:val="24"/>
        </w:rPr>
        <w:t>다.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sz w:val="24"/>
          <w:szCs w:val="24"/>
        </w:rPr>
        <w:t xml:space="preserve">(10) </w:t>
      </w:r>
      <w:proofErr w:type="spellStart"/>
      <w:r w:rsidRPr="003C0F86">
        <w:rPr>
          <w:rFonts w:ascii="THE개이득" w:eastAsia="THE개이득" w:hAnsi="THE개이득" w:cs="THE개이득" w:hint="eastAsia"/>
          <w:sz w:val="24"/>
          <w:szCs w:val="24"/>
        </w:rPr>
        <w:t>대기열에</w:t>
      </w:r>
      <w:proofErr w:type="spellEnd"/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있는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패킷에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대한 수신 확인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을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파이프 라인의 모든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DataNode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>로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부터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수신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하게 </w:t>
      </w:r>
      <w:r w:rsidRPr="003C0F86">
        <w:rPr>
          <w:rFonts w:ascii="THE개이득" w:eastAsia="THE개이득" w:hAnsi="THE개이득" w:cs="THE개이득"/>
          <w:sz w:val="24"/>
          <w:szCs w:val="24"/>
        </w:rPr>
        <w:t>되면 '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Ack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대기열'에서 제거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된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다.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DataNode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>가 실패 할 경우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이 큐의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패킷을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사용하여 작업을 다시 시작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한</w:t>
      </w:r>
      <w:r w:rsidRPr="003C0F86">
        <w:rPr>
          <w:rFonts w:ascii="THE개이득" w:eastAsia="THE개이득" w:hAnsi="THE개이득" w:cs="THE개이득"/>
          <w:sz w:val="24"/>
          <w:szCs w:val="24"/>
        </w:rPr>
        <w:t>다.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sz w:val="24"/>
          <w:szCs w:val="24"/>
        </w:rPr>
        <w:t>(11) 클라이언트가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데이터 쓰기를 완료하면 close()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메서드를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호출하여 남아있는 데이터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패킷을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파이프 라인으로 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플러시하고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최종 </w:t>
      </w:r>
      <w:r w:rsidRPr="003C0F86">
        <w:rPr>
          <w:rFonts w:ascii="THE개이득" w:eastAsia="THE개이득" w:hAnsi="THE개이득" w:cs="THE개이득"/>
          <w:sz w:val="24"/>
          <w:szCs w:val="24"/>
        </w:rPr>
        <w:t>승인을 기다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린</w:t>
      </w:r>
      <w:r w:rsidRPr="003C0F86">
        <w:rPr>
          <w:rFonts w:ascii="THE개이득" w:eastAsia="THE개이득" w:hAnsi="THE개이득" w:cs="THE개이득"/>
          <w:sz w:val="24"/>
          <w:szCs w:val="24"/>
        </w:rPr>
        <w:t>다.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sz w:val="24"/>
          <w:szCs w:val="24"/>
        </w:rPr>
        <w:t>(12) 최종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승인을 받으면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NameNode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>에 연락하여 파일 쓰기 작업이 완료되었음을 알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린</w:t>
      </w:r>
      <w:r w:rsidRPr="003C0F86">
        <w:rPr>
          <w:rFonts w:ascii="THE개이득" w:eastAsia="THE개이득" w:hAnsi="THE개이득" w:cs="THE개이득"/>
          <w:sz w:val="24"/>
          <w:szCs w:val="24"/>
        </w:rPr>
        <w:t>다.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  <w:proofErr w:type="gramStart"/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lastRenderedPageBreak/>
        <w:t xml:space="preserve">[ </w:t>
      </w:r>
      <w:proofErr w:type="spellStart"/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t>Hadoop</w:t>
      </w:r>
      <w:proofErr w:type="spellEnd"/>
      <w:proofErr w:type="gramEnd"/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t xml:space="preserve"> </w:t>
      </w:r>
      <w:proofErr w:type="spellStart"/>
      <w:r w:rsidRPr="003C0F86">
        <w:rPr>
          <w:rFonts w:ascii="THE개이득" w:eastAsia="THE개이득" w:hAnsi="THE개이득" w:cs="THE개이득"/>
          <w:b/>
          <w:sz w:val="24"/>
          <w:szCs w:val="24"/>
        </w:rPr>
        <w:t>MapReduce</w:t>
      </w:r>
      <w:proofErr w:type="spellEnd"/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t xml:space="preserve"> ]</w:t>
      </w:r>
      <w:r w:rsidRPr="003C0F86">
        <w:rPr>
          <w:rFonts w:ascii="THE개이득" w:eastAsia="THE개이득" w:hAnsi="THE개이득" w:cs="THE개이득"/>
          <w:b/>
          <w:sz w:val="24"/>
          <w:szCs w:val="24"/>
        </w:rPr>
        <w:t xml:space="preserve">   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42C8A786" wp14:editId="26CF976C">
            <wp:simplePos x="0" y="0"/>
            <wp:positionH relativeFrom="column">
              <wp:posOffset>4667250</wp:posOffset>
            </wp:positionH>
            <wp:positionV relativeFrom="paragraph">
              <wp:posOffset>205105</wp:posOffset>
            </wp:positionV>
            <wp:extent cx="1971675" cy="733425"/>
            <wp:effectExtent l="0" t="0" r="9525" b="9525"/>
            <wp:wrapTight wrapText="bothSides">
              <wp:wrapPolygon edited="0">
                <wp:start x="0" y="0"/>
                <wp:lineTo x="0" y="21319"/>
                <wp:lineTo x="21496" y="21319"/>
                <wp:lineTo x="21496" y="0"/>
                <wp:lineTo x="0" y="0"/>
              </wp:wrapPolygon>
            </wp:wrapTight>
            <wp:docPr id="32" name="그림 32" descr="ë§µë¦¬ëì¤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ë§µë¦¬ëì¤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3C0F86">
        <w:rPr>
          <w:rFonts w:ascii="THE개이득" w:eastAsia="THE개이득" w:hAnsi="THE개이득" w:cs="THE개이득" w:hint="eastAsia"/>
          <w:sz w:val="24"/>
          <w:szCs w:val="24"/>
        </w:rPr>
        <w:t>MapReduce</w:t>
      </w:r>
      <w:proofErr w:type="spellEnd"/>
      <w:r w:rsidRPr="003C0F86">
        <w:rPr>
          <w:rFonts w:ascii="THE개이득" w:eastAsia="THE개이득" w:hAnsi="THE개이득" w:cs="THE개이득" w:hint="eastAsia"/>
          <w:sz w:val="24"/>
          <w:szCs w:val="24"/>
        </w:rPr>
        <w:t>는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구글에서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대용량 데이터 처리를 분산 병렬 컴퓨팅에서 처리하기 위한 목적으로 제작하여 2004년 발표한 소프트웨어 프레임워크다. 이 프레임워크는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페타바이트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이상의 대용량 데이터를 신뢰도가 낮은 컴퓨터로 구성된 클러스터 환경에서 병렬 처리를 지원하기 위해서 개발되었다.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04F0D89D" wp14:editId="26B2B25D">
            <wp:extent cx="6639636" cy="1917511"/>
            <wp:effectExtent l="0" t="0" r="0" b="698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837" cy="1921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MapReduce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는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Hadoop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클러스터의 데이터를 처리하기 위한 시스템으로 총 2개(Map, Reduce)의 단계로 구성된다. Map과 Reduce 사이에는 shuffle과 sort라는 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단계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가 존재한다. 각 Map task는 전체 데이터 셋에 대해서 별개의 부분에 대한 작업을 수행하게 되는데, 기본적으로 하나의 HDFS block을 대상으로 수행하게 된다. 모든 Map 태스크가 종료되면,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MapReduce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시스템은 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중간(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intermediate) 데이터를 Reduce 단계를 수행할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노드로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분산하여 전송한다. 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sz w:val="24"/>
          <w:szCs w:val="24"/>
        </w:rPr>
        <w:t xml:space="preserve">Distributed File System에서 수행되는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MapReduce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작업이 끝나면 HDFS에 파일이 써지고,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MapReduce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작업이 시작할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Pr="003C0F86">
        <w:rPr>
          <w:rFonts w:ascii="THE개이득" w:eastAsia="THE개이득" w:hAnsi="THE개이득" w:cs="THE개이득"/>
          <w:sz w:val="24"/>
          <w:szCs w:val="24"/>
        </w:rPr>
        <w:t xml:space="preserve">때는 HDFS로 </w:t>
      </w:r>
      <w:proofErr w:type="spellStart"/>
      <w:r w:rsidRPr="003C0F86">
        <w:rPr>
          <w:rFonts w:ascii="THE개이득" w:eastAsia="THE개이득" w:hAnsi="THE개이득" w:cs="THE개이득"/>
          <w:sz w:val="24"/>
          <w:szCs w:val="24"/>
        </w:rPr>
        <w:t>부터</w:t>
      </w:r>
      <w:proofErr w:type="spellEnd"/>
      <w:r w:rsidRPr="003C0F86">
        <w:rPr>
          <w:rFonts w:ascii="THE개이득" w:eastAsia="THE개이득" w:hAnsi="THE개이득" w:cs="THE개이득"/>
          <w:sz w:val="24"/>
          <w:szCs w:val="24"/>
        </w:rPr>
        <w:t xml:space="preserve"> 파일을 가져오는 작업이 수행된다.</w:t>
      </w: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30715D86" wp14:editId="081D98F4">
            <wp:extent cx="6645910" cy="3143038"/>
            <wp:effectExtent l="0" t="0" r="2540" b="635"/>
            <wp:docPr id="35" name="그림 35" descr="ê´ë ¨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ê´ë ¨ ì´ë¯¸ì§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4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  <w:proofErr w:type="gramStart"/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lastRenderedPageBreak/>
        <w:t xml:space="preserve">[ </w:t>
      </w:r>
      <w:proofErr w:type="spellStart"/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t>MapReduce</w:t>
      </w:r>
      <w:proofErr w:type="spellEnd"/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t>의</w:t>
      </w:r>
      <w:proofErr w:type="gramEnd"/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t xml:space="preserve"> 처리 개념 : 현실에서도 일어나는 일 </w:t>
      </w:r>
      <w:r w:rsidRPr="003C0F86">
        <w:rPr>
          <w:rFonts w:ascii="THE개이득" w:eastAsia="THE개이득" w:hAnsi="THE개이득" w:cs="THE개이득"/>
          <w:b/>
          <w:sz w:val="24"/>
          <w:szCs w:val="24"/>
        </w:rPr>
        <w:t>]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72816FC0" wp14:editId="6AA911E8">
            <wp:extent cx="6537278" cy="3016155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230" cy="3017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7320E68B" wp14:editId="5039469A">
            <wp:extent cx="6638141" cy="3104865"/>
            <wp:effectExtent l="0" t="0" r="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10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b/>
          <w:sz w:val="24"/>
          <w:szCs w:val="24"/>
        </w:rPr>
      </w:pPr>
      <w:proofErr w:type="gramStart"/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t xml:space="preserve">[ </w:t>
      </w:r>
      <w:proofErr w:type="spellStart"/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t>MapReduce</w:t>
      </w:r>
      <w:proofErr w:type="spellEnd"/>
      <w:proofErr w:type="gramEnd"/>
      <w:r w:rsidRPr="003C0F86">
        <w:rPr>
          <w:rFonts w:ascii="THE개이득" w:eastAsia="THE개이득" w:hAnsi="THE개이득" w:cs="THE개이득" w:hint="eastAsia"/>
          <w:b/>
          <w:sz w:val="24"/>
          <w:szCs w:val="24"/>
        </w:rPr>
        <w:t xml:space="preserve"> 응용 ]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sz w:val="24"/>
          <w:szCs w:val="24"/>
        </w:rPr>
        <w:t>1. 비슷한 특성의 사람 찾기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40564F32" wp14:editId="4A29156B">
            <wp:extent cx="6561674" cy="2183642"/>
            <wp:effectExtent l="0" t="0" r="0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496" cy="218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sz w:val="24"/>
          <w:szCs w:val="24"/>
        </w:rPr>
        <w:lastRenderedPageBreak/>
        <w:t>2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. 키워드를 추출한 문서 인덱스 작성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25278510" wp14:editId="78286C75">
            <wp:extent cx="6505575" cy="3114675"/>
            <wp:effectExtent l="0" t="0" r="9525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877" cy="311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/>
          <w:sz w:val="24"/>
          <w:szCs w:val="24"/>
        </w:rPr>
        <w:t>3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>. 이미지 데이터 분산처리(개인 정보 모자이크 처리)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41D5C6CE" wp14:editId="4138A1E1">
            <wp:extent cx="6645275" cy="2152650"/>
            <wp:effectExtent l="0" t="0" r="317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[ </w:t>
      </w:r>
      <w:proofErr w:type="spellStart"/>
      <w:r w:rsidRPr="003C0F86">
        <w:rPr>
          <w:rFonts w:ascii="THE개이득" w:eastAsia="THE개이득" w:hAnsi="THE개이득" w:cs="THE개이득" w:hint="eastAsia"/>
          <w:sz w:val="24"/>
          <w:szCs w:val="24"/>
        </w:rPr>
        <w:t>MapReduce</w:t>
      </w:r>
      <w:proofErr w:type="spellEnd"/>
      <w:proofErr w:type="gramEnd"/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정리 ]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spellStart"/>
      <w:r w:rsidRPr="003C0F86">
        <w:rPr>
          <w:rFonts w:ascii="THE개이득" w:eastAsia="THE개이득" w:hAnsi="THE개이득" w:cs="THE개이득" w:hint="eastAsia"/>
          <w:sz w:val="24"/>
          <w:szCs w:val="24"/>
        </w:rPr>
        <w:t>MapReduce</w:t>
      </w:r>
      <w:proofErr w:type="spellEnd"/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는 데이터를 개별로 가공 및 </w:t>
      </w:r>
      <w:proofErr w:type="spellStart"/>
      <w:r w:rsidRPr="003C0F86">
        <w:rPr>
          <w:rFonts w:ascii="THE개이득" w:eastAsia="THE개이득" w:hAnsi="THE개이득" w:cs="THE개이득" w:hint="eastAsia"/>
          <w:sz w:val="24"/>
          <w:szCs w:val="24"/>
        </w:rPr>
        <w:t>필터링하거나</w:t>
      </w:r>
      <w:proofErr w:type="spellEnd"/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, 어떤 </w:t>
      </w:r>
      <w:proofErr w:type="spellStart"/>
      <w:r w:rsidRPr="003C0F86">
        <w:rPr>
          <w:rFonts w:ascii="THE개이득" w:eastAsia="THE개이득" w:hAnsi="THE개이득" w:cs="THE개이득" w:hint="eastAsia"/>
          <w:sz w:val="24"/>
          <w:szCs w:val="24"/>
        </w:rPr>
        <w:t>키값에</w:t>
      </w:r>
      <w:proofErr w:type="spellEnd"/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기반해 데이터를 분류하거나, 분류한 데이터로 통계치를 계산하는 등, 수많은 데이터 처리에서 사용되고 있는 기법들을 일반화 하고 있다. map() 함수와 reduce() 함수는 한 번에 처리할 수 있는 데이터와 데이터 전달 방법 등이 다르다.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color w:val="FF0000"/>
          <w:sz w:val="24"/>
          <w:szCs w:val="24"/>
        </w:rPr>
        <w:t>map()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함수는 처리 대상 데이터 전체를 하나씩, 하나씩 처리한다. 처리대상 데이터간에 의존관계가 없고 독립적으로 실행 가능하며 처리나 순서를 고려하지 않아도 되는 처리에 적합하다</w:t>
      </w:r>
      <w:proofErr w:type="gramStart"/>
      <w:r w:rsidRPr="003C0F86">
        <w:rPr>
          <w:rFonts w:ascii="THE개이득" w:eastAsia="THE개이득" w:hAnsi="THE개이득" w:cs="THE개이득" w:hint="eastAsia"/>
          <w:sz w:val="24"/>
          <w:szCs w:val="24"/>
        </w:rPr>
        <w:t>.</w:t>
      </w:r>
      <w:r w:rsidRPr="003C0F86">
        <w:rPr>
          <w:rFonts w:ascii="THE개이득" w:eastAsia="THE개이득" w:hAnsi="THE개이득" w:cs="THE개이득" w:hint="eastAsia"/>
          <w:color w:val="FF0000"/>
          <w:sz w:val="24"/>
          <w:szCs w:val="24"/>
        </w:rPr>
        <w:t>(</w:t>
      </w:r>
      <w:proofErr w:type="gramEnd"/>
      <w:r w:rsidRPr="003C0F86">
        <w:rPr>
          <w:rFonts w:ascii="THE개이득" w:eastAsia="THE개이득" w:hAnsi="THE개이득" w:cs="THE개이득" w:hint="eastAsia"/>
          <w:color w:val="FF0000"/>
          <w:sz w:val="24"/>
          <w:szCs w:val="24"/>
        </w:rPr>
        <w:t>전처리)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color w:val="FF0000"/>
          <w:sz w:val="24"/>
          <w:szCs w:val="24"/>
        </w:rPr>
        <w:t xml:space="preserve">reduce() </w:t>
      </w:r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함수에는 키와 연관된 복수의 데이터가 전달된다. 또한 reduce() 함수에 전달되는 데이터는 </w:t>
      </w:r>
      <w:proofErr w:type="spellStart"/>
      <w:r w:rsidRPr="003C0F86">
        <w:rPr>
          <w:rFonts w:ascii="THE개이득" w:eastAsia="THE개이득" w:hAnsi="THE개이득" w:cs="THE개이득" w:hint="eastAsia"/>
          <w:sz w:val="24"/>
          <w:szCs w:val="24"/>
        </w:rPr>
        <w:t>키값으로</w:t>
      </w:r>
      <w:proofErr w:type="spellEnd"/>
      <w:r w:rsidRPr="003C0F86">
        <w:rPr>
          <w:rFonts w:ascii="THE개이득" w:eastAsia="THE개이득" w:hAnsi="THE개이득" w:cs="THE개이득" w:hint="eastAsia"/>
          <w:sz w:val="24"/>
          <w:szCs w:val="24"/>
        </w:rPr>
        <w:t xml:space="preserve"> 정렬되어 있다. 그룹화된 복수의 데이터를 필요로 하는 처리 또는 순서를 고려해야 하는 처리에 적합하다</w:t>
      </w:r>
      <w:proofErr w:type="gramStart"/>
      <w:r w:rsidRPr="003C0F86">
        <w:rPr>
          <w:rFonts w:ascii="THE개이득" w:eastAsia="THE개이득" w:hAnsi="THE개이득" w:cs="THE개이득" w:hint="eastAsia"/>
          <w:sz w:val="24"/>
          <w:szCs w:val="24"/>
        </w:rPr>
        <w:t>.</w:t>
      </w:r>
      <w:r w:rsidRPr="003C0F86">
        <w:rPr>
          <w:rFonts w:ascii="THE개이득" w:eastAsia="THE개이득" w:hAnsi="THE개이득" w:cs="THE개이득" w:hint="eastAsia"/>
          <w:color w:val="FF0000"/>
          <w:sz w:val="24"/>
          <w:szCs w:val="24"/>
        </w:rPr>
        <w:t>(</w:t>
      </w:r>
      <w:proofErr w:type="gramEnd"/>
      <w:r w:rsidRPr="003C0F86">
        <w:rPr>
          <w:rFonts w:ascii="THE개이득" w:eastAsia="THE개이득" w:hAnsi="THE개이득" w:cs="THE개이득" w:hint="eastAsia"/>
          <w:color w:val="FF0000"/>
          <w:sz w:val="24"/>
          <w:szCs w:val="24"/>
        </w:rPr>
        <w:t>그룹별 합계)</w:t>
      </w:r>
    </w:p>
    <w:p w:rsidR="00C017FE" w:rsidRDefault="00C017FE" w:rsidP="00C017FE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THE개이득" w:eastAsia="THE개이득" w:hAnsi="THE개이득" w:cs="THE개이득"/>
          <w:b/>
          <w:color w:val="FF0000"/>
          <w:kern w:val="0"/>
          <w:sz w:val="24"/>
          <w:szCs w:val="24"/>
          <w:highlight w:val="yellow"/>
        </w:rPr>
      </w:pPr>
    </w:p>
    <w:p w:rsidR="00C017FE" w:rsidRPr="003C0F86" w:rsidRDefault="00C017FE" w:rsidP="00C017FE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THE개이득" w:eastAsia="THE개이득" w:hAnsi="THE개이득" w:cs="THE개이득"/>
          <w:b/>
          <w:color w:val="FF0000"/>
          <w:kern w:val="0"/>
          <w:sz w:val="24"/>
          <w:szCs w:val="24"/>
        </w:rPr>
      </w:pPr>
      <w:proofErr w:type="gramStart"/>
      <w:r w:rsidRPr="003C0F86">
        <w:rPr>
          <w:rFonts w:ascii="THE개이득" w:eastAsia="THE개이득" w:hAnsi="THE개이득" w:cs="THE개이득"/>
          <w:b/>
          <w:color w:val="FF0000"/>
          <w:kern w:val="0"/>
          <w:sz w:val="24"/>
          <w:szCs w:val="24"/>
          <w:highlight w:val="yellow"/>
        </w:rPr>
        <w:t>map :</w:t>
      </w:r>
      <w:proofErr w:type="gramEnd"/>
      <w:r w:rsidRPr="003C0F86">
        <w:rPr>
          <w:rFonts w:ascii="THE개이득" w:eastAsia="THE개이득" w:hAnsi="THE개이득" w:cs="THE개이득"/>
          <w:b/>
          <w:color w:val="FF0000"/>
          <w:kern w:val="0"/>
          <w:sz w:val="24"/>
          <w:szCs w:val="24"/>
          <w:highlight w:val="yellow"/>
        </w:rPr>
        <w:t xml:space="preserve"> (K1, V1) -&gt; list(K2, V2)</w:t>
      </w:r>
    </w:p>
    <w:p w:rsidR="00C017FE" w:rsidRPr="003C0F86" w:rsidRDefault="00C017FE" w:rsidP="00C017FE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THE개이득" w:eastAsia="THE개이득" w:hAnsi="THE개이득" w:cs="THE개이득"/>
          <w:b/>
          <w:color w:val="FF0000"/>
          <w:kern w:val="0"/>
          <w:sz w:val="24"/>
          <w:szCs w:val="24"/>
        </w:rPr>
      </w:pPr>
      <w:proofErr w:type="gramStart"/>
      <w:r w:rsidRPr="003C0F86">
        <w:rPr>
          <w:rFonts w:ascii="THE개이득" w:eastAsia="THE개이득" w:hAnsi="THE개이득" w:cs="THE개이득"/>
          <w:b/>
          <w:color w:val="FF0000"/>
          <w:kern w:val="0"/>
          <w:sz w:val="24"/>
          <w:szCs w:val="24"/>
          <w:highlight w:val="yellow"/>
        </w:rPr>
        <w:t>reduce :</w:t>
      </w:r>
      <w:proofErr w:type="gramEnd"/>
      <w:r w:rsidRPr="003C0F86">
        <w:rPr>
          <w:rFonts w:ascii="THE개이득" w:eastAsia="THE개이득" w:hAnsi="THE개이득" w:cs="THE개이득"/>
          <w:b/>
          <w:color w:val="FF0000"/>
          <w:kern w:val="0"/>
          <w:sz w:val="24"/>
          <w:szCs w:val="24"/>
          <w:highlight w:val="yellow"/>
        </w:rPr>
        <w:t xml:space="preserve"> (K2, list(V2)) -&gt; list(K3, V3)</w:t>
      </w:r>
    </w:p>
    <w:p w:rsidR="00C017FE" w:rsidRPr="003C0F86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3C0F86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kern w:val="0"/>
          <w:sz w:val="24"/>
          <w:szCs w:val="24"/>
        </w:rPr>
      </w:pPr>
      <w:r w:rsidRPr="003C0F86">
        <w:rPr>
          <w:rFonts w:ascii="THE개이득" w:eastAsia="THE개이득" w:hAnsi="THE개이득" w:cs="THE개이득"/>
          <w:noProof/>
          <w:kern w:val="0"/>
          <w:sz w:val="24"/>
          <w:szCs w:val="24"/>
        </w:rPr>
        <w:lastRenderedPageBreak/>
        <w:drawing>
          <wp:inline distT="0" distB="0" distL="0" distR="0" wp14:anchorId="34A714CC" wp14:editId="08D5AAB5">
            <wp:extent cx="6639636" cy="3357349"/>
            <wp:effectExtent l="0" t="0" r="889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356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b/>
          <w:kern w:val="0"/>
          <w:sz w:val="24"/>
          <w:szCs w:val="24"/>
        </w:rPr>
      </w:pPr>
    </w:p>
    <w:p w:rsidR="00C017F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b/>
          <w:kern w:val="0"/>
          <w:sz w:val="24"/>
          <w:szCs w:val="24"/>
        </w:rPr>
      </w:pPr>
    </w:p>
    <w:p w:rsidR="00C017FE" w:rsidRPr="003C0F86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b/>
          <w:kern w:val="0"/>
          <w:sz w:val="24"/>
          <w:szCs w:val="24"/>
        </w:rPr>
      </w:pPr>
      <w:r w:rsidRPr="003C0F86">
        <w:rPr>
          <w:rFonts w:ascii="THE개이득" w:eastAsia="THE개이득" w:hAnsi="THE개이득" w:cs="THE개이득" w:hint="eastAsia"/>
          <w:b/>
          <w:kern w:val="0"/>
          <w:sz w:val="24"/>
          <w:szCs w:val="24"/>
        </w:rPr>
        <w:t xml:space="preserve">Apache </w:t>
      </w:r>
      <w:proofErr w:type="spellStart"/>
      <w:r w:rsidRPr="003C0F86">
        <w:rPr>
          <w:rFonts w:ascii="THE개이득" w:eastAsia="THE개이득" w:hAnsi="THE개이득" w:cs="THE개이득" w:hint="eastAsia"/>
          <w:b/>
          <w:kern w:val="0"/>
          <w:sz w:val="24"/>
          <w:szCs w:val="24"/>
        </w:rPr>
        <w:t>Hadoop</w:t>
      </w:r>
      <w:proofErr w:type="spellEnd"/>
      <w:r w:rsidRPr="003C0F86">
        <w:rPr>
          <w:rFonts w:ascii="THE개이득" w:eastAsia="THE개이득" w:hAnsi="THE개이득" w:cs="THE개이득" w:hint="eastAsia"/>
          <w:b/>
          <w:kern w:val="0"/>
          <w:sz w:val="24"/>
          <w:szCs w:val="24"/>
        </w:rPr>
        <w:t xml:space="preserve"> </w:t>
      </w:r>
      <w:proofErr w:type="spellStart"/>
      <w:r w:rsidRPr="003C0F86">
        <w:rPr>
          <w:rFonts w:ascii="THE개이득" w:eastAsia="THE개이득" w:hAnsi="THE개이득" w:cs="THE개이득" w:hint="eastAsia"/>
          <w:b/>
          <w:kern w:val="0"/>
          <w:sz w:val="24"/>
          <w:szCs w:val="24"/>
        </w:rPr>
        <w:t>MapReduce</w:t>
      </w:r>
      <w:proofErr w:type="spellEnd"/>
      <w:r w:rsidRPr="003C0F86">
        <w:rPr>
          <w:rFonts w:ascii="THE개이득" w:eastAsia="THE개이득" w:hAnsi="THE개이득" w:cs="THE개이득" w:hint="eastAsia"/>
          <w:b/>
          <w:kern w:val="0"/>
          <w:sz w:val="24"/>
          <w:szCs w:val="24"/>
        </w:rPr>
        <w:t>와 Apache Spark</w:t>
      </w:r>
    </w:p>
    <w:p w:rsidR="00C017FE" w:rsidRPr="003C0F86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kern w:val="0"/>
          <w:sz w:val="24"/>
          <w:szCs w:val="24"/>
        </w:rPr>
      </w:pPr>
    </w:p>
    <w:p w:rsidR="00C017FE" w:rsidRPr="003C0F86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kern w:val="0"/>
          <w:sz w:val="24"/>
          <w:szCs w:val="24"/>
        </w:rPr>
      </w:pPr>
      <w:r w:rsidRPr="003C0F86"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08029801" wp14:editId="668E2551">
            <wp:extent cx="6637034" cy="1719618"/>
            <wp:effectExtent l="0" t="0" r="0" b="0"/>
            <wp:docPr id="63" name="그림 63" descr="mapreduce spark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preduce spark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2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kern w:val="0"/>
          <w:sz w:val="24"/>
          <w:szCs w:val="24"/>
        </w:rPr>
      </w:pPr>
    </w:p>
    <w:p w:rsidR="00C017F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kern w:val="0"/>
          <w:sz w:val="24"/>
          <w:szCs w:val="24"/>
        </w:rPr>
      </w:pPr>
    </w:p>
    <w:p w:rsidR="00C017FE" w:rsidRPr="003C0F86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kern w:val="0"/>
          <w:sz w:val="24"/>
          <w:szCs w:val="24"/>
        </w:rPr>
      </w:pPr>
    </w:p>
    <w:p w:rsidR="00C017FE" w:rsidRPr="003C0F86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kern w:val="0"/>
          <w:sz w:val="24"/>
          <w:szCs w:val="24"/>
        </w:rPr>
      </w:pPr>
      <w:r w:rsidRPr="003C0F86"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763A9526" wp14:editId="4078D541">
            <wp:extent cx="4831307" cy="2732288"/>
            <wp:effectExtent l="0" t="0" r="7620" b="0"/>
            <wp:docPr id="64" name="그림 64" descr="Figure 2: Default data access strate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igure 2: Default data access strategy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246" cy="273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Pr="003C0F86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b/>
          <w:kern w:val="0"/>
          <w:sz w:val="24"/>
          <w:szCs w:val="24"/>
        </w:rPr>
      </w:pPr>
    </w:p>
    <w:p w:rsidR="00C017F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b/>
          <w:kern w:val="0"/>
          <w:sz w:val="24"/>
          <w:szCs w:val="24"/>
        </w:rPr>
      </w:pPr>
      <w:r w:rsidRPr="004B57C9">
        <w:rPr>
          <w:rFonts w:ascii="THE개이득" w:eastAsia="THE개이득" w:hAnsi="THE개이득" w:cs="THE개이득"/>
          <w:noProof/>
          <w:sz w:val="32"/>
          <w:szCs w:val="24"/>
        </w:rPr>
        <w:lastRenderedPageBreak/>
        <w:drawing>
          <wp:anchor distT="0" distB="0" distL="114300" distR="114300" simplePos="0" relativeHeight="251665408" behindDoc="1" locked="0" layoutInCell="1" allowOverlap="1" wp14:anchorId="769A0197" wp14:editId="0D3BFC0A">
            <wp:simplePos x="0" y="0"/>
            <wp:positionH relativeFrom="column">
              <wp:posOffset>5219065</wp:posOffset>
            </wp:positionH>
            <wp:positionV relativeFrom="paragraph">
              <wp:posOffset>141605</wp:posOffset>
            </wp:positionV>
            <wp:extent cx="1426210" cy="829310"/>
            <wp:effectExtent l="0" t="0" r="2540" b="8890"/>
            <wp:wrapTight wrapText="bothSides">
              <wp:wrapPolygon edited="0">
                <wp:start x="16157" y="0"/>
                <wp:lineTo x="15003" y="2481"/>
                <wp:lineTo x="12695" y="7939"/>
                <wp:lineTo x="2308" y="7939"/>
                <wp:lineTo x="289" y="9427"/>
                <wp:lineTo x="0" y="16374"/>
                <wp:lineTo x="0" y="19351"/>
                <wp:lineTo x="2597" y="21335"/>
                <wp:lineTo x="4905" y="21335"/>
                <wp:lineTo x="15003" y="21335"/>
                <wp:lineTo x="19330" y="19351"/>
                <wp:lineTo x="18176" y="15877"/>
                <wp:lineTo x="20484" y="13893"/>
                <wp:lineTo x="21061" y="11908"/>
                <wp:lineTo x="21350" y="4962"/>
                <wp:lineTo x="21350" y="1985"/>
                <wp:lineTo x="18176" y="0"/>
                <wp:lineTo x="16157" y="0"/>
              </wp:wrapPolygon>
            </wp:wrapTight>
            <wp:docPr id="57" name="그림 57" descr="Spark-logo-192x100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park-logo-192x100px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210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834498">
        <w:rPr>
          <w:rFonts w:ascii="THE개이득" w:eastAsia="THE개이득" w:hAnsi="THE개이득" w:cs="THE개이득" w:hint="eastAsia"/>
          <w:b/>
          <w:kern w:val="0"/>
          <w:sz w:val="32"/>
          <w:szCs w:val="24"/>
        </w:rPr>
        <w:t xml:space="preserve">[ </w:t>
      </w:r>
      <w:r w:rsidRPr="004B57C9">
        <w:rPr>
          <w:rFonts w:ascii="THE개이득" w:eastAsia="THE개이득" w:hAnsi="THE개이득" w:cs="THE개이득" w:hint="eastAsia"/>
          <w:b/>
          <w:kern w:val="0"/>
          <w:sz w:val="32"/>
          <w:szCs w:val="24"/>
        </w:rPr>
        <w:t>A</w:t>
      </w:r>
      <w:r w:rsidRPr="004B57C9">
        <w:rPr>
          <w:rFonts w:ascii="THE개이득" w:eastAsia="THE개이득" w:hAnsi="THE개이득" w:cs="THE개이득"/>
          <w:b/>
          <w:kern w:val="0"/>
          <w:sz w:val="32"/>
          <w:szCs w:val="24"/>
        </w:rPr>
        <w:t>pache</w:t>
      </w:r>
      <w:proofErr w:type="gramEnd"/>
      <w:r w:rsidRPr="004B57C9">
        <w:rPr>
          <w:rFonts w:ascii="THE개이득" w:eastAsia="THE개이득" w:hAnsi="THE개이득" w:cs="THE개이득"/>
          <w:b/>
          <w:kern w:val="0"/>
          <w:sz w:val="32"/>
          <w:szCs w:val="24"/>
        </w:rPr>
        <w:t xml:space="preserve"> Spark</w:t>
      </w:r>
      <w:r w:rsidR="00834498">
        <w:rPr>
          <w:rFonts w:ascii="THE개이득" w:eastAsia="THE개이득" w:hAnsi="THE개이득" w:cs="THE개이득" w:hint="eastAsia"/>
          <w:b/>
          <w:kern w:val="0"/>
          <w:sz w:val="32"/>
          <w:szCs w:val="24"/>
        </w:rPr>
        <w:t xml:space="preserve"> ]</w:t>
      </w:r>
    </w:p>
    <w:p w:rsidR="00C017F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b/>
          <w:kern w:val="0"/>
          <w:sz w:val="24"/>
          <w:szCs w:val="24"/>
        </w:rPr>
      </w:pPr>
    </w:p>
    <w:p w:rsidR="00C017F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kern w:val="0"/>
          <w:sz w:val="24"/>
          <w:szCs w:val="24"/>
        </w:rPr>
      </w:pPr>
      <w:r w:rsidRPr="004B57C9">
        <w:rPr>
          <w:rFonts w:ascii="THE개이득" w:eastAsia="THE개이득" w:hAnsi="THE개이득" w:cs="THE개이득"/>
          <w:kern w:val="0"/>
          <w:sz w:val="24"/>
          <w:szCs w:val="24"/>
        </w:rPr>
        <w:t xml:space="preserve">Apache Spark는 메모리 내 처리를 지원하여 </w:t>
      </w:r>
      <w:proofErr w:type="spellStart"/>
      <w:r w:rsidRPr="004B57C9">
        <w:rPr>
          <w:rFonts w:ascii="THE개이득" w:eastAsia="THE개이득" w:hAnsi="THE개이득" w:cs="THE개이득"/>
          <w:kern w:val="0"/>
          <w:sz w:val="24"/>
          <w:szCs w:val="24"/>
        </w:rPr>
        <w:t>빅데이터를</w:t>
      </w:r>
      <w:proofErr w:type="spellEnd"/>
      <w:r w:rsidRPr="004B57C9">
        <w:rPr>
          <w:rFonts w:ascii="THE개이득" w:eastAsia="THE개이득" w:hAnsi="THE개이득" w:cs="THE개이득"/>
          <w:kern w:val="0"/>
          <w:sz w:val="24"/>
          <w:szCs w:val="24"/>
        </w:rPr>
        <w:t xml:space="preserve"> 분석하는 애플리케이션의 성능을 향상시키는 오픈 소스 병렬 처리 프레임워크</w:t>
      </w:r>
      <w:r>
        <w:rPr>
          <w:rFonts w:ascii="THE개이득" w:eastAsia="THE개이득" w:hAnsi="THE개이득" w:cs="THE개이득" w:hint="eastAsia"/>
          <w:kern w:val="0"/>
          <w:sz w:val="24"/>
          <w:szCs w:val="24"/>
        </w:rPr>
        <w:t>이</w:t>
      </w:r>
      <w:r w:rsidRPr="004B57C9">
        <w:rPr>
          <w:rFonts w:ascii="THE개이득" w:eastAsia="THE개이득" w:hAnsi="THE개이득" w:cs="THE개이득"/>
          <w:kern w:val="0"/>
          <w:sz w:val="24"/>
          <w:szCs w:val="24"/>
        </w:rPr>
        <w:t xml:space="preserve">다. </w:t>
      </w:r>
      <w:proofErr w:type="spellStart"/>
      <w:r w:rsidRPr="004B57C9">
        <w:rPr>
          <w:rFonts w:ascii="THE개이득" w:eastAsia="THE개이득" w:hAnsi="THE개이득" w:cs="THE개이득"/>
          <w:kern w:val="0"/>
          <w:sz w:val="24"/>
          <w:szCs w:val="24"/>
        </w:rPr>
        <w:t>빅데이터</w:t>
      </w:r>
      <w:proofErr w:type="spellEnd"/>
      <w:r w:rsidRPr="004B57C9">
        <w:rPr>
          <w:rFonts w:ascii="THE개이득" w:eastAsia="THE개이득" w:hAnsi="THE개이득" w:cs="THE개이득"/>
          <w:kern w:val="0"/>
          <w:sz w:val="24"/>
          <w:szCs w:val="24"/>
        </w:rPr>
        <w:t xml:space="preserve"> 솔루션은 기존 데이터베이스에 비해 너무 크거나 복잡한 데이터를 처리하도록 설계되었다. </w:t>
      </w:r>
    </w:p>
    <w:p w:rsidR="00C017F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kern w:val="0"/>
          <w:sz w:val="24"/>
          <w:szCs w:val="24"/>
        </w:rPr>
      </w:pPr>
    </w:p>
    <w:p w:rsidR="00C017F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kern w:val="0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kern w:val="0"/>
          <w:sz w:val="24"/>
          <w:szCs w:val="24"/>
        </w:rPr>
        <w:drawing>
          <wp:inline distT="0" distB="0" distL="0" distR="0" wp14:anchorId="5140BA9D" wp14:editId="3B43EE9B">
            <wp:extent cx="6639560" cy="2968625"/>
            <wp:effectExtent l="0" t="0" r="8890" b="317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kern w:val="0"/>
          <w:sz w:val="24"/>
          <w:szCs w:val="24"/>
        </w:rPr>
      </w:pPr>
    </w:p>
    <w:p w:rsidR="00C017FE" w:rsidRPr="00840B4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kern w:val="0"/>
          <w:sz w:val="24"/>
          <w:szCs w:val="24"/>
        </w:rPr>
      </w:pPr>
      <w:r w:rsidRPr="003C0F86">
        <w:rPr>
          <w:rFonts w:ascii="THE개이득" w:eastAsia="THE개이득" w:hAnsi="THE개이득" w:cs="THE개이득"/>
          <w:noProof/>
          <w:kern w:val="0"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3825746B" wp14:editId="0FF00AFC">
            <wp:simplePos x="0" y="0"/>
            <wp:positionH relativeFrom="column">
              <wp:posOffset>4510405</wp:posOffset>
            </wp:positionH>
            <wp:positionV relativeFrom="paragraph">
              <wp:posOffset>34290</wp:posOffset>
            </wp:positionV>
            <wp:extent cx="2135505" cy="1499870"/>
            <wp:effectExtent l="0" t="0" r="0" b="5080"/>
            <wp:wrapTight wrapText="bothSides">
              <wp:wrapPolygon edited="0">
                <wp:start x="0" y="0"/>
                <wp:lineTo x="0" y="21399"/>
                <wp:lineTo x="21388" y="21399"/>
                <wp:lineTo x="21388" y="0"/>
                <wp:lineTo x="0" y="0"/>
              </wp:wrapPolygon>
            </wp:wrapTight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50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17F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kern w:val="0"/>
          <w:sz w:val="24"/>
          <w:szCs w:val="24"/>
        </w:rPr>
      </w:pPr>
      <w:r w:rsidRPr="004B57C9">
        <w:rPr>
          <w:rFonts w:ascii="THE개이득" w:eastAsia="THE개이득" w:hAnsi="THE개이득" w:cs="THE개이득"/>
          <w:kern w:val="0"/>
          <w:sz w:val="24"/>
          <w:szCs w:val="24"/>
        </w:rPr>
        <w:t>Spark</w:t>
      </w:r>
      <w:r w:rsidRPr="00840B4E">
        <w:rPr>
          <w:rFonts w:ascii="THE개이득" w:eastAsia="THE개이득" w:hAnsi="THE개이득" w:cs="THE개이득" w:hint="eastAsia"/>
          <w:kern w:val="0"/>
          <w:sz w:val="24"/>
          <w:szCs w:val="24"/>
        </w:rPr>
        <w:t>는</w:t>
      </w:r>
      <w:r w:rsidRPr="00840B4E">
        <w:rPr>
          <w:rFonts w:ascii="THE개이득" w:eastAsia="THE개이득" w:hAnsi="THE개이득" w:cs="THE개이득"/>
          <w:kern w:val="0"/>
          <w:sz w:val="24"/>
          <w:szCs w:val="24"/>
        </w:rPr>
        <w:t xml:space="preserve"> 대량의 데이터를 고속 병렬</w:t>
      </w:r>
      <w:r>
        <w:rPr>
          <w:rFonts w:ascii="THE개이득" w:eastAsia="THE개이득" w:hAnsi="THE개이득" w:cs="THE개이득" w:hint="eastAsia"/>
          <w:kern w:val="0"/>
          <w:sz w:val="24"/>
          <w:szCs w:val="24"/>
        </w:rPr>
        <w:t xml:space="preserve"> </w:t>
      </w:r>
      <w:r w:rsidRPr="00840B4E">
        <w:rPr>
          <w:rFonts w:ascii="THE개이득" w:eastAsia="THE개이득" w:hAnsi="THE개이득" w:cs="THE개이득"/>
          <w:kern w:val="0"/>
          <w:sz w:val="24"/>
          <w:szCs w:val="24"/>
        </w:rPr>
        <w:t>분산</w:t>
      </w:r>
      <w:r>
        <w:rPr>
          <w:rFonts w:ascii="THE개이득" w:eastAsia="THE개이득" w:hAnsi="THE개이득" w:cs="THE개이득" w:hint="eastAsia"/>
          <w:kern w:val="0"/>
          <w:sz w:val="24"/>
          <w:szCs w:val="24"/>
        </w:rPr>
        <w:t xml:space="preserve"> </w:t>
      </w:r>
      <w:r w:rsidRPr="00840B4E">
        <w:rPr>
          <w:rFonts w:ascii="THE개이득" w:eastAsia="THE개이득" w:hAnsi="THE개이득" w:cs="THE개이득"/>
          <w:kern w:val="0"/>
          <w:sz w:val="24"/>
          <w:szCs w:val="24"/>
        </w:rPr>
        <w:t xml:space="preserve">처리한다. 데이터소스로부터 데이터를 읽어 들인 뒤 스토리지 I/O와 네트워크 I/O를 최소화하도록 처리한다. 따라서 </w:t>
      </w:r>
      <w:r w:rsidRPr="004B57C9">
        <w:rPr>
          <w:rFonts w:ascii="THE개이득" w:eastAsia="THE개이득" w:hAnsi="THE개이득" w:cs="THE개이득"/>
          <w:kern w:val="0"/>
          <w:sz w:val="24"/>
          <w:szCs w:val="24"/>
        </w:rPr>
        <w:t>Spark</w:t>
      </w:r>
      <w:r w:rsidRPr="00840B4E">
        <w:rPr>
          <w:rFonts w:ascii="THE개이득" w:eastAsia="THE개이득" w:hAnsi="THE개이득" w:cs="THE개이득"/>
          <w:kern w:val="0"/>
          <w:sz w:val="24"/>
          <w:szCs w:val="24"/>
        </w:rPr>
        <w:t xml:space="preserve">는 동일한 데이터에 대한 변환처리가 연속으로 이루어지는 경우와 </w:t>
      </w:r>
      <w:proofErr w:type="spellStart"/>
      <w:r w:rsidRPr="00840B4E">
        <w:rPr>
          <w:rFonts w:ascii="THE개이득" w:eastAsia="THE개이득" w:hAnsi="THE개이득" w:cs="THE개이득"/>
          <w:kern w:val="0"/>
          <w:sz w:val="24"/>
          <w:szCs w:val="24"/>
        </w:rPr>
        <w:t>머신러닝처럼</w:t>
      </w:r>
      <w:proofErr w:type="spellEnd"/>
      <w:r w:rsidRPr="00840B4E">
        <w:rPr>
          <w:rFonts w:ascii="THE개이득" w:eastAsia="THE개이득" w:hAnsi="THE개이득" w:cs="THE개이득"/>
          <w:kern w:val="0"/>
          <w:sz w:val="24"/>
          <w:szCs w:val="24"/>
        </w:rPr>
        <w:t xml:space="preserve"> </w:t>
      </w:r>
      <w:proofErr w:type="spellStart"/>
      <w:r w:rsidRPr="00840B4E">
        <w:rPr>
          <w:rFonts w:ascii="THE개이득" w:eastAsia="THE개이득" w:hAnsi="THE개이득" w:cs="THE개이득"/>
          <w:kern w:val="0"/>
          <w:sz w:val="24"/>
          <w:szCs w:val="24"/>
        </w:rPr>
        <w:t>결과셋을</w:t>
      </w:r>
      <w:proofErr w:type="spellEnd"/>
      <w:r w:rsidRPr="00840B4E">
        <w:rPr>
          <w:rFonts w:ascii="THE개이득" w:eastAsia="THE개이득" w:hAnsi="THE개이득" w:cs="THE개이득"/>
          <w:kern w:val="0"/>
          <w:sz w:val="24"/>
          <w:szCs w:val="24"/>
        </w:rPr>
        <w:t xml:space="preserve"> 여러 번 반복해 처리하는 경우에 적합하다. </w:t>
      </w:r>
    </w:p>
    <w:p w:rsidR="00C017F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kern w:val="0"/>
          <w:sz w:val="24"/>
          <w:szCs w:val="24"/>
        </w:rPr>
      </w:pPr>
      <w:proofErr w:type="gramStart"/>
      <w:r>
        <w:rPr>
          <w:rFonts w:ascii="THE개이득" w:eastAsia="THE개이득" w:hAnsi="THE개이득" w:cs="THE개이득" w:hint="eastAsia"/>
          <w:sz w:val="24"/>
          <w:szCs w:val="24"/>
        </w:rPr>
        <w:t xml:space="preserve">[ </w:t>
      </w:r>
      <w:r w:rsidRPr="004B57C9">
        <w:rPr>
          <w:rFonts w:ascii="THE개이득" w:eastAsia="THE개이득" w:hAnsi="THE개이득" w:cs="THE개이득"/>
          <w:kern w:val="0"/>
          <w:sz w:val="24"/>
          <w:szCs w:val="24"/>
        </w:rPr>
        <w:t>Spark</w:t>
      </w:r>
      <w:r>
        <w:rPr>
          <w:rFonts w:ascii="THE개이득" w:eastAsia="THE개이득" w:hAnsi="THE개이득" w:cs="THE개이득" w:hint="eastAsia"/>
          <w:kern w:val="0"/>
          <w:sz w:val="24"/>
          <w:szCs w:val="24"/>
        </w:rPr>
        <w:t>의</w:t>
      </w:r>
      <w:proofErr w:type="gramEnd"/>
      <w:r>
        <w:rPr>
          <w:rFonts w:ascii="THE개이득" w:eastAsia="THE개이득" w:hAnsi="THE개이득" w:cs="THE개이득" w:hint="eastAsia"/>
          <w:kern w:val="0"/>
          <w:sz w:val="24"/>
          <w:szCs w:val="24"/>
        </w:rPr>
        <w:t xml:space="preserve"> 데이터 처리 단위 : RDD ]  </w:t>
      </w:r>
    </w:p>
    <w:p w:rsidR="00C017F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kern w:val="0"/>
          <w:sz w:val="24"/>
          <w:szCs w:val="24"/>
        </w:rPr>
      </w:pPr>
      <w:proofErr w:type="spellStart"/>
      <w:r w:rsidRPr="00B633DD">
        <w:rPr>
          <w:rFonts w:ascii="THE개이득" w:eastAsia="THE개이득" w:hAnsi="THE개이득" w:cs="THE개이득" w:hint="eastAsia"/>
          <w:kern w:val="0"/>
          <w:sz w:val="24"/>
          <w:szCs w:val="24"/>
        </w:rPr>
        <w:t>데이터셋을</w:t>
      </w:r>
      <w:proofErr w:type="spellEnd"/>
      <w:r w:rsidRPr="00B633DD">
        <w:rPr>
          <w:rFonts w:ascii="THE개이득" w:eastAsia="THE개이득" w:hAnsi="THE개이득" w:cs="THE개이득"/>
          <w:kern w:val="0"/>
          <w:sz w:val="24"/>
          <w:szCs w:val="24"/>
        </w:rPr>
        <w:t xml:space="preserve"> 추상적으로 다루기 위한 RDD (Resilient Distributed Dataset: 내결함성 분산 </w:t>
      </w:r>
      <w:proofErr w:type="spellStart"/>
      <w:r w:rsidRPr="00B633DD">
        <w:rPr>
          <w:rFonts w:ascii="THE개이득" w:eastAsia="THE개이득" w:hAnsi="THE개이득" w:cs="THE개이득"/>
          <w:kern w:val="0"/>
          <w:sz w:val="24"/>
          <w:szCs w:val="24"/>
        </w:rPr>
        <w:t>데이터셋</w:t>
      </w:r>
      <w:proofErr w:type="spellEnd"/>
      <w:r w:rsidRPr="00B633DD">
        <w:rPr>
          <w:rFonts w:ascii="THE개이득" w:eastAsia="THE개이득" w:hAnsi="THE개이득" w:cs="THE개이득"/>
          <w:kern w:val="0"/>
          <w:sz w:val="24"/>
          <w:szCs w:val="24"/>
        </w:rPr>
        <w:t xml:space="preserve">)이라는 </w:t>
      </w:r>
      <w:proofErr w:type="spellStart"/>
      <w:r w:rsidRPr="00B633DD">
        <w:rPr>
          <w:rFonts w:ascii="THE개이득" w:eastAsia="THE개이득" w:hAnsi="THE개이득" w:cs="THE개이득"/>
          <w:kern w:val="0"/>
          <w:sz w:val="24"/>
          <w:szCs w:val="24"/>
        </w:rPr>
        <w:t>데이터셋이</w:t>
      </w:r>
      <w:proofErr w:type="spellEnd"/>
      <w:r w:rsidRPr="00B633DD">
        <w:rPr>
          <w:rFonts w:ascii="THE개이득" w:eastAsia="THE개이득" w:hAnsi="THE개이득" w:cs="THE개이득"/>
          <w:kern w:val="0"/>
          <w:sz w:val="24"/>
          <w:szCs w:val="24"/>
        </w:rPr>
        <w:t xml:space="preserve"> 있으며, RDD가 제공하는 API로 변환</w:t>
      </w:r>
      <w:r>
        <w:rPr>
          <w:rFonts w:ascii="THE개이득" w:eastAsia="THE개이득" w:hAnsi="THE개이득" w:cs="THE개이득" w:hint="eastAsia"/>
          <w:kern w:val="0"/>
          <w:sz w:val="24"/>
          <w:szCs w:val="24"/>
        </w:rPr>
        <w:t>과 액션 기능을 구현한다.</w:t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 w:rsidRPr="007011EE">
        <w:rPr>
          <w:rFonts w:ascii="THE개이득" w:eastAsia="THE개이득" w:hAnsi="THE개이득" w:cs="THE개이득"/>
          <w:sz w:val="24"/>
          <w:szCs w:val="24"/>
        </w:rPr>
        <w:t>RDD(</w:t>
      </w:r>
      <w:proofErr w:type="gramEnd"/>
      <w:r w:rsidRPr="007011EE">
        <w:rPr>
          <w:rFonts w:ascii="THE개이득" w:eastAsia="THE개이득" w:hAnsi="THE개이득" w:cs="THE개이득"/>
          <w:sz w:val="24"/>
          <w:szCs w:val="24"/>
        </w:rPr>
        <w:t xml:space="preserve">Resilient Distributed </w:t>
      </w:r>
      <w:proofErr w:type="spellStart"/>
      <w:r w:rsidRPr="007011EE">
        <w:rPr>
          <w:rFonts w:ascii="THE개이득" w:eastAsia="THE개이득" w:hAnsi="THE개이득" w:cs="THE개이득"/>
          <w:sz w:val="24"/>
          <w:szCs w:val="24"/>
        </w:rPr>
        <w:t>DataSet</w:t>
      </w:r>
      <w:proofErr w:type="spellEnd"/>
      <w:r w:rsidRPr="007011EE">
        <w:rPr>
          <w:rFonts w:ascii="THE개이득" w:eastAsia="THE개이득" w:hAnsi="THE개이득" w:cs="THE개이득"/>
          <w:sz w:val="24"/>
          <w:szCs w:val="24"/>
        </w:rPr>
        <w:t xml:space="preserve">)) : </w:t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7011EE">
        <w:rPr>
          <w:rFonts w:ascii="THE개이득" w:eastAsia="THE개이득" w:hAnsi="THE개이득" w:cs="THE개이득"/>
          <w:sz w:val="24"/>
          <w:szCs w:val="24"/>
        </w:rPr>
        <w:t xml:space="preserve">        Spark 에서 처리되는 데이터는 RDD 객체로 생성하여 처리한다.</w:t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7011EE">
        <w:rPr>
          <w:rFonts w:ascii="THE개이득" w:eastAsia="THE개이득" w:hAnsi="THE개이득" w:cs="THE개이득"/>
          <w:sz w:val="24"/>
          <w:szCs w:val="24"/>
        </w:rPr>
        <w:t xml:space="preserve">        RDD 객체</w:t>
      </w:r>
      <w:r w:rsidRPr="007011EE">
        <w:rPr>
          <w:rFonts w:ascii="THE개이득" w:eastAsia="THE개이득" w:hAnsi="THE개이득" w:cs="THE개이득" w:hint="eastAsia"/>
          <w:sz w:val="24"/>
          <w:szCs w:val="24"/>
        </w:rPr>
        <w:t>는</w:t>
      </w:r>
      <w:r w:rsidRPr="007011EE">
        <w:rPr>
          <w:rFonts w:ascii="THE개이득" w:eastAsia="THE개이득" w:hAnsi="THE개이득" w:cs="THE개이득"/>
          <w:sz w:val="24"/>
          <w:szCs w:val="24"/>
        </w:rPr>
        <w:t xml:space="preserve"> 두 가지 방법으로 생성 가능하다.</w:t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7011EE">
        <w:rPr>
          <w:rFonts w:ascii="THE개이득" w:eastAsia="THE개이득" w:hAnsi="THE개이득" w:cs="THE개이득"/>
          <w:sz w:val="24"/>
          <w:szCs w:val="24"/>
        </w:rPr>
        <w:t xml:space="preserve">        (1) Collection 객체를 만들어서</w:t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7011EE">
        <w:rPr>
          <w:rFonts w:ascii="THE개이득" w:eastAsia="THE개이득" w:hAnsi="THE개이득" w:cs="THE개이득"/>
          <w:sz w:val="24"/>
          <w:szCs w:val="24"/>
        </w:rPr>
        <w:t xml:space="preserve">        (2) HDFS 의 파일을 읽어서</w:t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b/>
          <w:bCs/>
          <w:color w:val="0000FF"/>
          <w:sz w:val="24"/>
          <w:szCs w:val="24"/>
        </w:rPr>
      </w:pPr>
      <w:r w:rsidRPr="007011EE">
        <w:rPr>
          <w:rFonts w:ascii="THE개이득" w:eastAsia="THE개이득" w:hAnsi="THE개이득" w:cs="THE개이득"/>
          <w:sz w:val="24"/>
          <w:szCs w:val="24"/>
        </w:rPr>
        <w:t xml:space="preserve">RDD 객체의 </w:t>
      </w:r>
      <w:proofErr w:type="gramStart"/>
      <w:r w:rsidRPr="007011EE">
        <w:rPr>
          <w:rFonts w:ascii="THE개이득" w:eastAsia="THE개이득" w:hAnsi="THE개이득" w:cs="THE개이득"/>
          <w:sz w:val="24"/>
          <w:szCs w:val="24"/>
        </w:rPr>
        <w:t>특징 :</w:t>
      </w:r>
      <w:proofErr w:type="gramEnd"/>
      <w:r w:rsidRPr="007011EE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7011EE">
        <w:rPr>
          <w:rFonts w:ascii="THE개이득" w:eastAsia="THE개이득" w:hAnsi="THE개이득" w:cs="THE개이득"/>
          <w:b/>
          <w:bCs/>
          <w:color w:val="0000FF"/>
          <w:sz w:val="24"/>
          <w:szCs w:val="24"/>
        </w:rPr>
        <w:t xml:space="preserve">Read Only(immutable) </w:t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b/>
          <w:bCs/>
          <w:color w:val="0000FF"/>
          <w:sz w:val="24"/>
          <w:szCs w:val="24"/>
        </w:rPr>
      </w:pPr>
      <w:r w:rsidRPr="007011EE">
        <w:rPr>
          <w:rFonts w:ascii="THE개이득" w:eastAsia="THE개이득" w:hAnsi="THE개이득" w:cs="THE개이득"/>
          <w:b/>
          <w:bCs/>
          <w:color w:val="0000FF"/>
          <w:sz w:val="24"/>
          <w:szCs w:val="24"/>
        </w:rPr>
        <w:t xml:space="preserve">                  1~n 개의 partition 으로 구성 가능</w:t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b/>
          <w:bCs/>
          <w:color w:val="0000FF"/>
          <w:sz w:val="24"/>
          <w:szCs w:val="24"/>
        </w:rPr>
      </w:pPr>
      <w:r w:rsidRPr="007011EE">
        <w:rPr>
          <w:rFonts w:ascii="THE개이득" w:eastAsia="THE개이득" w:hAnsi="THE개이득" w:cs="THE개이득" w:hint="eastAsia"/>
          <w:b/>
          <w:bCs/>
          <w:color w:val="0000FF"/>
          <w:sz w:val="24"/>
          <w:szCs w:val="24"/>
        </w:rPr>
        <w:t xml:space="preserve"> </w:t>
      </w:r>
      <w:r w:rsidRPr="007011EE">
        <w:rPr>
          <w:rFonts w:ascii="THE개이득" w:eastAsia="THE개이득" w:hAnsi="THE개이득" w:cs="THE개이득"/>
          <w:b/>
          <w:bCs/>
          <w:color w:val="0000FF"/>
          <w:sz w:val="24"/>
          <w:szCs w:val="24"/>
        </w:rPr>
        <w:t xml:space="preserve">                 </w:t>
      </w:r>
      <w:r w:rsidRPr="007011EE">
        <w:rPr>
          <w:rFonts w:ascii="THE개이득" w:eastAsia="THE개이득" w:hAnsi="THE개이득" w:cs="THE개이득" w:hint="eastAsia"/>
          <w:b/>
          <w:bCs/>
          <w:color w:val="0000FF"/>
          <w:sz w:val="24"/>
          <w:szCs w:val="24"/>
        </w:rPr>
        <w:t>병렬적(분산) 처리가 가능하다.</w:t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b/>
          <w:bCs/>
          <w:sz w:val="24"/>
          <w:szCs w:val="24"/>
        </w:rPr>
      </w:pPr>
      <w:r w:rsidRPr="007011EE">
        <w:rPr>
          <w:rFonts w:ascii="THE개이득" w:eastAsia="THE개이득" w:hAnsi="THE개이득" w:cs="THE개이득"/>
          <w:b/>
          <w:bCs/>
          <w:color w:val="0000FF"/>
          <w:sz w:val="24"/>
          <w:szCs w:val="24"/>
        </w:rPr>
        <w:t xml:space="preserve">                  RDD의 연산은 </w:t>
      </w:r>
      <w:r w:rsidRPr="000417DA">
        <w:rPr>
          <w:rFonts w:ascii="THE개이득" w:eastAsia="THE개이득" w:hAnsi="THE개이득" w:cs="THE개이득"/>
          <w:b/>
          <w:bCs/>
          <w:color w:val="FF0000"/>
          <w:sz w:val="24"/>
          <w:szCs w:val="24"/>
        </w:rPr>
        <w:t>Transformation</w:t>
      </w:r>
      <w:r w:rsidRPr="007011EE">
        <w:rPr>
          <w:rFonts w:ascii="THE개이득" w:eastAsia="THE개이득" w:hAnsi="THE개이득" w:cs="THE개이득"/>
          <w:b/>
          <w:bCs/>
          <w:color w:val="0000FF"/>
          <w:sz w:val="24"/>
          <w:szCs w:val="24"/>
        </w:rPr>
        <w:t xml:space="preserve"> 연산과</w:t>
      </w:r>
      <w:r w:rsidRPr="000417DA">
        <w:rPr>
          <w:rFonts w:ascii="THE개이득" w:eastAsia="THE개이득" w:hAnsi="THE개이득" w:cs="THE개이득"/>
          <w:b/>
          <w:bCs/>
          <w:color w:val="FF0000"/>
          <w:sz w:val="24"/>
          <w:szCs w:val="24"/>
        </w:rPr>
        <w:t xml:space="preserve"> Action </w:t>
      </w:r>
      <w:r w:rsidRPr="007011EE">
        <w:rPr>
          <w:rFonts w:ascii="THE개이득" w:eastAsia="THE개이득" w:hAnsi="THE개이득" w:cs="THE개이득"/>
          <w:b/>
          <w:bCs/>
          <w:color w:val="0000FF"/>
          <w:sz w:val="24"/>
          <w:szCs w:val="24"/>
        </w:rPr>
        <w:t>연산으로 나뉜다</w:t>
      </w:r>
      <w:r w:rsidRPr="007011EE">
        <w:rPr>
          <w:rFonts w:ascii="THE개이득" w:eastAsia="THE개이득" w:hAnsi="THE개이득" w:cs="THE개이득"/>
          <w:b/>
          <w:bCs/>
          <w:sz w:val="24"/>
          <w:szCs w:val="24"/>
        </w:rPr>
        <w:t>.</w:t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b/>
          <w:bCs/>
          <w:color w:val="0000FF"/>
          <w:sz w:val="24"/>
          <w:szCs w:val="24"/>
        </w:rPr>
      </w:pPr>
      <w:r w:rsidRPr="007011EE">
        <w:rPr>
          <w:rFonts w:ascii="THE개이득" w:eastAsia="THE개이득" w:hAnsi="THE개이득" w:cs="THE개이득" w:hint="eastAsia"/>
          <w:b/>
          <w:bCs/>
          <w:sz w:val="24"/>
          <w:szCs w:val="24"/>
        </w:rPr>
        <w:t xml:space="preserve">                  </w:t>
      </w:r>
      <w:r w:rsidRPr="007011EE">
        <w:rPr>
          <w:rFonts w:ascii="THE개이득" w:eastAsia="THE개이득" w:hAnsi="THE개이득" w:cs="THE개이득" w:hint="eastAsia"/>
          <w:b/>
          <w:bCs/>
          <w:color w:val="0000FF"/>
          <w:sz w:val="24"/>
          <w:szCs w:val="24"/>
        </w:rPr>
        <w:t xml:space="preserve">Transformation은 </w:t>
      </w:r>
      <w:r w:rsidRPr="007011EE">
        <w:rPr>
          <w:rFonts w:ascii="THE개이득" w:eastAsia="THE개이득" w:hAnsi="THE개이득" w:cs="THE개이득"/>
          <w:b/>
          <w:bCs/>
          <w:color w:val="0000FF"/>
          <w:sz w:val="24"/>
          <w:szCs w:val="24"/>
        </w:rPr>
        <w:t>Lazy-execution</w:t>
      </w:r>
      <w:r w:rsidRPr="007011EE">
        <w:rPr>
          <w:rFonts w:ascii="THE개이득" w:eastAsia="THE개이득" w:hAnsi="THE개이득" w:cs="THE개이득" w:hint="eastAsia"/>
          <w:b/>
          <w:bCs/>
          <w:color w:val="0000FF"/>
          <w:sz w:val="24"/>
          <w:szCs w:val="24"/>
        </w:rPr>
        <w:t>을 지원한다.</w:t>
      </w:r>
    </w:p>
    <w:p w:rsidR="00C017F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b/>
          <w:bCs/>
          <w:color w:val="0000FF"/>
          <w:sz w:val="24"/>
          <w:szCs w:val="24"/>
        </w:rPr>
      </w:pPr>
      <w:r w:rsidRPr="007011EE">
        <w:rPr>
          <w:rFonts w:ascii="THE개이득" w:eastAsia="THE개이득" w:hAnsi="THE개이득" w:cs="THE개이득" w:hint="eastAsia"/>
          <w:b/>
          <w:bCs/>
          <w:color w:val="0000FF"/>
          <w:sz w:val="24"/>
          <w:szCs w:val="24"/>
        </w:rPr>
        <w:t xml:space="preserve">                  lineage를 통해서 </w:t>
      </w:r>
      <w:r w:rsidRPr="007011EE">
        <w:rPr>
          <w:rFonts w:ascii="THE개이득" w:eastAsia="THE개이득" w:hAnsi="THE개이득" w:cs="THE개이득"/>
          <w:b/>
          <w:bCs/>
          <w:color w:val="0000FF"/>
          <w:sz w:val="24"/>
          <w:szCs w:val="24"/>
        </w:rPr>
        <w:t>fault toleran</w:t>
      </w:r>
      <w:r w:rsidRPr="007011EE">
        <w:rPr>
          <w:rFonts w:ascii="THE개이득" w:eastAsia="THE개이득" w:hAnsi="THE개이득" w:cs="THE개이득" w:hint="eastAsia"/>
          <w:b/>
          <w:bCs/>
          <w:color w:val="0000FF"/>
          <w:sz w:val="24"/>
          <w:szCs w:val="24"/>
        </w:rPr>
        <w:t>t</w:t>
      </w:r>
      <w:r w:rsidRPr="007011EE">
        <w:rPr>
          <w:rFonts w:ascii="THE개이득" w:eastAsia="THE개이득" w:hAnsi="THE개이득" w:cs="THE개이득"/>
          <w:b/>
          <w:bCs/>
          <w:color w:val="0000FF"/>
          <w:sz w:val="24"/>
          <w:szCs w:val="24"/>
        </w:rPr>
        <w:t>(</w:t>
      </w:r>
      <w:r w:rsidRPr="007011EE">
        <w:rPr>
          <w:rFonts w:ascii="THE개이득" w:eastAsia="THE개이득" w:hAnsi="THE개이득" w:cs="THE개이득" w:hint="eastAsia"/>
          <w:b/>
          <w:bCs/>
          <w:color w:val="0000FF"/>
          <w:sz w:val="24"/>
          <w:szCs w:val="24"/>
        </w:rPr>
        <w:t>결함 내성)를 확보한다.</w:t>
      </w:r>
    </w:p>
    <w:p w:rsidR="00C017F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b/>
          <w:bCs/>
          <w:color w:val="0000FF"/>
          <w:sz w:val="24"/>
          <w:szCs w:val="24"/>
        </w:rPr>
      </w:pP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7011EE"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06E21E6C" wp14:editId="2BB5C38B">
            <wp:extent cx="6148618" cy="2558955"/>
            <wp:effectExtent l="0" t="0" r="508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899" cy="2575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7011EE">
        <w:rPr>
          <w:rFonts w:ascii="THE개이득" w:eastAsia="THE개이득" w:hAnsi="THE개이득" w:cs="THE개이득"/>
          <w:sz w:val="24"/>
          <w:szCs w:val="24"/>
        </w:rPr>
        <w:t xml:space="preserve">                      </w:t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b/>
          <w:bCs/>
          <w:sz w:val="24"/>
          <w:szCs w:val="24"/>
        </w:rPr>
      </w:pPr>
      <w:r w:rsidRPr="007011EE">
        <w:rPr>
          <w:rFonts w:ascii="THE개이득" w:eastAsia="THE개이득" w:hAnsi="THE개이득" w:cs="THE개이득"/>
          <w:noProof/>
          <w:sz w:val="24"/>
          <w:szCs w:val="24"/>
        </w:rPr>
        <w:drawing>
          <wp:anchor distT="0" distB="0" distL="114300" distR="114300" simplePos="0" relativeHeight="251672576" behindDoc="1" locked="0" layoutInCell="1" allowOverlap="1" wp14:anchorId="771B68B6" wp14:editId="718CF750">
            <wp:simplePos x="0" y="0"/>
            <wp:positionH relativeFrom="column">
              <wp:posOffset>-44450</wp:posOffset>
            </wp:positionH>
            <wp:positionV relativeFrom="paragraph">
              <wp:posOffset>99695</wp:posOffset>
            </wp:positionV>
            <wp:extent cx="2870200" cy="2724150"/>
            <wp:effectExtent l="0" t="0" r="6350" b="0"/>
            <wp:wrapTight wrapText="bothSides">
              <wp:wrapPolygon edited="0">
                <wp:start x="0" y="0"/>
                <wp:lineTo x="0" y="21449"/>
                <wp:lineTo x="21504" y="21449"/>
                <wp:lineTo x="21504" y="0"/>
                <wp:lineTo x="0" y="0"/>
              </wp:wrapPolygon>
            </wp:wrapTight>
            <wp:docPr id="54" name="그림 54" descr="a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lt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Pr="007011EE">
        <w:rPr>
          <w:rFonts w:ascii="THE개이득" w:eastAsia="THE개이득" w:hAnsi="THE개이득" w:cs="THE개이득" w:hint="eastAsia"/>
          <w:b/>
          <w:bCs/>
          <w:sz w:val="24"/>
          <w:szCs w:val="24"/>
        </w:rPr>
        <w:t>[ T</w:t>
      </w:r>
      <w:r w:rsidRPr="007011EE">
        <w:rPr>
          <w:rFonts w:ascii="THE개이득" w:eastAsia="THE개이득" w:hAnsi="THE개이득" w:cs="THE개이득"/>
          <w:b/>
          <w:bCs/>
          <w:sz w:val="24"/>
          <w:szCs w:val="24"/>
        </w:rPr>
        <w:t>ransformation과</w:t>
      </w:r>
      <w:proofErr w:type="gramEnd"/>
      <w:r w:rsidRPr="007011EE">
        <w:rPr>
          <w:rFonts w:ascii="THE개이득" w:eastAsia="THE개이득" w:hAnsi="THE개이득" w:cs="THE개이득"/>
          <w:b/>
          <w:bCs/>
          <w:sz w:val="24"/>
          <w:szCs w:val="24"/>
        </w:rPr>
        <w:t xml:space="preserve"> Action </w:t>
      </w:r>
      <w:r w:rsidRPr="007011EE">
        <w:rPr>
          <w:rFonts w:ascii="THE개이득" w:eastAsia="THE개이득" w:hAnsi="THE개이득" w:cs="THE개이득" w:hint="eastAsia"/>
          <w:b/>
          <w:bCs/>
          <w:sz w:val="24"/>
          <w:szCs w:val="24"/>
        </w:rPr>
        <w:t>]</w:t>
      </w:r>
      <w:r w:rsidRPr="007011EE">
        <w:rPr>
          <w:rFonts w:ascii="THE개이득" w:eastAsia="THE개이득" w:hAnsi="THE개이득" w:cs="THE개이득"/>
          <w:b/>
          <w:bCs/>
          <w:sz w:val="24"/>
          <w:szCs w:val="24"/>
        </w:rPr>
        <w:t xml:space="preserve"> </w:t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7011EE">
        <w:rPr>
          <w:rFonts w:ascii="THE개이득" w:eastAsia="THE개이득" w:hAnsi="THE개이득" w:cs="THE개이득" w:hint="eastAsia"/>
          <w:sz w:val="24"/>
          <w:szCs w:val="24"/>
        </w:rPr>
        <w:t xml:space="preserve">- </w:t>
      </w:r>
      <w:r w:rsidRPr="007011EE">
        <w:rPr>
          <w:rFonts w:ascii="THE개이득" w:eastAsia="THE개이득" w:hAnsi="THE개이득" w:cs="THE개이득"/>
          <w:sz w:val="24"/>
          <w:szCs w:val="24"/>
        </w:rPr>
        <w:t xml:space="preserve">연산의 수행 결과가 RDD 이면 </w:t>
      </w:r>
      <w:r w:rsidRPr="007011EE">
        <w:rPr>
          <w:rFonts w:ascii="THE개이득" w:eastAsia="THE개이득" w:hAnsi="THE개이득" w:cs="THE개이득"/>
          <w:color w:val="FF0000"/>
          <w:sz w:val="24"/>
          <w:szCs w:val="24"/>
        </w:rPr>
        <w:t xml:space="preserve">Transformation </w:t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color w:val="0000FF"/>
          <w:sz w:val="24"/>
          <w:szCs w:val="24"/>
        </w:rPr>
      </w:pPr>
      <w:r w:rsidRPr="007011EE">
        <w:rPr>
          <w:rFonts w:ascii="THE개이득" w:eastAsia="THE개이득" w:hAnsi="THE개이득" w:cs="THE개이득" w:hint="eastAsia"/>
          <w:sz w:val="24"/>
          <w:szCs w:val="24"/>
        </w:rPr>
        <w:t xml:space="preserve">- </w:t>
      </w:r>
      <w:r w:rsidRPr="007011EE">
        <w:rPr>
          <w:rFonts w:ascii="THE개이득" w:eastAsia="THE개이득" w:hAnsi="THE개이득" w:cs="THE개이득"/>
          <w:color w:val="0000FF"/>
          <w:sz w:val="24"/>
          <w:szCs w:val="24"/>
        </w:rPr>
        <w:t>Transformation</w:t>
      </w:r>
      <w:r w:rsidRPr="007011EE">
        <w:rPr>
          <w:rFonts w:ascii="THE개이득" w:eastAsia="THE개이득" w:hAnsi="THE개이득" w:cs="THE개이득" w:hint="eastAsia"/>
          <w:color w:val="0000FF"/>
          <w:sz w:val="24"/>
          <w:szCs w:val="24"/>
        </w:rPr>
        <w:t xml:space="preserve"> </w:t>
      </w:r>
      <w:r w:rsidRPr="007011EE">
        <w:rPr>
          <w:rFonts w:ascii="THE개이득" w:eastAsia="THE개이득" w:hAnsi="THE개이득" w:cs="THE개이득"/>
          <w:color w:val="0000FF"/>
          <w:sz w:val="24"/>
          <w:szCs w:val="24"/>
        </w:rPr>
        <w:t xml:space="preserve">은 기존 RDD를 이용해 새로운 </w:t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7011EE">
        <w:rPr>
          <w:rFonts w:ascii="THE개이득" w:eastAsia="THE개이득" w:hAnsi="THE개이득" w:cs="THE개이득"/>
          <w:color w:val="0000FF"/>
          <w:sz w:val="24"/>
          <w:szCs w:val="24"/>
        </w:rPr>
        <w:t>RDD를 생성하는 연산</w:t>
      </w:r>
      <w:r w:rsidRPr="007011EE">
        <w:rPr>
          <w:rFonts w:ascii="THE개이득" w:eastAsia="THE개이득" w:hAnsi="THE개이득" w:cs="THE개이득"/>
          <w:sz w:val="24"/>
          <w:szCs w:val="24"/>
        </w:rPr>
        <w:t>이다.</w:t>
      </w:r>
      <w:r w:rsidRPr="007011EE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7011EE">
        <w:rPr>
          <w:rFonts w:ascii="THE개이득" w:eastAsia="THE개이득" w:hAnsi="THE개이득" w:cs="THE개이득"/>
          <w:sz w:val="24"/>
          <w:szCs w:val="24"/>
        </w:rPr>
        <w:t xml:space="preserve"> (변환, </w:t>
      </w:r>
      <w:proofErr w:type="spellStart"/>
      <w:r w:rsidRPr="007011EE">
        <w:rPr>
          <w:rFonts w:ascii="THE개이득" w:eastAsia="THE개이득" w:hAnsi="THE개이득" w:cs="THE개이득"/>
          <w:sz w:val="24"/>
          <w:szCs w:val="24"/>
        </w:rPr>
        <w:t>필터링</w:t>
      </w:r>
      <w:proofErr w:type="spellEnd"/>
      <w:r w:rsidRPr="007011EE">
        <w:rPr>
          <w:rFonts w:ascii="THE개이득" w:eastAsia="THE개이득" w:hAnsi="THE개이득" w:cs="THE개이득"/>
          <w:sz w:val="24"/>
          <w:szCs w:val="24"/>
        </w:rPr>
        <w:t xml:space="preserve"> 등의 </w:t>
      </w:r>
      <w:proofErr w:type="gramStart"/>
      <w:r w:rsidRPr="007011EE">
        <w:rPr>
          <w:rFonts w:ascii="THE개이득" w:eastAsia="THE개이득" w:hAnsi="THE개이득" w:cs="THE개이득"/>
          <w:sz w:val="24"/>
          <w:szCs w:val="24"/>
        </w:rPr>
        <w:t>작업들 :</w:t>
      </w:r>
      <w:proofErr w:type="gramEnd"/>
      <w:r w:rsidRPr="007011EE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7011EE">
        <w:rPr>
          <w:rFonts w:ascii="THE개이득" w:eastAsia="THE개이득" w:hAnsi="THE개이득" w:cs="THE개이득"/>
          <w:sz w:val="24"/>
          <w:szCs w:val="24"/>
        </w:rPr>
        <w:t>맵</w:t>
      </w:r>
      <w:proofErr w:type="spellEnd"/>
      <w:r w:rsidRPr="007011EE">
        <w:rPr>
          <w:rFonts w:ascii="THE개이득" w:eastAsia="THE개이득" w:hAnsi="THE개이득" w:cs="THE개이득"/>
          <w:sz w:val="24"/>
          <w:szCs w:val="24"/>
        </w:rPr>
        <w:t>, 그룹화, 필터, 정렬...)</w:t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7011EE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Pr="007011EE">
        <w:rPr>
          <w:rFonts w:ascii="THE개이득" w:eastAsia="THE개이득" w:hAnsi="THE개이득" w:cs="THE개이득" w:hint="eastAsia"/>
          <w:sz w:val="24"/>
          <w:szCs w:val="24"/>
          <w:highlight w:val="yellow"/>
        </w:rPr>
        <w:t>Lineage를 만들어 가는 과정이다.</w:t>
      </w:r>
      <w:r w:rsidRPr="007011EE">
        <w:rPr>
          <w:rFonts w:ascii="THE개이득" w:eastAsia="THE개이득" w:hAnsi="THE개이득" w:cs="THE개이득"/>
          <w:sz w:val="24"/>
          <w:szCs w:val="24"/>
        </w:rPr>
        <w:t xml:space="preserve">  </w:t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7011EE">
        <w:rPr>
          <w:rFonts w:ascii="THE개이득" w:eastAsia="THE개이득" w:hAnsi="THE개이득" w:cs="THE개이득"/>
          <w:sz w:val="24"/>
          <w:szCs w:val="24"/>
        </w:rPr>
        <w:t xml:space="preserve">                </w:t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color w:val="0000FF"/>
          <w:sz w:val="24"/>
          <w:szCs w:val="24"/>
        </w:rPr>
      </w:pPr>
      <w:r w:rsidRPr="007011EE">
        <w:rPr>
          <w:rFonts w:ascii="THE개이득" w:eastAsia="THE개이득" w:hAnsi="THE개이득" w:cs="THE개이득" w:hint="eastAsia"/>
          <w:sz w:val="24"/>
          <w:szCs w:val="24"/>
        </w:rPr>
        <w:t xml:space="preserve">- </w:t>
      </w:r>
      <w:r w:rsidRPr="007011EE">
        <w:rPr>
          <w:rFonts w:ascii="THE개이득" w:eastAsia="THE개이득" w:hAnsi="THE개이득" w:cs="THE개이득"/>
          <w:color w:val="0000FF"/>
          <w:sz w:val="24"/>
          <w:szCs w:val="24"/>
        </w:rPr>
        <w:t xml:space="preserve">연산의 수행 결과가 정수, 리스트, </w:t>
      </w:r>
      <w:proofErr w:type="spellStart"/>
      <w:r w:rsidRPr="007011EE">
        <w:rPr>
          <w:rFonts w:ascii="THE개이득" w:eastAsia="THE개이득" w:hAnsi="THE개이득" w:cs="THE개이득"/>
          <w:color w:val="0000FF"/>
          <w:sz w:val="24"/>
          <w:szCs w:val="24"/>
        </w:rPr>
        <w:t>맵</w:t>
      </w:r>
      <w:proofErr w:type="spellEnd"/>
      <w:r w:rsidRPr="007011EE">
        <w:rPr>
          <w:rFonts w:ascii="THE개이득" w:eastAsia="THE개이득" w:hAnsi="THE개이득" w:cs="THE개이득"/>
          <w:color w:val="0000FF"/>
          <w:sz w:val="24"/>
          <w:szCs w:val="24"/>
        </w:rPr>
        <w:t xml:space="preserve"> 등 RDD 가 아닌 </w:t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7011EE">
        <w:rPr>
          <w:rFonts w:ascii="THE개이득" w:eastAsia="THE개이득" w:hAnsi="THE개이득" w:cs="THE개이득"/>
          <w:color w:val="0000FF"/>
          <w:sz w:val="24"/>
          <w:szCs w:val="24"/>
        </w:rPr>
        <w:t>다른 타입</w:t>
      </w:r>
      <w:r w:rsidRPr="007011EE">
        <w:rPr>
          <w:rFonts w:ascii="THE개이득" w:eastAsia="THE개이득" w:hAnsi="THE개이득" w:cs="THE개이득" w:hint="eastAsia"/>
          <w:sz w:val="24"/>
          <w:szCs w:val="24"/>
        </w:rPr>
        <w:t xml:space="preserve">이면 </w:t>
      </w:r>
      <w:r w:rsidRPr="007011EE">
        <w:rPr>
          <w:rFonts w:ascii="THE개이득" w:eastAsia="THE개이득" w:hAnsi="THE개이득" w:cs="THE개이득" w:hint="eastAsia"/>
          <w:color w:val="FF0000"/>
          <w:sz w:val="24"/>
          <w:szCs w:val="24"/>
        </w:rPr>
        <w:t>Action</w:t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7011EE">
        <w:rPr>
          <w:rFonts w:ascii="THE개이득" w:eastAsia="THE개이득" w:hAnsi="THE개이득" w:cs="THE개이득"/>
          <w:sz w:val="24"/>
          <w:szCs w:val="24"/>
        </w:rPr>
        <w:t>(</w:t>
      </w:r>
      <w:proofErr w:type="gramStart"/>
      <w:r w:rsidRPr="007011EE">
        <w:rPr>
          <w:rFonts w:ascii="THE개이득" w:eastAsia="THE개이득" w:hAnsi="THE개이득" w:cs="THE개이득"/>
          <w:sz w:val="24"/>
          <w:szCs w:val="24"/>
        </w:rPr>
        <w:t>first(</w:t>
      </w:r>
      <w:proofErr w:type="gramEnd"/>
      <w:r w:rsidRPr="007011EE">
        <w:rPr>
          <w:rFonts w:ascii="THE개이득" w:eastAsia="THE개이득" w:hAnsi="THE개이득" w:cs="THE개이득"/>
          <w:sz w:val="24"/>
          <w:szCs w:val="24"/>
        </w:rPr>
        <w:t>), count(), collect(), reduce()...)</w:t>
      </w:r>
      <w:r w:rsidRPr="007011EE">
        <w:rPr>
          <w:rFonts w:ascii="THE개이득" w:eastAsia="THE개이득" w:hAnsi="THE개이득" w:cs="THE개이득"/>
          <w:sz w:val="24"/>
          <w:szCs w:val="24"/>
        </w:rPr>
        <w:tab/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Pr="007011EE">
        <w:rPr>
          <w:rFonts w:ascii="THE개이득" w:eastAsia="THE개이득" w:hAnsi="THE개이득" w:cs="THE개이득" w:hint="eastAsia"/>
          <w:sz w:val="24"/>
          <w:szCs w:val="24"/>
          <w:highlight w:val="yellow"/>
        </w:rPr>
        <w:t>Lineage를 실행하고 결과를 만든다.</w:t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color w:val="FF0066"/>
          <w:sz w:val="24"/>
          <w:szCs w:val="24"/>
        </w:rPr>
      </w:pP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7011EE">
        <w:rPr>
          <w:rFonts w:ascii="THE개이득" w:eastAsia="THE개이득" w:hAnsi="THE개이득" w:cs="THE개이득"/>
          <w:color w:val="FF0066"/>
          <w:sz w:val="24"/>
          <w:szCs w:val="24"/>
        </w:rPr>
        <w:t>Lazy-execution</w:t>
      </w:r>
      <w:r w:rsidRPr="007011EE">
        <w:rPr>
          <w:rFonts w:ascii="THE개이득" w:eastAsia="THE개이득" w:hAnsi="THE개이득" w:cs="THE개이득"/>
          <w:color w:val="FF0000"/>
          <w:sz w:val="24"/>
          <w:szCs w:val="24"/>
        </w:rPr>
        <w:t xml:space="preserve"> 이란 Action 연산이 실행되기 전에는 </w:t>
      </w:r>
      <w:proofErr w:type="spellStart"/>
      <w:r w:rsidRPr="007011EE">
        <w:rPr>
          <w:rFonts w:ascii="THE개이득" w:eastAsia="THE개이득" w:hAnsi="THE개이득" w:cs="THE개이득"/>
          <w:color w:val="FF0000"/>
          <w:sz w:val="24"/>
          <w:szCs w:val="24"/>
        </w:rPr>
        <w:t>Tranformation</w:t>
      </w:r>
      <w:proofErr w:type="spellEnd"/>
      <w:r w:rsidRPr="007011EE">
        <w:rPr>
          <w:rFonts w:ascii="THE개이득" w:eastAsia="THE개이득" w:hAnsi="THE개이득" w:cs="THE개이득"/>
          <w:color w:val="FF0000"/>
          <w:sz w:val="24"/>
          <w:szCs w:val="24"/>
        </w:rPr>
        <w:t xml:space="preserve"> 연산이 처리되지 않는 것을 의미</w:t>
      </w:r>
      <w:r w:rsidRPr="007011EE">
        <w:rPr>
          <w:rFonts w:ascii="THE개이득" w:eastAsia="THE개이득" w:hAnsi="THE개이득" w:cs="THE개이득"/>
          <w:sz w:val="24"/>
          <w:szCs w:val="24"/>
        </w:rPr>
        <w:t>한다.</w:t>
      </w:r>
      <w:r w:rsidRPr="007011EE">
        <w:rPr>
          <w:rFonts w:ascii="THE개이득" w:eastAsia="THE개이득" w:hAnsi="THE개이득" w:cs="THE개이득" w:hint="eastAsia"/>
          <w:sz w:val="24"/>
          <w:szCs w:val="24"/>
        </w:rPr>
        <w:t xml:space="preserve"> Transformation 연산은 관련 </w:t>
      </w:r>
      <w:proofErr w:type="spellStart"/>
      <w:r w:rsidRPr="007011EE">
        <w:rPr>
          <w:rFonts w:ascii="THE개이득" w:eastAsia="THE개이득" w:hAnsi="THE개이득" w:cs="THE개이득" w:hint="eastAsia"/>
          <w:sz w:val="24"/>
          <w:szCs w:val="24"/>
        </w:rPr>
        <w:t>메서드를</w:t>
      </w:r>
      <w:proofErr w:type="spellEnd"/>
      <w:r w:rsidRPr="007011EE">
        <w:rPr>
          <w:rFonts w:ascii="THE개이득" w:eastAsia="THE개이득" w:hAnsi="THE개이득" w:cs="THE개이득" w:hint="eastAsia"/>
          <w:sz w:val="24"/>
          <w:szCs w:val="24"/>
        </w:rPr>
        <w:t xml:space="preserve"> 호출하여 연산을 요청해도 실제 수행은 되지 않고 연산 정보만 보관한다. 이렇게 </w:t>
      </w:r>
      <w:r w:rsidRPr="007011EE">
        <w:rPr>
          <w:rFonts w:ascii="THE개이득" w:eastAsia="THE개이득" w:hAnsi="THE개이득" w:cs="THE개이득" w:hint="eastAsia"/>
          <w:color w:val="FF0000"/>
          <w:sz w:val="24"/>
          <w:szCs w:val="24"/>
        </w:rPr>
        <w:t>Transformation 연산 정보를 보관한 것을 Lineage(</w:t>
      </w:r>
      <w:proofErr w:type="spellStart"/>
      <w:r w:rsidRPr="007011EE">
        <w:rPr>
          <w:rFonts w:ascii="THE개이득" w:eastAsia="THE개이득" w:hAnsi="THE개이득" w:cs="THE개이득" w:hint="eastAsia"/>
          <w:color w:val="FF0000"/>
          <w:sz w:val="24"/>
          <w:szCs w:val="24"/>
        </w:rPr>
        <w:t>리니지</w:t>
      </w:r>
      <w:proofErr w:type="spellEnd"/>
      <w:r w:rsidRPr="007011EE">
        <w:rPr>
          <w:rFonts w:ascii="THE개이득" w:eastAsia="THE개이득" w:hAnsi="THE개이득" w:cs="THE개이득" w:hint="eastAsia"/>
          <w:color w:val="FF0000"/>
          <w:sz w:val="24"/>
          <w:szCs w:val="24"/>
        </w:rPr>
        <w:t>)</w:t>
      </w:r>
      <w:r w:rsidRPr="007011EE">
        <w:rPr>
          <w:rFonts w:ascii="THE개이득" w:eastAsia="THE개이득" w:hAnsi="THE개이득" w:cs="THE개이득" w:hint="eastAsia"/>
          <w:sz w:val="24"/>
          <w:szCs w:val="24"/>
        </w:rPr>
        <w:t xml:space="preserve">라고 한다. 보관만 하다가 </w:t>
      </w:r>
      <w:r w:rsidRPr="007011EE">
        <w:rPr>
          <w:rFonts w:ascii="THE개이득" w:eastAsia="THE개이득" w:hAnsi="THE개이득" w:cs="THE개이득" w:hint="eastAsia"/>
          <w:color w:val="FF0000"/>
          <w:sz w:val="24"/>
          <w:szCs w:val="24"/>
        </w:rPr>
        <w:t>첫 번째 Action 연산이 수행될 때 모든 Lineage 에 보관된 Transformation 연산을 한 번에 처리</w:t>
      </w:r>
      <w:r w:rsidRPr="007011EE">
        <w:rPr>
          <w:rFonts w:ascii="THE개이득" w:eastAsia="THE개이득" w:hAnsi="THE개이득" w:cs="THE개이득" w:hint="eastAsia"/>
          <w:sz w:val="24"/>
          <w:szCs w:val="24"/>
        </w:rPr>
        <w:t xml:space="preserve">한다. </w:t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7011EE">
        <w:rPr>
          <w:rFonts w:ascii="THE개이득" w:eastAsia="THE개이득" w:hAnsi="THE개이득" w:cs="THE개이득"/>
          <w:sz w:val="24"/>
          <w:szCs w:val="24"/>
        </w:rPr>
        <w:t>Lazy-execution</w:t>
      </w:r>
      <w:r w:rsidRPr="007011EE">
        <w:rPr>
          <w:rFonts w:ascii="THE개이득" w:eastAsia="THE개이득" w:hAnsi="THE개이득" w:cs="THE개이득" w:hint="eastAsia"/>
          <w:sz w:val="24"/>
          <w:szCs w:val="24"/>
        </w:rPr>
        <w:t xml:space="preserve">과 Lineage를 활용함으로써 처리 효율을 높이고 </w:t>
      </w:r>
      <w:r w:rsidRPr="007011EE">
        <w:rPr>
          <w:rFonts w:ascii="THE개이득" w:eastAsia="THE개이득" w:hAnsi="THE개이득" w:cs="THE개이득"/>
          <w:sz w:val="24"/>
          <w:szCs w:val="24"/>
        </w:rPr>
        <w:t xml:space="preserve">클러스터 중 일부 고장으로 작업이 실패해도 </w:t>
      </w:r>
      <w:r w:rsidRPr="007011EE">
        <w:rPr>
          <w:rFonts w:ascii="THE개이득" w:eastAsia="THE개이득" w:hAnsi="THE개이득" w:cs="THE개이득" w:hint="eastAsia"/>
          <w:sz w:val="24"/>
          <w:szCs w:val="24"/>
        </w:rPr>
        <w:t>Lineage</w:t>
      </w:r>
      <w:r w:rsidRPr="007011EE">
        <w:rPr>
          <w:rFonts w:ascii="THE개이득" w:eastAsia="THE개이득" w:hAnsi="THE개이득" w:cs="THE개이득"/>
          <w:sz w:val="24"/>
          <w:szCs w:val="24"/>
        </w:rPr>
        <w:t>를 통해 데이터를 복구</w:t>
      </w:r>
      <w:r w:rsidRPr="007011EE">
        <w:rPr>
          <w:rFonts w:ascii="THE개이득" w:eastAsia="THE개이득" w:hAnsi="THE개이득" w:cs="THE개이득" w:hint="eastAsia"/>
          <w:sz w:val="24"/>
          <w:szCs w:val="24"/>
        </w:rPr>
        <w:t>한다.</w:t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color w:val="000000" w:themeColor="text1"/>
          <w:kern w:val="0"/>
          <w:sz w:val="24"/>
          <w:szCs w:val="24"/>
        </w:rPr>
      </w:pPr>
      <w:r w:rsidRPr="007011EE">
        <w:rPr>
          <w:rFonts w:ascii="THE개이득" w:eastAsia="THE개이득" w:hAnsi="THE개이득" w:cs="THE개이득"/>
          <w:noProof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47F8B92A" wp14:editId="2BE458E6">
            <wp:simplePos x="0" y="0"/>
            <wp:positionH relativeFrom="column">
              <wp:posOffset>3732530</wp:posOffset>
            </wp:positionH>
            <wp:positionV relativeFrom="paragraph">
              <wp:posOffset>123825</wp:posOffset>
            </wp:positionV>
            <wp:extent cx="2886075" cy="1917065"/>
            <wp:effectExtent l="0" t="0" r="9525" b="6985"/>
            <wp:wrapTight wrapText="bothSides">
              <wp:wrapPolygon edited="0">
                <wp:start x="0" y="0"/>
                <wp:lineTo x="0" y="21464"/>
                <wp:lineTo x="21529" y="21464"/>
                <wp:lineTo x="21529" y="0"/>
                <wp:lineTo x="0" y="0"/>
              </wp:wrapPolygon>
            </wp:wrapTight>
            <wp:docPr id="67" name="그림 67" descr="https://t1.daumcdn.net/cfile/tistory/2749A3455761DBB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1.daumcdn.net/cfile/tistory/2749A3455761DBB31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color w:val="000000" w:themeColor="text1"/>
          <w:kern w:val="0"/>
          <w:sz w:val="24"/>
          <w:szCs w:val="24"/>
        </w:rPr>
      </w:pPr>
      <w:r w:rsidRPr="007011EE">
        <w:rPr>
          <w:rFonts w:ascii="THE개이득" w:eastAsia="THE개이득" w:hAnsi="THE개이득" w:cs="THE개이득"/>
          <w:color w:val="000000" w:themeColor="text1"/>
          <w:kern w:val="0"/>
          <w:sz w:val="24"/>
          <w:szCs w:val="24"/>
        </w:rPr>
        <w:t xml:space="preserve">RDD를 제어하는 </w:t>
      </w:r>
      <w:r>
        <w:rPr>
          <w:rFonts w:ascii="THE개이득" w:eastAsia="THE개이득" w:hAnsi="THE개이득" w:cs="THE개이득" w:hint="eastAsia"/>
          <w:color w:val="000000" w:themeColor="text1"/>
          <w:kern w:val="0"/>
          <w:sz w:val="24"/>
          <w:szCs w:val="24"/>
        </w:rPr>
        <w:t>연산</w:t>
      </w:r>
      <w:r w:rsidRPr="007011EE">
        <w:rPr>
          <w:rFonts w:ascii="THE개이득" w:eastAsia="THE개이득" w:hAnsi="THE개이득" w:cs="THE개이득"/>
          <w:color w:val="000000" w:themeColor="text1"/>
          <w:kern w:val="0"/>
          <w:sz w:val="24"/>
          <w:szCs w:val="24"/>
        </w:rPr>
        <w:t>은 크게 2개의 타입</w:t>
      </w:r>
    </w:p>
    <w:p w:rsidR="00C017F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color w:val="000000" w:themeColor="text1"/>
          <w:kern w:val="0"/>
          <w:sz w:val="24"/>
          <w:szCs w:val="24"/>
        </w:rPr>
      </w:pPr>
      <w:r w:rsidRPr="007011EE">
        <w:rPr>
          <w:rFonts w:ascii="바탕" w:eastAsia="바탕" w:hAnsi="바탕" w:cs="바탕" w:hint="eastAsia"/>
          <w:color w:val="FF0000"/>
          <w:kern w:val="0"/>
          <w:sz w:val="24"/>
          <w:szCs w:val="24"/>
        </w:rPr>
        <w:t>–</w:t>
      </w:r>
      <w:r w:rsidRPr="007011EE">
        <w:rPr>
          <w:rFonts w:ascii="THE개이득" w:eastAsia="THE개이득" w:hAnsi="THE개이득" w:cs="THE개이득"/>
          <w:color w:val="FF0000"/>
          <w:kern w:val="0"/>
          <w:sz w:val="24"/>
          <w:szCs w:val="24"/>
        </w:rPr>
        <w:t xml:space="preserve"> </w:t>
      </w:r>
      <w:proofErr w:type="gramStart"/>
      <w:r w:rsidRPr="007011EE">
        <w:rPr>
          <w:rFonts w:ascii="THE개이득" w:eastAsia="THE개이득" w:hAnsi="THE개이득" w:cs="THE개이득"/>
          <w:color w:val="FF0000"/>
          <w:kern w:val="0"/>
          <w:sz w:val="24"/>
          <w:szCs w:val="24"/>
        </w:rPr>
        <w:t xml:space="preserve">Transformation </w:t>
      </w:r>
      <w:r w:rsidRPr="007011EE">
        <w:rPr>
          <w:rFonts w:ascii="THE개이득" w:eastAsia="THE개이득" w:hAnsi="THE개이득" w:cs="THE개이득"/>
          <w:color w:val="000000" w:themeColor="text1"/>
          <w:kern w:val="0"/>
          <w:sz w:val="24"/>
          <w:szCs w:val="24"/>
        </w:rPr>
        <w:t>:</w:t>
      </w:r>
      <w:proofErr w:type="gramEnd"/>
      <w:r w:rsidRPr="007011EE">
        <w:rPr>
          <w:rFonts w:ascii="THE개이득" w:eastAsia="THE개이득" w:hAnsi="THE개이득" w:cs="THE개이득"/>
          <w:color w:val="000000" w:themeColor="text1"/>
          <w:kern w:val="0"/>
          <w:sz w:val="24"/>
          <w:szCs w:val="24"/>
        </w:rPr>
        <w:t xml:space="preserve"> RDD에서 </w:t>
      </w:r>
      <w:r w:rsidRPr="007011EE">
        <w:rPr>
          <w:rFonts w:ascii="THE개이득" w:eastAsia="THE개이득" w:hAnsi="THE개이득" w:cs="THE개이득" w:hint="eastAsia"/>
          <w:color w:val="000000" w:themeColor="text1"/>
          <w:kern w:val="0"/>
          <w:sz w:val="24"/>
          <w:szCs w:val="24"/>
        </w:rPr>
        <w:t xml:space="preserve">데이터를 조작하여 </w:t>
      </w:r>
      <w:r w:rsidRPr="007011EE">
        <w:rPr>
          <w:rFonts w:ascii="THE개이득" w:eastAsia="THE개이득" w:hAnsi="THE개이득" w:cs="THE개이득"/>
          <w:color w:val="000000" w:themeColor="text1"/>
          <w:kern w:val="0"/>
          <w:sz w:val="24"/>
          <w:szCs w:val="24"/>
        </w:rPr>
        <w:t xml:space="preserve">새로운 RDD를 </w:t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color w:val="000000" w:themeColor="text1"/>
          <w:kern w:val="0"/>
          <w:sz w:val="24"/>
          <w:szCs w:val="24"/>
        </w:rPr>
      </w:pPr>
      <w:r>
        <w:rPr>
          <w:rFonts w:ascii="THE개이득" w:eastAsia="THE개이득" w:hAnsi="THE개이득" w:cs="THE개이득" w:hint="eastAsia"/>
          <w:color w:val="000000" w:themeColor="text1"/>
          <w:kern w:val="0"/>
          <w:sz w:val="24"/>
          <w:szCs w:val="24"/>
        </w:rPr>
        <w:t xml:space="preserve">                   </w:t>
      </w:r>
      <w:r w:rsidRPr="007011EE">
        <w:rPr>
          <w:rFonts w:ascii="THE개이득" w:eastAsia="THE개이득" w:hAnsi="THE개이득" w:cs="THE개이득"/>
          <w:color w:val="000000" w:themeColor="text1"/>
          <w:kern w:val="0"/>
          <w:sz w:val="24"/>
          <w:szCs w:val="24"/>
        </w:rPr>
        <w:t>생성하는 함수</w:t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color w:val="000000" w:themeColor="text1"/>
          <w:kern w:val="0"/>
          <w:sz w:val="24"/>
          <w:szCs w:val="24"/>
        </w:rPr>
      </w:pPr>
      <w:r w:rsidRPr="007011EE">
        <w:rPr>
          <w:rFonts w:ascii="바탕" w:eastAsia="바탕" w:hAnsi="바탕" w:cs="바탕" w:hint="eastAsia"/>
          <w:color w:val="FF0000"/>
          <w:kern w:val="0"/>
          <w:sz w:val="24"/>
          <w:szCs w:val="24"/>
        </w:rPr>
        <w:t>–</w:t>
      </w:r>
      <w:r w:rsidRPr="007011EE">
        <w:rPr>
          <w:rFonts w:ascii="THE개이득" w:eastAsia="THE개이득" w:hAnsi="THE개이득" w:cs="THE개이득"/>
          <w:color w:val="FF0000"/>
          <w:kern w:val="0"/>
          <w:sz w:val="24"/>
          <w:szCs w:val="24"/>
        </w:rPr>
        <w:t xml:space="preserve"> </w:t>
      </w:r>
      <w:proofErr w:type="gramStart"/>
      <w:r w:rsidRPr="007011EE">
        <w:rPr>
          <w:rFonts w:ascii="THE개이득" w:eastAsia="THE개이득" w:hAnsi="THE개이득" w:cs="THE개이득"/>
          <w:color w:val="FF0000"/>
          <w:kern w:val="0"/>
          <w:sz w:val="24"/>
          <w:szCs w:val="24"/>
        </w:rPr>
        <w:t xml:space="preserve">Action </w:t>
      </w:r>
      <w:r w:rsidRPr="007011EE">
        <w:rPr>
          <w:rFonts w:ascii="THE개이득" w:eastAsia="THE개이득" w:hAnsi="THE개이득" w:cs="THE개이득"/>
          <w:color w:val="000000" w:themeColor="text1"/>
          <w:kern w:val="0"/>
          <w:sz w:val="24"/>
          <w:szCs w:val="24"/>
        </w:rPr>
        <w:t>:</w:t>
      </w:r>
      <w:proofErr w:type="gramEnd"/>
      <w:r w:rsidRPr="007011EE">
        <w:rPr>
          <w:rFonts w:ascii="THE개이득" w:eastAsia="THE개이득" w:hAnsi="THE개이득" w:cs="THE개이득"/>
          <w:color w:val="000000" w:themeColor="text1"/>
          <w:kern w:val="0"/>
          <w:sz w:val="24"/>
          <w:szCs w:val="24"/>
        </w:rPr>
        <w:t xml:space="preserve"> RDD에서 RDD가 아닌 타입의 data로 변환하는 하는 함수</w:t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color w:val="000000" w:themeColor="text1"/>
          <w:kern w:val="0"/>
          <w:sz w:val="24"/>
          <w:szCs w:val="24"/>
        </w:rPr>
      </w:pPr>
    </w:p>
    <w:p w:rsidR="00C017F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color w:val="000000" w:themeColor="text1"/>
          <w:kern w:val="0"/>
          <w:sz w:val="24"/>
          <w:szCs w:val="24"/>
        </w:rPr>
      </w:pP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color w:val="000000" w:themeColor="text1"/>
          <w:kern w:val="0"/>
          <w:sz w:val="24"/>
          <w:szCs w:val="24"/>
        </w:rPr>
      </w:pP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color w:val="000000" w:themeColor="text1"/>
          <w:kern w:val="0"/>
          <w:sz w:val="24"/>
          <w:szCs w:val="24"/>
          <w:highlight w:val="yellow"/>
        </w:rPr>
      </w:pP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color w:val="000000" w:themeColor="text1"/>
          <w:kern w:val="0"/>
          <w:sz w:val="24"/>
          <w:szCs w:val="24"/>
        </w:rPr>
      </w:pPr>
      <w:r w:rsidRPr="007011EE">
        <w:rPr>
          <w:rFonts w:ascii="THE개이득" w:eastAsia="THE개이득" w:hAnsi="THE개이득" w:cs="THE개이득"/>
          <w:color w:val="000000" w:themeColor="text1"/>
          <w:kern w:val="0"/>
          <w:sz w:val="24"/>
          <w:szCs w:val="24"/>
          <w:highlight w:val="yellow"/>
        </w:rPr>
        <w:t xml:space="preserve">operation의 순서를 기록해 DAG로 표현한 것을 </w:t>
      </w:r>
      <w:r w:rsidRPr="007011EE">
        <w:rPr>
          <w:rFonts w:ascii="THE개이득" w:eastAsia="THE개이득" w:hAnsi="THE개이득" w:cs="THE개이득"/>
          <w:b/>
          <w:color w:val="FF0000"/>
          <w:kern w:val="0"/>
          <w:sz w:val="24"/>
          <w:szCs w:val="24"/>
          <w:highlight w:val="yellow"/>
        </w:rPr>
        <w:t>Lineage</w:t>
      </w:r>
      <w:r w:rsidRPr="007011EE">
        <w:rPr>
          <w:rFonts w:ascii="THE개이득" w:eastAsia="THE개이득" w:hAnsi="THE개이득" w:cs="THE개이득"/>
          <w:color w:val="000000" w:themeColor="text1"/>
          <w:kern w:val="0"/>
          <w:sz w:val="24"/>
          <w:szCs w:val="24"/>
          <w:highlight w:val="yellow"/>
        </w:rPr>
        <w:t>라 부름</w:t>
      </w:r>
    </w:p>
    <w:p w:rsidR="00C017F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color w:val="000000" w:themeColor="text1"/>
          <w:kern w:val="0"/>
          <w:sz w:val="24"/>
          <w:szCs w:val="24"/>
        </w:rPr>
      </w:pPr>
      <w:r w:rsidRPr="007011EE">
        <w:rPr>
          <w:rFonts w:ascii="THE개이득" w:eastAsia="THE개이득" w:hAnsi="THE개이득" w:cs="THE개이득" w:hint="eastAsia"/>
          <w:noProof/>
          <w:color w:val="000000" w:themeColor="text1"/>
          <w:kern w:val="0"/>
          <w:sz w:val="24"/>
          <w:szCs w:val="24"/>
        </w:rPr>
        <w:drawing>
          <wp:inline distT="0" distB="0" distL="0" distR="0" wp14:anchorId="723344D2" wp14:editId="33E42141">
            <wp:extent cx="5451475" cy="2851150"/>
            <wp:effectExtent l="0" t="0" r="0" b="635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922" cy="2851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color w:val="000000" w:themeColor="text1"/>
          <w:kern w:val="0"/>
          <w:sz w:val="24"/>
          <w:szCs w:val="24"/>
        </w:rPr>
      </w:pP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7011EE"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51DC82EB" wp14:editId="13975614">
            <wp:extent cx="6645275" cy="3200400"/>
            <wp:effectExtent l="0" t="0" r="3175" b="0"/>
            <wp:docPr id="45" name="그림 45" descr="https://t1.daumcdn.net/cfile/tistory/2175B0425775F29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1.daumcdn.net/cfile/tistory/2175B0425775F29E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898" cy="320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7011EE">
        <w:rPr>
          <w:rFonts w:ascii="THE개이득" w:eastAsia="THE개이득" w:hAnsi="THE개이득" w:cs="THE개이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FCDF58A" wp14:editId="0B51726C">
                <wp:simplePos x="0" y="0"/>
                <wp:positionH relativeFrom="margin">
                  <wp:align>right</wp:align>
                </wp:positionH>
                <wp:positionV relativeFrom="paragraph">
                  <wp:posOffset>228600</wp:posOffset>
                </wp:positionV>
                <wp:extent cx="6633210" cy="2324100"/>
                <wp:effectExtent l="0" t="0" r="15240" b="19050"/>
                <wp:wrapNone/>
                <wp:docPr id="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3210" cy="23241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017FE" w:rsidRPr="001646FC" w:rsidRDefault="00C017FE" w:rsidP="00C017FE">
                            <w:pPr>
                              <w:spacing w:after="0"/>
                              <w:jc w:val="left"/>
                              <w:rPr>
                                <w:rFonts w:ascii="THE개이득" w:eastAsia="THE개이득" w:hAnsi="THE개이득" w:cs="THE개이득"/>
                                <w:b/>
                                <w:color w:val="0000CC"/>
                                <w:sz w:val="24"/>
                                <w:szCs w:val="24"/>
                              </w:rPr>
                            </w:pPr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parallelize(</w:t>
                            </w:r>
                            <w:proofErr w:type="gramStart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) :</w:t>
                            </w:r>
                            <w:proofErr w:type="gramEnd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 xml:space="preserve"> 스칼라컬렉션 객체를 이용해서 RDD 객체를 생성한다.</w:t>
                            </w:r>
                          </w:p>
                          <w:p w:rsidR="00C017FE" w:rsidRPr="001646FC" w:rsidRDefault="00C017FE" w:rsidP="00C017FE">
                            <w:pPr>
                              <w:spacing w:after="0"/>
                              <w:jc w:val="left"/>
                              <w:rPr>
                                <w:rFonts w:ascii="THE개이득" w:eastAsia="THE개이득" w:hAnsi="THE개이득" w:cs="THE개이득"/>
                                <w:b/>
                                <w:color w:val="0000CC"/>
                                <w:sz w:val="24"/>
                                <w:szCs w:val="24"/>
                              </w:rPr>
                            </w:pPr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count(</w:t>
                            </w:r>
                            <w:proofErr w:type="gramStart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) :</w:t>
                            </w:r>
                            <w:proofErr w:type="gramEnd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 xml:space="preserve"> RDD의 요소 개수를 </w:t>
                            </w:r>
                            <w:proofErr w:type="spellStart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리턴한다</w:t>
                            </w:r>
                            <w:proofErr w:type="spellEnd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C017FE" w:rsidRPr="001646FC" w:rsidRDefault="00C017FE" w:rsidP="00C017FE">
                            <w:pPr>
                              <w:spacing w:after="0"/>
                              <w:jc w:val="left"/>
                              <w:rPr>
                                <w:rFonts w:ascii="THE개이득" w:eastAsia="THE개이득" w:hAnsi="THE개이득" w:cs="THE개이득"/>
                                <w:b/>
                                <w:color w:val="0000CC"/>
                                <w:sz w:val="24"/>
                                <w:szCs w:val="24"/>
                              </w:rPr>
                            </w:pPr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first(</w:t>
                            </w:r>
                            <w:proofErr w:type="gramStart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) :</w:t>
                            </w:r>
                            <w:proofErr w:type="gramEnd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 xml:space="preserve"> RDD 객체의 첫 번째 요소를 </w:t>
                            </w:r>
                            <w:proofErr w:type="spellStart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리턴한다</w:t>
                            </w:r>
                            <w:proofErr w:type="spellEnd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C017FE" w:rsidRPr="001646FC" w:rsidRDefault="00C017FE" w:rsidP="00C017FE">
                            <w:pPr>
                              <w:spacing w:after="0"/>
                              <w:jc w:val="left"/>
                              <w:rPr>
                                <w:rFonts w:ascii="THE개이득" w:eastAsia="THE개이득" w:hAnsi="THE개이득" w:cs="THE개이득"/>
                                <w:b/>
                                <w:color w:val="0000CC"/>
                                <w:sz w:val="24"/>
                                <w:szCs w:val="24"/>
                              </w:rPr>
                            </w:pPr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collect(</w:t>
                            </w:r>
                            <w:proofErr w:type="gramStart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) :</w:t>
                            </w:r>
                            <w:proofErr w:type="gramEnd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 xml:space="preserve"> RDD 객체의 모든 요소를 배열로 </w:t>
                            </w:r>
                            <w:proofErr w:type="spellStart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리턴한다</w:t>
                            </w:r>
                            <w:proofErr w:type="spellEnd"/>
                          </w:p>
                          <w:p w:rsidR="00C017FE" w:rsidRPr="001646FC" w:rsidRDefault="00C017FE" w:rsidP="00C017FE">
                            <w:pPr>
                              <w:spacing w:after="0"/>
                              <w:jc w:val="left"/>
                              <w:rPr>
                                <w:rFonts w:ascii="THE개이득" w:eastAsia="THE개이득" w:hAnsi="THE개이득" w:cs="THE개이득"/>
                                <w:b/>
                                <w:color w:val="0000CC"/>
                                <w:sz w:val="24"/>
                                <w:szCs w:val="24"/>
                              </w:rPr>
                            </w:pPr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map(</w:t>
                            </w:r>
                            <w:proofErr w:type="gramStart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) :</w:t>
                            </w:r>
                            <w:proofErr w:type="gramEnd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 xml:space="preserve"> 입력 RDD의 모든 요소에 f를 적용한 결과를 저장한 RDD를 반환한다. </w:t>
                            </w:r>
                          </w:p>
                          <w:p w:rsidR="00C017FE" w:rsidRPr="001646FC" w:rsidRDefault="00C017FE" w:rsidP="00C017FE">
                            <w:pPr>
                              <w:spacing w:after="0"/>
                              <w:jc w:val="left"/>
                              <w:rPr>
                                <w:rFonts w:ascii="THE개이득" w:eastAsia="THE개이득" w:hAnsi="THE개이득" w:cs="THE개이득"/>
                                <w:b/>
                                <w:color w:val="0000CC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flatMap</w:t>
                            </w:r>
                            <w:proofErr w:type="spellEnd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(</w:t>
                            </w:r>
                            <w:proofErr w:type="gramStart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) :</w:t>
                            </w:r>
                            <w:proofErr w:type="gramEnd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 xml:space="preserve"> 입력 RDD의 모든 요소에 f를 적용하고 모든 요소들을 하나로 묶어서 반환한다.</w:t>
                            </w:r>
                          </w:p>
                          <w:p w:rsidR="00C017FE" w:rsidRPr="001646FC" w:rsidRDefault="00C017FE" w:rsidP="00C017FE">
                            <w:pPr>
                              <w:spacing w:after="0"/>
                              <w:jc w:val="left"/>
                              <w:rPr>
                                <w:rFonts w:ascii="THE개이득" w:eastAsia="THE개이득" w:hAnsi="THE개이득" w:cs="THE개이득"/>
                                <w:b/>
                                <w:color w:val="0000CC"/>
                                <w:sz w:val="24"/>
                                <w:szCs w:val="24"/>
                              </w:rPr>
                            </w:pPr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filter(</w:t>
                            </w:r>
                            <w:proofErr w:type="gramStart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) :</w:t>
                            </w:r>
                            <w:proofErr w:type="gramEnd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 xml:space="preserve"> 입력 RDD의 모든 요소에 f를 수행하고 참을 </w:t>
                            </w:r>
                            <w:proofErr w:type="spellStart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리턴하는</w:t>
                            </w:r>
                            <w:proofErr w:type="spellEnd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 xml:space="preserve"> 결과만 저장한 RDD를 반환한다.</w:t>
                            </w:r>
                          </w:p>
                          <w:p w:rsidR="00C017FE" w:rsidRPr="001646FC" w:rsidRDefault="00C017FE" w:rsidP="00C017FE">
                            <w:pPr>
                              <w:spacing w:after="0"/>
                              <w:jc w:val="left"/>
                              <w:rPr>
                                <w:rFonts w:ascii="THE개이득" w:eastAsia="THE개이득" w:hAnsi="THE개이득" w:cs="THE개이득"/>
                                <w:b/>
                                <w:color w:val="0000CC"/>
                                <w:sz w:val="24"/>
                                <w:szCs w:val="24"/>
                              </w:rPr>
                            </w:pPr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reduce(</w:t>
                            </w:r>
                            <w:proofErr w:type="gramStart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) :</w:t>
                            </w:r>
                            <w:proofErr w:type="gramEnd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 xml:space="preserve"> 지정된 f를 수행시켜 입력 RDD의 개수를 축소시켜서 생성된 RDD를 반환한다.</w:t>
                            </w:r>
                          </w:p>
                          <w:p w:rsidR="00C017FE" w:rsidRPr="001646FC" w:rsidRDefault="00C017FE" w:rsidP="00C017FE">
                            <w:pPr>
                              <w:spacing w:after="0"/>
                              <w:jc w:val="left"/>
                              <w:rPr>
                                <w:rFonts w:ascii="THE개이득" w:eastAsia="THE개이득" w:hAnsi="THE개이득" w:cs="THE개이득"/>
                                <w:b/>
                                <w:color w:val="0000CC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reduceByKey</w:t>
                            </w:r>
                            <w:proofErr w:type="spellEnd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(</w:t>
                            </w:r>
                            <w:proofErr w:type="gramStart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) :</w:t>
                            </w:r>
                            <w:proofErr w:type="gramEnd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키값을</w:t>
                            </w:r>
                            <w:proofErr w:type="spellEnd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 xml:space="preserve"> 기준으로 f를 수행하고 RDD를 반환한다.</w:t>
                            </w:r>
                          </w:p>
                          <w:p w:rsidR="00C017FE" w:rsidRPr="001646FC" w:rsidRDefault="00C017FE" w:rsidP="00C017FE">
                            <w:pPr>
                              <w:spacing w:after="0"/>
                              <w:jc w:val="left"/>
                              <w:rPr>
                                <w:rFonts w:ascii="THE개이득" w:eastAsia="THE개이득" w:hAnsi="THE개이득" w:cs="THE개이득"/>
                                <w:b/>
                                <w:color w:val="0000CC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groupBy</w:t>
                            </w:r>
                            <w:proofErr w:type="spellEnd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(</w:t>
                            </w:r>
                            <w:proofErr w:type="gramStart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) :</w:t>
                            </w:r>
                            <w:proofErr w:type="gramEnd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 xml:space="preserve"> 입력 RDD의 모든 요소에 f를 적용한 결과로 </w:t>
                            </w:r>
                            <w:proofErr w:type="spellStart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>그루핑된</w:t>
                            </w:r>
                            <w:proofErr w:type="spellEnd"/>
                            <w:r w:rsidRPr="001646FC">
                              <w:rPr>
                                <w:rFonts w:ascii="THE개이득" w:eastAsia="THE개이득" w:hAnsi="THE개이득" w:cs="THE개이득" w:hint="eastAsia"/>
                                <w:b/>
                                <w:color w:val="0000CC"/>
                                <w:sz w:val="24"/>
                                <w:szCs w:val="24"/>
                              </w:rPr>
                              <w:t xml:space="preserve"> RDD를 반환한다.</w:t>
                            </w:r>
                          </w:p>
                          <w:p w:rsidR="00C017FE" w:rsidRPr="001646FC" w:rsidRDefault="00C017FE" w:rsidP="00C017FE">
                            <w:pPr>
                              <w:spacing w:after="0"/>
                              <w:jc w:val="left"/>
                              <w:rPr>
                                <w:rFonts w:ascii="THE개이득" w:eastAsia="THE개이득" w:hAnsi="THE개이득" w:cs="THE개이득"/>
                                <w:b/>
                                <w:color w:val="0000CC"/>
                                <w:sz w:val="28"/>
                                <w:szCs w:val="28"/>
                              </w:rPr>
                            </w:pPr>
                          </w:p>
                          <w:p w:rsidR="00C017FE" w:rsidRPr="001646FC" w:rsidRDefault="00C017FE" w:rsidP="00C017FE">
                            <w:pPr>
                              <w:jc w:val="left"/>
                              <w:rPr>
                                <w:rFonts w:ascii="THE개이득" w:eastAsia="THE개이득" w:hAnsi="THE개이득" w:cs="THE개이득"/>
                                <w:b/>
                                <w:color w:val="0000CC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1" o:spid="_x0000_s1039" style="position:absolute;margin-left:471.1pt;margin-top:18pt;width:522.3pt;height:183pt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" fillcolor="white [3212]" strokecolor="black [3213]">
                <v:textbox>
                  <w:txbxContent>
                    <w:p w:rsidR="00C017FE" w:rsidRPr="001646FC" w:rsidRDefault="00C017FE" w:rsidP="00C017FE">
                      <w:pPr>
                        <w:spacing w:after="0"/>
                        <w:jc w:val="left"/>
                        <w:rPr>
                          <w:rFonts w:ascii="THE개이득" w:eastAsia="THE개이득" w:hAnsi="THE개이득" w:cs="THE개이득"/>
                          <w:b/>
                          <w:color w:val="0000CC"/>
                          <w:sz w:val="24"/>
                          <w:szCs w:val="24"/>
                        </w:rPr>
                      </w:pPr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parallelize(</w:t>
                      </w:r>
                      <w:proofErr w:type="gramStart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) :</w:t>
                      </w:r>
                      <w:proofErr w:type="gramEnd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 xml:space="preserve"> 스칼라컬렉션 객체를 이용해서 RDD 객체를 생성한다.</w:t>
                      </w:r>
                    </w:p>
                    <w:p w:rsidR="00C017FE" w:rsidRPr="001646FC" w:rsidRDefault="00C017FE" w:rsidP="00C017FE">
                      <w:pPr>
                        <w:spacing w:after="0"/>
                        <w:jc w:val="left"/>
                        <w:rPr>
                          <w:rFonts w:ascii="THE개이득" w:eastAsia="THE개이득" w:hAnsi="THE개이득" w:cs="THE개이득"/>
                          <w:b/>
                          <w:color w:val="0000CC"/>
                          <w:sz w:val="24"/>
                          <w:szCs w:val="24"/>
                        </w:rPr>
                      </w:pPr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count(</w:t>
                      </w:r>
                      <w:proofErr w:type="gramStart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) :</w:t>
                      </w:r>
                      <w:proofErr w:type="gramEnd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 xml:space="preserve"> RDD의 요소 개수를 </w:t>
                      </w:r>
                      <w:proofErr w:type="spellStart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리턴한다</w:t>
                      </w:r>
                      <w:proofErr w:type="spellEnd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.</w:t>
                      </w:r>
                    </w:p>
                    <w:p w:rsidR="00C017FE" w:rsidRPr="001646FC" w:rsidRDefault="00C017FE" w:rsidP="00C017FE">
                      <w:pPr>
                        <w:spacing w:after="0"/>
                        <w:jc w:val="left"/>
                        <w:rPr>
                          <w:rFonts w:ascii="THE개이득" w:eastAsia="THE개이득" w:hAnsi="THE개이득" w:cs="THE개이득"/>
                          <w:b/>
                          <w:color w:val="0000CC"/>
                          <w:sz w:val="24"/>
                          <w:szCs w:val="24"/>
                        </w:rPr>
                      </w:pPr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first(</w:t>
                      </w:r>
                      <w:proofErr w:type="gramStart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) :</w:t>
                      </w:r>
                      <w:proofErr w:type="gramEnd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 xml:space="preserve"> RDD 객체의 첫 번째 요소를 </w:t>
                      </w:r>
                      <w:proofErr w:type="spellStart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리턴한다</w:t>
                      </w:r>
                      <w:proofErr w:type="spellEnd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.</w:t>
                      </w:r>
                    </w:p>
                    <w:p w:rsidR="00C017FE" w:rsidRPr="001646FC" w:rsidRDefault="00C017FE" w:rsidP="00C017FE">
                      <w:pPr>
                        <w:spacing w:after="0"/>
                        <w:jc w:val="left"/>
                        <w:rPr>
                          <w:rFonts w:ascii="THE개이득" w:eastAsia="THE개이득" w:hAnsi="THE개이득" w:cs="THE개이득"/>
                          <w:b/>
                          <w:color w:val="0000CC"/>
                          <w:sz w:val="24"/>
                          <w:szCs w:val="24"/>
                        </w:rPr>
                      </w:pPr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collect(</w:t>
                      </w:r>
                      <w:proofErr w:type="gramStart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) :</w:t>
                      </w:r>
                      <w:proofErr w:type="gramEnd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 xml:space="preserve"> RDD 객체의 모든 요소를 배열로 </w:t>
                      </w:r>
                      <w:proofErr w:type="spellStart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리턴한다</w:t>
                      </w:r>
                      <w:proofErr w:type="spellEnd"/>
                    </w:p>
                    <w:p w:rsidR="00C017FE" w:rsidRPr="001646FC" w:rsidRDefault="00C017FE" w:rsidP="00C017FE">
                      <w:pPr>
                        <w:spacing w:after="0"/>
                        <w:jc w:val="left"/>
                        <w:rPr>
                          <w:rFonts w:ascii="THE개이득" w:eastAsia="THE개이득" w:hAnsi="THE개이득" w:cs="THE개이득"/>
                          <w:b/>
                          <w:color w:val="0000CC"/>
                          <w:sz w:val="24"/>
                          <w:szCs w:val="24"/>
                        </w:rPr>
                      </w:pPr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map(</w:t>
                      </w:r>
                      <w:proofErr w:type="gramStart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) :</w:t>
                      </w:r>
                      <w:proofErr w:type="gramEnd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 xml:space="preserve"> 입력 RDD의 모든 요소에 f를 적용한 결과를 저장한 RDD를 반환한다. </w:t>
                      </w:r>
                    </w:p>
                    <w:p w:rsidR="00C017FE" w:rsidRPr="001646FC" w:rsidRDefault="00C017FE" w:rsidP="00C017FE">
                      <w:pPr>
                        <w:spacing w:after="0"/>
                        <w:jc w:val="left"/>
                        <w:rPr>
                          <w:rFonts w:ascii="THE개이득" w:eastAsia="THE개이득" w:hAnsi="THE개이득" w:cs="THE개이득"/>
                          <w:b/>
                          <w:color w:val="0000CC"/>
                          <w:sz w:val="24"/>
                          <w:szCs w:val="24"/>
                        </w:rPr>
                      </w:pPr>
                      <w:proofErr w:type="spellStart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flatMap</w:t>
                      </w:r>
                      <w:proofErr w:type="spellEnd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(</w:t>
                      </w:r>
                      <w:proofErr w:type="gramStart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) :</w:t>
                      </w:r>
                      <w:proofErr w:type="gramEnd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 xml:space="preserve"> 입력 RDD의 모든 요소에 f를 적용하고 모든 요소들을 하나로 묶어서 반환한다.</w:t>
                      </w:r>
                    </w:p>
                    <w:p w:rsidR="00C017FE" w:rsidRPr="001646FC" w:rsidRDefault="00C017FE" w:rsidP="00C017FE">
                      <w:pPr>
                        <w:spacing w:after="0"/>
                        <w:jc w:val="left"/>
                        <w:rPr>
                          <w:rFonts w:ascii="THE개이득" w:eastAsia="THE개이득" w:hAnsi="THE개이득" w:cs="THE개이득"/>
                          <w:b/>
                          <w:color w:val="0000CC"/>
                          <w:sz w:val="24"/>
                          <w:szCs w:val="24"/>
                        </w:rPr>
                      </w:pPr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filter(</w:t>
                      </w:r>
                      <w:proofErr w:type="gramStart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) :</w:t>
                      </w:r>
                      <w:proofErr w:type="gramEnd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 xml:space="preserve"> 입력 RDD의 모든 요소에 f를 수행하고 참을 </w:t>
                      </w:r>
                      <w:proofErr w:type="spellStart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리턴하는</w:t>
                      </w:r>
                      <w:proofErr w:type="spellEnd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 xml:space="preserve"> 결과만 저장한 RDD를 반환한다.</w:t>
                      </w:r>
                    </w:p>
                    <w:p w:rsidR="00C017FE" w:rsidRPr="001646FC" w:rsidRDefault="00C017FE" w:rsidP="00C017FE">
                      <w:pPr>
                        <w:spacing w:after="0"/>
                        <w:jc w:val="left"/>
                        <w:rPr>
                          <w:rFonts w:ascii="THE개이득" w:eastAsia="THE개이득" w:hAnsi="THE개이득" w:cs="THE개이득"/>
                          <w:b/>
                          <w:color w:val="0000CC"/>
                          <w:sz w:val="24"/>
                          <w:szCs w:val="24"/>
                        </w:rPr>
                      </w:pPr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reduce(</w:t>
                      </w:r>
                      <w:proofErr w:type="gramStart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) :</w:t>
                      </w:r>
                      <w:proofErr w:type="gramEnd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 xml:space="preserve"> 지정된 f를 수행시켜 입력 RDD의 개수를 축소시켜서 생성된 RDD를 반환한다.</w:t>
                      </w:r>
                    </w:p>
                    <w:p w:rsidR="00C017FE" w:rsidRPr="001646FC" w:rsidRDefault="00C017FE" w:rsidP="00C017FE">
                      <w:pPr>
                        <w:spacing w:after="0"/>
                        <w:jc w:val="left"/>
                        <w:rPr>
                          <w:rFonts w:ascii="THE개이득" w:eastAsia="THE개이득" w:hAnsi="THE개이득" w:cs="THE개이득"/>
                          <w:b/>
                          <w:color w:val="0000CC"/>
                          <w:sz w:val="24"/>
                          <w:szCs w:val="24"/>
                        </w:rPr>
                      </w:pPr>
                      <w:proofErr w:type="spellStart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reduceByKey</w:t>
                      </w:r>
                      <w:proofErr w:type="spellEnd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(</w:t>
                      </w:r>
                      <w:proofErr w:type="gramStart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) :</w:t>
                      </w:r>
                      <w:proofErr w:type="gramEnd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키값을</w:t>
                      </w:r>
                      <w:proofErr w:type="spellEnd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 xml:space="preserve"> 기준으로 f를 수행하고 RDD를 반환한다.</w:t>
                      </w:r>
                    </w:p>
                    <w:p w:rsidR="00C017FE" w:rsidRPr="001646FC" w:rsidRDefault="00C017FE" w:rsidP="00C017FE">
                      <w:pPr>
                        <w:spacing w:after="0"/>
                        <w:jc w:val="left"/>
                        <w:rPr>
                          <w:rFonts w:ascii="THE개이득" w:eastAsia="THE개이득" w:hAnsi="THE개이득" w:cs="THE개이득"/>
                          <w:b/>
                          <w:color w:val="0000CC"/>
                          <w:sz w:val="24"/>
                          <w:szCs w:val="24"/>
                        </w:rPr>
                      </w:pPr>
                      <w:proofErr w:type="spellStart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groupBy</w:t>
                      </w:r>
                      <w:proofErr w:type="spellEnd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(</w:t>
                      </w:r>
                      <w:proofErr w:type="gramStart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) :</w:t>
                      </w:r>
                      <w:proofErr w:type="gramEnd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 xml:space="preserve"> 입력 RDD의 모든 요소에 f를 적용한 결과로 </w:t>
                      </w:r>
                      <w:proofErr w:type="spellStart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>그루핑된</w:t>
                      </w:r>
                      <w:proofErr w:type="spellEnd"/>
                      <w:r w:rsidRPr="001646FC">
                        <w:rPr>
                          <w:rFonts w:ascii="THE개이득" w:eastAsia="THE개이득" w:hAnsi="THE개이득" w:cs="THE개이득" w:hint="eastAsia"/>
                          <w:b/>
                          <w:color w:val="0000CC"/>
                          <w:sz w:val="24"/>
                          <w:szCs w:val="24"/>
                        </w:rPr>
                        <w:t xml:space="preserve"> RDD를 반환한다.</w:t>
                      </w:r>
                    </w:p>
                    <w:p w:rsidR="00C017FE" w:rsidRPr="001646FC" w:rsidRDefault="00C017FE" w:rsidP="00C017FE">
                      <w:pPr>
                        <w:spacing w:after="0"/>
                        <w:jc w:val="left"/>
                        <w:rPr>
                          <w:rFonts w:ascii="THE개이득" w:eastAsia="THE개이득" w:hAnsi="THE개이득" w:cs="THE개이득"/>
                          <w:b/>
                          <w:color w:val="0000CC"/>
                          <w:sz w:val="28"/>
                          <w:szCs w:val="28"/>
                        </w:rPr>
                      </w:pPr>
                    </w:p>
                    <w:p w:rsidR="00C017FE" w:rsidRPr="001646FC" w:rsidRDefault="00C017FE" w:rsidP="00C017FE">
                      <w:pPr>
                        <w:jc w:val="left"/>
                        <w:rPr>
                          <w:rFonts w:ascii="THE개이득" w:eastAsia="THE개이득" w:hAnsi="THE개이득" w:cs="THE개이득"/>
                          <w:b/>
                          <w:color w:val="0000CC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C017FE" w:rsidRPr="007011EE" w:rsidRDefault="00C017FE" w:rsidP="00C017FE">
      <w:pPr>
        <w:wordWrap/>
        <w:adjustRightInd w:val="0"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7011E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7011E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7011E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7011E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7011E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7011E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7011EE" w:rsidRDefault="00C017FE" w:rsidP="00C017FE">
      <w:pPr>
        <w:tabs>
          <w:tab w:val="left" w:pos="2940"/>
        </w:tabs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7011EE">
        <w:rPr>
          <w:rFonts w:ascii="THE개이득" w:eastAsia="THE개이득" w:hAnsi="THE개이득" w:cs="THE개이득"/>
          <w:sz w:val="24"/>
          <w:szCs w:val="24"/>
        </w:rPr>
        <w:tab/>
      </w:r>
    </w:p>
    <w:p w:rsidR="00C017FE" w:rsidRPr="007011E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7011E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7011E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7011E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 w:hint="eastAsia"/>
          <w:sz w:val="24"/>
          <w:szCs w:val="24"/>
        </w:rPr>
        <w:t>[ Spark이</w:t>
      </w:r>
      <w:proofErr w:type="gramEnd"/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>
        <w:rPr>
          <w:rFonts w:ascii="THE개이득" w:eastAsia="THE개이득" w:hAnsi="THE개이득" w:cs="THE개이득"/>
          <w:sz w:val="24"/>
          <w:szCs w:val="24"/>
        </w:rPr>
        <w:t>작업을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 처리하는 흐름 예 ]</w:t>
      </w: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7011EE">
        <w:rPr>
          <w:rFonts w:ascii="THE개이득" w:eastAsia="THE개이득" w:hAnsi="THE개이득" w:cs="THE개이득"/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4E9F510E" wp14:editId="50F56C4A">
            <wp:simplePos x="0" y="0"/>
            <wp:positionH relativeFrom="column">
              <wp:posOffset>390525</wp:posOffset>
            </wp:positionH>
            <wp:positionV relativeFrom="paragraph">
              <wp:posOffset>132715</wp:posOffset>
            </wp:positionV>
            <wp:extent cx="4572000" cy="3429000"/>
            <wp:effectExtent l="0" t="0" r="0" b="0"/>
            <wp:wrapTight wrapText="bothSides">
              <wp:wrapPolygon edited="0">
                <wp:start x="0" y="0"/>
                <wp:lineTo x="0" y="21480"/>
                <wp:lineTo x="21510" y="21480"/>
                <wp:lineTo x="21510" y="0"/>
                <wp:lineTo x="0" y="0"/>
              </wp:wrapPolygon>
            </wp:wrapTight>
            <wp:docPr id="12" name="그림 12" descr="http://postfiles9.naver.net/20160702_184/8x8x8x8x8x8_1467449491588qYnxH_PNG/%C5%A9%B1%E2%BA%AF%C8%AF_1.png?type=w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postfiles9.naver.net/20160702_184/8x8x8x8x8x8_1467449491588qYnxH_PNG/%C5%A9%B1%E2%BA%AF%C8%AF_1.png?type=w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7011E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7011E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7011E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0417DA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7011E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noProof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t>[ RDD 와 DataFrame 과 DataSet ]</w:t>
      </w: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7248236E" wp14:editId="548416EA">
            <wp:extent cx="4633415" cy="1016758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864" cy="101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 xml:space="preserve">Apache Spark </w:t>
      </w:r>
      <w:r w:rsidRPr="00B633DD">
        <w:rPr>
          <w:rFonts w:ascii="THE개이득" w:eastAsia="THE개이득" w:hAnsi="THE개이득" w:cs="THE개이득" w:hint="eastAsia"/>
          <w:sz w:val="24"/>
          <w:szCs w:val="24"/>
        </w:rPr>
        <w:t>는</w:t>
      </w:r>
      <w:r w:rsidRPr="00B633DD">
        <w:rPr>
          <w:rFonts w:ascii="THE개이득" w:eastAsia="THE개이득" w:hAnsi="THE개이득" w:cs="THE개이득"/>
          <w:sz w:val="24"/>
          <w:szCs w:val="24"/>
        </w:rPr>
        <w:t xml:space="preserve"> 특정한 </w:t>
      </w:r>
      <w:proofErr w:type="spellStart"/>
      <w:r w:rsidRPr="00B633DD">
        <w:rPr>
          <w:rFonts w:ascii="THE개이득" w:eastAsia="THE개이득" w:hAnsi="THE개이득" w:cs="THE개이득"/>
          <w:sz w:val="24"/>
          <w:szCs w:val="24"/>
        </w:rPr>
        <w:t>데이터셋에</w:t>
      </w:r>
      <w:proofErr w:type="spellEnd"/>
      <w:r w:rsidRPr="00B633DD">
        <w:rPr>
          <w:rFonts w:ascii="THE개이득" w:eastAsia="THE개이득" w:hAnsi="THE개이득" w:cs="THE개이득"/>
          <w:sz w:val="24"/>
          <w:szCs w:val="24"/>
        </w:rPr>
        <w:t xml:space="preserve"> 대하여 반복처리와 연속적으로 이루어지는 변환처리를 고속화할 목적으로 개발되었다.</w:t>
      </w: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B633DD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B633DD">
        <w:rPr>
          <w:rFonts w:ascii="THE개이득" w:eastAsia="THE개이득" w:hAnsi="THE개이득" w:cs="THE개이득"/>
          <w:sz w:val="24"/>
          <w:szCs w:val="24"/>
        </w:rPr>
        <w:t>- 반복처리 + 연속으로 이루어지는 변환처리의 고속화</w:t>
      </w:r>
    </w:p>
    <w:p w:rsidR="00C017FE" w:rsidRPr="00B633DD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B633DD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B633DD">
        <w:rPr>
          <w:rFonts w:ascii="THE개이득" w:eastAsia="THE개이득" w:hAnsi="THE개이득" w:cs="THE개이득"/>
          <w:sz w:val="24"/>
          <w:szCs w:val="24"/>
        </w:rPr>
        <w:t>- 시행착오에 적합한 환경 제공</w:t>
      </w:r>
    </w:p>
    <w:p w:rsidR="00C017FE" w:rsidRPr="00B633DD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B633DD">
        <w:rPr>
          <w:rFonts w:ascii="THE개이득" w:eastAsia="THE개이득" w:hAnsi="THE개이득" w:cs="THE개이득"/>
          <w:sz w:val="24"/>
          <w:szCs w:val="24"/>
        </w:rPr>
        <w:t>- 서로 다른 처리를 통합해 이용할 수 있는 환경</w:t>
      </w: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834498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32"/>
          <w:szCs w:val="32"/>
        </w:rPr>
      </w:pPr>
      <w:r>
        <w:rPr>
          <w:rFonts w:ascii="THE개이득" w:eastAsia="THE개이득" w:hAnsi="THE개이득" w:cs="THE개이득" w:hint="eastAsia"/>
          <w:sz w:val="32"/>
          <w:szCs w:val="32"/>
        </w:rPr>
        <w:lastRenderedPageBreak/>
        <w:t xml:space="preserve">[ </w:t>
      </w:r>
      <w:proofErr w:type="spellStart"/>
      <w:r w:rsidR="00C017FE" w:rsidRPr="000417DA">
        <w:rPr>
          <w:rFonts w:ascii="THE개이득" w:eastAsia="THE개이득" w:hAnsi="THE개이득" w:cs="THE개이득" w:hint="eastAsia"/>
          <w:sz w:val="32"/>
          <w:szCs w:val="32"/>
        </w:rPr>
        <w:t>PySpark</w:t>
      </w:r>
      <w:proofErr w:type="spellEnd"/>
      <w:r>
        <w:rPr>
          <w:rFonts w:ascii="THE개이득" w:eastAsia="THE개이득" w:hAnsi="THE개이득" w:cs="THE개이득" w:hint="eastAsia"/>
          <w:sz w:val="32"/>
          <w:szCs w:val="32"/>
        </w:rPr>
        <w:t xml:space="preserve"> ]</w:t>
      </w:r>
      <w:bookmarkStart w:id="0" w:name="_GoBack"/>
      <w:bookmarkEnd w:id="0"/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32"/>
          <w:szCs w:val="32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spellStart"/>
      <w:r w:rsidRPr="001646FC">
        <w:rPr>
          <w:rFonts w:ascii="THE개이득" w:eastAsia="THE개이득" w:hAnsi="THE개이득" w:cs="THE개이득"/>
          <w:sz w:val="24"/>
          <w:szCs w:val="24"/>
        </w:rPr>
        <w:t>PySpark</w:t>
      </w:r>
      <w:proofErr w:type="spellEnd"/>
      <w:r w:rsidRPr="001646FC">
        <w:rPr>
          <w:rFonts w:ascii="THE개이득" w:eastAsia="THE개이득" w:hAnsi="THE개이득" w:cs="THE개이득"/>
          <w:sz w:val="24"/>
          <w:szCs w:val="24"/>
        </w:rPr>
        <w:t xml:space="preserve">는 Apache Spark 기능을 사용하여 Python 애플리케이션을 실행하기 위해 Python으로 작성된 Spark </w:t>
      </w:r>
      <w:r>
        <w:rPr>
          <w:rFonts w:ascii="THE개이득" w:eastAsia="THE개이득" w:hAnsi="THE개이득" w:cs="THE개이득" w:hint="eastAsia"/>
          <w:sz w:val="24"/>
          <w:szCs w:val="24"/>
        </w:rPr>
        <w:t>라</w:t>
      </w:r>
      <w:r w:rsidRPr="001646FC">
        <w:rPr>
          <w:rFonts w:ascii="THE개이득" w:eastAsia="THE개이득" w:hAnsi="THE개이득" w:cs="THE개이득"/>
          <w:sz w:val="24"/>
          <w:szCs w:val="24"/>
        </w:rPr>
        <w:t>이브러리</w:t>
      </w:r>
      <w:r>
        <w:rPr>
          <w:rFonts w:ascii="THE개이득" w:eastAsia="THE개이득" w:hAnsi="THE개이득" w:cs="THE개이득" w:hint="eastAsia"/>
          <w:sz w:val="24"/>
          <w:szCs w:val="24"/>
        </w:rPr>
        <w:t>이</w:t>
      </w:r>
      <w:r w:rsidRPr="001646FC">
        <w:rPr>
          <w:rFonts w:ascii="THE개이득" w:eastAsia="THE개이득" w:hAnsi="THE개이득" w:cs="THE개이득"/>
          <w:sz w:val="24"/>
          <w:szCs w:val="24"/>
        </w:rPr>
        <w:t xml:space="preserve">다. </w:t>
      </w:r>
      <w:proofErr w:type="spellStart"/>
      <w:r w:rsidRPr="001646FC">
        <w:rPr>
          <w:rFonts w:ascii="THE개이득" w:eastAsia="THE개이득" w:hAnsi="THE개이득" w:cs="THE개이득"/>
          <w:sz w:val="24"/>
          <w:szCs w:val="24"/>
        </w:rPr>
        <w:t>PySpark</w:t>
      </w:r>
      <w:proofErr w:type="spellEnd"/>
      <w:r>
        <w:rPr>
          <w:rFonts w:ascii="THE개이득" w:eastAsia="THE개이득" w:hAnsi="THE개이득" w:cs="THE개이득" w:hint="eastAsia"/>
          <w:sz w:val="24"/>
          <w:szCs w:val="24"/>
        </w:rPr>
        <w:t>을</w:t>
      </w:r>
      <w:r w:rsidRPr="001646FC">
        <w:rPr>
          <w:rFonts w:ascii="THE개이득" w:eastAsia="THE개이득" w:hAnsi="THE개이득" w:cs="THE개이득"/>
          <w:sz w:val="24"/>
          <w:szCs w:val="24"/>
        </w:rPr>
        <w:t xml:space="preserve"> 사용하면 분산 클러스터 (다중 </w:t>
      </w:r>
      <w:proofErr w:type="spellStart"/>
      <w:r w:rsidRPr="001646FC">
        <w:rPr>
          <w:rFonts w:ascii="THE개이득" w:eastAsia="THE개이득" w:hAnsi="THE개이득" w:cs="THE개이득"/>
          <w:sz w:val="24"/>
          <w:szCs w:val="24"/>
        </w:rPr>
        <w:t>노드</w:t>
      </w:r>
      <w:proofErr w:type="spellEnd"/>
      <w:r w:rsidRPr="001646FC">
        <w:rPr>
          <w:rFonts w:ascii="THE개이득" w:eastAsia="THE개이득" w:hAnsi="THE개이득" w:cs="THE개이득"/>
          <w:sz w:val="24"/>
          <w:szCs w:val="24"/>
        </w:rPr>
        <w:t>)에서 애플리케이션을 병렬로 실행할 수 있다.</w:t>
      </w:r>
    </w:p>
    <w:p w:rsidR="00C017FE" w:rsidRPr="001646FC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1646FC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6A6FF4D5" wp14:editId="641089CF">
            <wp:simplePos x="0" y="0"/>
            <wp:positionH relativeFrom="column">
              <wp:posOffset>3752850</wp:posOffset>
            </wp:positionH>
            <wp:positionV relativeFrom="paragraph">
              <wp:posOffset>169545</wp:posOffset>
            </wp:positionV>
            <wp:extent cx="1481455" cy="632460"/>
            <wp:effectExtent l="0" t="0" r="4445" b="0"/>
            <wp:wrapTight wrapText="bothSides">
              <wp:wrapPolygon edited="0">
                <wp:start x="0" y="0"/>
                <wp:lineTo x="0" y="20819"/>
                <wp:lineTo x="21387" y="20819"/>
                <wp:lineTo x="21387" y="0"/>
                <wp:lineTo x="0" y="0"/>
              </wp:wrapPolygon>
            </wp:wrapTight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145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noProof/>
        </w:rPr>
        <w:drawing>
          <wp:inline distT="0" distB="0" distL="0" distR="0" wp14:anchorId="6983C2C2" wp14:editId="7ED37047">
            <wp:extent cx="3753134" cy="601058"/>
            <wp:effectExtent l="0" t="0" r="0" b="8890"/>
            <wp:docPr id="53" name="그림 53" descr="PySpark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ySpark Logo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23" cy="601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1646FC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646FC">
        <w:rPr>
          <w:rFonts w:ascii="THE개이득" w:eastAsia="THE개이득" w:hAnsi="THE개이득" w:cs="THE개이득"/>
          <w:sz w:val="24"/>
          <w:szCs w:val="24"/>
        </w:rPr>
        <w:t>Spark</w:t>
      </w:r>
      <w:r>
        <w:rPr>
          <w:rFonts w:ascii="THE개이득" w:eastAsia="THE개이득" w:hAnsi="THE개이득" w:cs="THE개이득" w:hint="eastAsia"/>
          <w:sz w:val="24"/>
          <w:szCs w:val="24"/>
        </w:rPr>
        <w:t>은</w:t>
      </w:r>
      <w:r w:rsidRPr="001646FC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1646FC">
        <w:rPr>
          <w:rFonts w:ascii="THE개이득" w:eastAsia="THE개이득" w:hAnsi="THE개이득" w:cs="THE개이득"/>
          <w:sz w:val="24"/>
          <w:szCs w:val="24"/>
        </w:rPr>
        <w:t>Scala</w:t>
      </w:r>
      <w:proofErr w:type="spellEnd"/>
      <w:r>
        <w:rPr>
          <w:rFonts w:ascii="THE개이득" w:eastAsia="THE개이득" w:hAnsi="THE개이득" w:cs="THE개이득" w:hint="eastAsia"/>
          <w:sz w:val="24"/>
          <w:szCs w:val="24"/>
        </w:rPr>
        <w:t>라는 언어</w:t>
      </w:r>
      <w:r w:rsidRPr="001646FC">
        <w:rPr>
          <w:rFonts w:ascii="THE개이득" w:eastAsia="THE개이득" w:hAnsi="THE개이득" w:cs="THE개이득"/>
          <w:sz w:val="24"/>
          <w:szCs w:val="24"/>
        </w:rPr>
        <w:t xml:space="preserve">로 작성되었으며 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Spark 프로그래밍에는 </w:t>
      </w:r>
      <w:proofErr w:type="spellStart"/>
      <w:r>
        <w:rPr>
          <w:rFonts w:ascii="THE개이득" w:eastAsia="THE개이득" w:hAnsi="THE개이득" w:cs="THE개이득" w:hint="eastAsia"/>
          <w:sz w:val="24"/>
          <w:szCs w:val="24"/>
        </w:rPr>
        <w:t>Scala</w:t>
      </w:r>
      <w:proofErr w:type="spellEnd"/>
      <w:r>
        <w:rPr>
          <w:rFonts w:ascii="THE개이득" w:eastAsia="THE개이득" w:hAnsi="THE개이득" w:cs="THE개이득" w:hint="eastAsia"/>
          <w:sz w:val="24"/>
          <w:szCs w:val="24"/>
        </w:rPr>
        <w:t>가 가장 많이 사용되고 있다. 또한 데이터 처리나 분석 프로그래밍에 많이 사용되는 Python 으로도 개발할 수 있게</w:t>
      </w:r>
      <w:r w:rsidRPr="001646FC">
        <w:rPr>
          <w:rFonts w:ascii="THE개이득" w:eastAsia="THE개이득" w:hAnsi="THE개이득" w:cs="THE개이득"/>
          <w:sz w:val="24"/>
          <w:szCs w:val="24"/>
        </w:rPr>
        <w:t xml:space="preserve"> Py4J를 사용하여 Python 용으로 출시 된 API 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가 바로 </w:t>
      </w:r>
      <w:proofErr w:type="spellStart"/>
      <w:r w:rsidRPr="001646FC">
        <w:rPr>
          <w:rFonts w:ascii="THE개이득" w:eastAsia="THE개이득" w:hAnsi="THE개이득" w:cs="THE개이득"/>
          <w:sz w:val="24"/>
          <w:szCs w:val="24"/>
        </w:rPr>
        <w:t>PySpark</w:t>
      </w:r>
      <w:proofErr w:type="spellEnd"/>
      <w:r>
        <w:rPr>
          <w:rFonts w:ascii="THE개이득" w:eastAsia="THE개이득" w:hAnsi="THE개이득" w:cs="THE개이득" w:hint="eastAsia"/>
          <w:sz w:val="24"/>
          <w:szCs w:val="24"/>
        </w:rPr>
        <w:t xml:space="preserve"> 이다. </w:t>
      </w:r>
      <w:r w:rsidRPr="001646FC">
        <w:rPr>
          <w:rFonts w:ascii="THE개이득" w:eastAsia="THE개이득" w:hAnsi="THE개이득" w:cs="THE개이득"/>
          <w:sz w:val="24"/>
          <w:szCs w:val="24"/>
        </w:rPr>
        <w:t xml:space="preserve"> Py4JPySpark 내에 통합 된 Java 라이브러리이며 Python이 JVM 개체와 동적으로 인터페이스 할 수 있도록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Pr="001646FC">
        <w:rPr>
          <w:rFonts w:ascii="THE개이득" w:eastAsia="THE개이득" w:hAnsi="THE개이득" w:cs="THE개이득"/>
          <w:sz w:val="24"/>
          <w:szCs w:val="24"/>
        </w:rPr>
        <w:t xml:space="preserve">하므로 </w:t>
      </w:r>
      <w:proofErr w:type="spellStart"/>
      <w:r w:rsidRPr="001646FC">
        <w:rPr>
          <w:rFonts w:ascii="THE개이득" w:eastAsia="THE개이득" w:hAnsi="THE개이득" w:cs="THE개이득"/>
          <w:sz w:val="24"/>
          <w:szCs w:val="24"/>
        </w:rPr>
        <w:t>PySpark</w:t>
      </w:r>
      <w:proofErr w:type="spellEnd"/>
      <w:r w:rsidRPr="001646FC">
        <w:rPr>
          <w:rFonts w:ascii="THE개이득" w:eastAsia="THE개이득" w:hAnsi="THE개이득" w:cs="THE개이득"/>
          <w:sz w:val="24"/>
          <w:szCs w:val="24"/>
        </w:rPr>
        <w:t xml:space="preserve">를 실행하려면 Python </w:t>
      </w:r>
      <w:r>
        <w:rPr>
          <w:rFonts w:ascii="THE개이득" w:eastAsia="THE개이득" w:hAnsi="THE개이득" w:cs="THE개이득" w:hint="eastAsia"/>
          <w:sz w:val="24"/>
          <w:szCs w:val="24"/>
        </w:rPr>
        <w:t>뿐만 아니라</w:t>
      </w:r>
      <w:r w:rsidRPr="001646FC">
        <w:rPr>
          <w:rFonts w:ascii="THE개이득" w:eastAsia="THE개이득" w:hAnsi="THE개이득" w:cs="THE개이득"/>
          <w:sz w:val="24"/>
          <w:szCs w:val="24"/>
        </w:rPr>
        <w:t xml:space="preserve"> Java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 개발 환경(JDK)도</w:t>
      </w:r>
      <w:r w:rsidRPr="001646FC">
        <w:rPr>
          <w:rFonts w:ascii="THE개이득" w:eastAsia="THE개이득" w:hAnsi="THE개이득" w:cs="THE개이득"/>
          <w:sz w:val="24"/>
          <w:szCs w:val="24"/>
        </w:rPr>
        <w:t xml:space="preserve"> 설치</w:t>
      </w:r>
      <w:r>
        <w:rPr>
          <w:rFonts w:ascii="THE개이득" w:eastAsia="THE개이득" w:hAnsi="THE개이득" w:cs="THE개이득" w:hint="eastAsia"/>
          <w:sz w:val="24"/>
          <w:szCs w:val="24"/>
        </w:rPr>
        <w:t>되어 있어야 한</w:t>
      </w:r>
      <w:r w:rsidRPr="001646FC">
        <w:rPr>
          <w:rFonts w:ascii="THE개이득" w:eastAsia="THE개이득" w:hAnsi="THE개이득" w:cs="THE개이득"/>
          <w:sz w:val="24"/>
          <w:szCs w:val="24"/>
        </w:rPr>
        <w:t>다.</w:t>
      </w:r>
    </w:p>
    <w:p w:rsidR="00C017FE" w:rsidRPr="00DB5D20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1646FC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646FC">
        <w:rPr>
          <w:rFonts w:ascii="THE개이득" w:eastAsia="THE개이득" w:hAnsi="THE개이득" w:cs="THE개이득" w:hint="eastAsia"/>
          <w:sz w:val="24"/>
          <w:szCs w:val="24"/>
        </w:rPr>
        <w:t>또한</w:t>
      </w:r>
      <w:r w:rsidRPr="001646FC">
        <w:rPr>
          <w:rFonts w:ascii="THE개이득" w:eastAsia="THE개이득" w:hAnsi="THE개이득" w:cs="THE개이득"/>
          <w:sz w:val="24"/>
          <w:szCs w:val="24"/>
        </w:rPr>
        <w:t xml:space="preserve"> 개발을 위해 </w:t>
      </w:r>
      <w:proofErr w:type="spellStart"/>
      <w:r w:rsidRPr="001646FC">
        <w:rPr>
          <w:rFonts w:ascii="THE개이득" w:eastAsia="THE개이득" w:hAnsi="THE개이득" w:cs="THE개이득"/>
          <w:sz w:val="24"/>
          <w:szCs w:val="24"/>
        </w:rPr>
        <w:t>Spyder</w:t>
      </w:r>
      <w:proofErr w:type="spellEnd"/>
      <w:r w:rsidRPr="001646FC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gramStart"/>
      <w:r w:rsidRPr="001646FC">
        <w:rPr>
          <w:rFonts w:ascii="THE개이득" w:eastAsia="THE개이득" w:hAnsi="THE개이득" w:cs="THE개이득"/>
          <w:sz w:val="24"/>
          <w:szCs w:val="24"/>
        </w:rPr>
        <w:t>IDE ,</w:t>
      </w:r>
      <w:proofErr w:type="gramEnd"/>
      <w:r w:rsidRPr="001646FC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1646FC">
        <w:rPr>
          <w:rFonts w:ascii="THE개이득" w:eastAsia="THE개이득" w:hAnsi="THE개이득" w:cs="THE개이득"/>
          <w:sz w:val="24"/>
          <w:szCs w:val="24"/>
        </w:rPr>
        <w:t>Jupyter</w:t>
      </w:r>
      <w:proofErr w:type="spellEnd"/>
      <w:r w:rsidRPr="001646FC">
        <w:rPr>
          <w:rFonts w:ascii="THE개이득" w:eastAsia="THE개이득" w:hAnsi="THE개이득" w:cs="THE개이득"/>
          <w:sz w:val="24"/>
          <w:szCs w:val="24"/>
        </w:rPr>
        <w:t xml:space="preserve"> 노트북</w:t>
      </w:r>
      <w:r>
        <w:rPr>
          <w:rFonts w:ascii="THE개이득" w:eastAsia="THE개이득" w:hAnsi="THE개이득" w:cs="THE개이득" w:hint="eastAsia"/>
          <w:sz w:val="24"/>
          <w:szCs w:val="24"/>
        </w:rPr>
        <w:t>(랩)</w:t>
      </w:r>
      <w:r w:rsidRPr="001646FC">
        <w:rPr>
          <w:rFonts w:ascii="THE개이득" w:eastAsia="THE개이득" w:hAnsi="THE개이득" w:cs="THE개이득"/>
          <w:sz w:val="24"/>
          <w:szCs w:val="24"/>
        </w:rPr>
        <w:t xml:space="preserve">과 같은 많은 유용한 도구와 함께 제공되는 Anaconda 배포 (머신 러닝 커뮤니티에서 널리 사용됨)를 사용하여 </w:t>
      </w:r>
      <w:proofErr w:type="spellStart"/>
      <w:r w:rsidRPr="001646FC">
        <w:rPr>
          <w:rFonts w:ascii="THE개이득" w:eastAsia="THE개이득" w:hAnsi="THE개이득" w:cs="THE개이득"/>
          <w:sz w:val="24"/>
          <w:szCs w:val="24"/>
        </w:rPr>
        <w:t>PySpark</w:t>
      </w:r>
      <w:proofErr w:type="spellEnd"/>
      <w:r w:rsidRPr="001646FC">
        <w:rPr>
          <w:rFonts w:ascii="THE개이득" w:eastAsia="THE개이득" w:hAnsi="THE개이득" w:cs="THE개이득"/>
          <w:sz w:val="24"/>
          <w:szCs w:val="24"/>
        </w:rPr>
        <w:t xml:space="preserve"> 애플리케이션을 실행할 수 있다.</w:t>
      </w:r>
    </w:p>
    <w:p w:rsidR="00C017FE" w:rsidRPr="001646FC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spellStart"/>
      <w:r w:rsidRPr="001646FC">
        <w:rPr>
          <w:rFonts w:ascii="THE개이득" w:eastAsia="THE개이득" w:hAnsi="THE개이득" w:cs="THE개이득"/>
          <w:sz w:val="24"/>
          <w:szCs w:val="24"/>
        </w:rPr>
        <w:t>PySpark</w:t>
      </w:r>
      <w:proofErr w:type="spellEnd"/>
      <w:r w:rsidRPr="001646FC">
        <w:rPr>
          <w:rFonts w:ascii="THE개이득" w:eastAsia="THE개이득" w:hAnsi="THE개이득" w:cs="THE개이득"/>
          <w:sz w:val="24"/>
          <w:szCs w:val="24"/>
        </w:rPr>
        <w:t xml:space="preserve">는 대규모 데이터 세트를 효율적으로 처리하기 때문에 </w:t>
      </w:r>
      <w:proofErr w:type="spellStart"/>
      <w:r w:rsidRPr="001646FC">
        <w:rPr>
          <w:rFonts w:ascii="THE개이득" w:eastAsia="THE개이득" w:hAnsi="THE개이득" w:cs="THE개이득"/>
          <w:sz w:val="24"/>
          <w:szCs w:val="24"/>
        </w:rPr>
        <w:t>NumPy</w:t>
      </w:r>
      <w:proofErr w:type="spellEnd"/>
      <w:r w:rsidRPr="001646FC">
        <w:rPr>
          <w:rFonts w:ascii="THE개이득" w:eastAsia="THE개이득" w:hAnsi="THE개이득" w:cs="THE개이득"/>
          <w:sz w:val="24"/>
          <w:szCs w:val="24"/>
        </w:rPr>
        <w:t xml:space="preserve">, 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Pandas, </w:t>
      </w:r>
      <w:proofErr w:type="spellStart"/>
      <w:r w:rsidRPr="001646FC">
        <w:rPr>
          <w:rFonts w:ascii="THE개이득" w:eastAsia="THE개이득" w:hAnsi="THE개이득" w:cs="THE개이득"/>
          <w:sz w:val="24"/>
          <w:szCs w:val="24"/>
        </w:rPr>
        <w:t>TensorFlow</w:t>
      </w:r>
      <w:proofErr w:type="spellEnd"/>
      <w:r w:rsidRPr="001646FC">
        <w:rPr>
          <w:rFonts w:ascii="THE개이득" w:eastAsia="THE개이득" w:hAnsi="THE개이득" w:cs="THE개이득"/>
          <w:sz w:val="24"/>
          <w:szCs w:val="24"/>
        </w:rPr>
        <w:t xml:space="preserve">를 포함하여 Python으로 작성된 </w:t>
      </w:r>
      <w:r>
        <w:rPr>
          <w:rFonts w:ascii="THE개이득" w:eastAsia="THE개이득" w:hAnsi="THE개이득" w:cs="THE개이득"/>
          <w:sz w:val="24"/>
          <w:szCs w:val="24"/>
        </w:rPr>
        <w:t>데이터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Pr="001646FC">
        <w:rPr>
          <w:rFonts w:ascii="THE개이득" w:eastAsia="THE개이득" w:hAnsi="THE개이득" w:cs="THE개이득"/>
          <w:sz w:val="24"/>
          <w:szCs w:val="24"/>
        </w:rPr>
        <w:t>터 과학 라이브러리</w:t>
      </w:r>
      <w:r>
        <w:rPr>
          <w:rFonts w:ascii="THE개이득" w:eastAsia="THE개이득" w:hAnsi="THE개이득" w:cs="THE개이득" w:hint="eastAsia"/>
          <w:sz w:val="24"/>
          <w:szCs w:val="24"/>
        </w:rPr>
        <w:t>와 함께 많이</w:t>
      </w:r>
      <w:r w:rsidRPr="001646FC">
        <w:rPr>
          <w:rFonts w:ascii="THE개이득" w:eastAsia="THE개이득" w:hAnsi="THE개이득" w:cs="THE개이득"/>
          <w:sz w:val="24"/>
          <w:szCs w:val="24"/>
        </w:rPr>
        <w:t xml:space="preserve"> 사용됩니다. </w:t>
      </w: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1646FC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 w:hint="eastAsia"/>
          <w:sz w:val="24"/>
          <w:szCs w:val="24"/>
        </w:rPr>
        <w:t xml:space="preserve">[ </w:t>
      </w:r>
      <w:proofErr w:type="spellStart"/>
      <w:r w:rsidRPr="001646FC">
        <w:rPr>
          <w:rFonts w:ascii="THE개이득" w:eastAsia="THE개이득" w:hAnsi="THE개이득" w:cs="THE개이득"/>
          <w:sz w:val="24"/>
          <w:szCs w:val="24"/>
        </w:rPr>
        <w:t>PySpark</w:t>
      </w:r>
      <w:proofErr w:type="spellEnd"/>
      <w:r w:rsidRPr="001646FC">
        <w:rPr>
          <w:rFonts w:ascii="THE개이득" w:eastAsia="THE개이득" w:hAnsi="THE개이득" w:cs="THE개이득"/>
          <w:sz w:val="24"/>
          <w:szCs w:val="24"/>
        </w:rPr>
        <w:t>의</w:t>
      </w:r>
      <w:proofErr w:type="gramEnd"/>
      <w:r w:rsidRPr="001646FC">
        <w:rPr>
          <w:rFonts w:ascii="THE개이득" w:eastAsia="THE개이득" w:hAnsi="THE개이득" w:cs="THE개이득"/>
          <w:sz w:val="24"/>
          <w:szCs w:val="24"/>
        </w:rPr>
        <w:t xml:space="preserve"> 장점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 ]</w:t>
      </w:r>
    </w:p>
    <w:p w:rsidR="00C017FE" w:rsidRPr="001646FC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ab/>
      </w:r>
      <w:proofErr w:type="spellStart"/>
      <w:r w:rsidRPr="001646FC">
        <w:rPr>
          <w:rFonts w:ascii="THE개이득" w:eastAsia="THE개이득" w:hAnsi="THE개이득" w:cs="THE개이득"/>
          <w:sz w:val="24"/>
          <w:szCs w:val="24"/>
        </w:rPr>
        <w:t>PySpark</w:t>
      </w:r>
      <w:proofErr w:type="spellEnd"/>
      <w:r w:rsidRPr="001646FC">
        <w:rPr>
          <w:rFonts w:ascii="THE개이득" w:eastAsia="THE개이득" w:hAnsi="THE개이득" w:cs="THE개이득"/>
          <w:sz w:val="24"/>
          <w:szCs w:val="24"/>
        </w:rPr>
        <w:t>는 분산 방식으로 데이터를 효율적으로 처리 할 수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Pr="001646FC">
        <w:rPr>
          <w:rFonts w:ascii="THE개이득" w:eastAsia="THE개이득" w:hAnsi="THE개이득" w:cs="THE개이득"/>
          <w:sz w:val="24"/>
          <w:szCs w:val="24"/>
        </w:rPr>
        <w:t>있는 범용 인 메모리 분산 처리 엔진</w:t>
      </w:r>
      <w:r>
        <w:rPr>
          <w:rFonts w:ascii="THE개이득" w:eastAsia="THE개이득" w:hAnsi="THE개이득" w:cs="THE개이득" w:hint="eastAsia"/>
          <w:sz w:val="24"/>
          <w:szCs w:val="24"/>
        </w:rPr>
        <w:t>이</w:t>
      </w:r>
      <w:r w:rsidRPr="001646FC">
        <w:rPr>
          <w:rFonts w:ascii="THE개이득" w:eastAsia="THE개이득" w:hAnsi="THE개이득" w:cs="THE개이득"/>
          <w:sz w:val="24"/>
          <w:szCs w:val="24"/>
        </w:rPr>
        <w:t>다.</w:t>
      </w:r>
    </w:p>
    <w:p w:rsidR="00C017FE" w:rsidRPr="001646FC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ab/>
      </w:r>
      <w:proofErr w:type="spellStart"/>
      <w:r w:rsidRPr="001646FC">
        <w:rPr>
          <w:rFonts w:ascii="THE개이득" w:eastAsia="THE개이득" w:hAnsi="THE개이득" w:cs="THE개이득"/>
          <w:sz w:val="24"/>
          <w:szCs w:val="24"/>
        </w:rPr>
        <w:t>PySpark</w:t>
      </w:r>
      <w:proofErr w:type="spellEnd"/>
      <w:r w:rsidRPr="001646FC">
        <w:rPr>
          <w:rFonts w:ascii="THE개이득" w:eastAsia="THE개이득" w:hAnsi="THE개이득" w:cs="THE개이득"/>
          <w:sz w:val="24"/>
          <w:szCs w:val="24"/>
        </w:rPr>
        <w:t>에서 실행되는 애플리케이션은 기존 시스템보다 100 배 빠</w:t>
      </w:r>
      <w:r>
        <w:rPr>
          <w:rFonts w:ascii="THE개이득" w:eastAsia="THE개이득" w:hAnsi="THE개이득" w:cs="THE개이득" w:hint="eastAsia"/>
          <w:sz w:val="24"/>
          <w:szCs w:val="24"/>
        </w:rPr>
        <w:t>르</w:t>
      </w:r>
      <w:r w:rsidRPr="001646FC">
        <w:rPr>
          <w:rFonts w:ascii="THE개이득" w:eastAsia="THE개이득" w:hAnsi="THE개이득" w:cs="THE개이득"/>
          <w:sz w:val="24"/>
          <w:szCs w:val="24"/>
        </w:rPr>
        <w:t>다.</w:t>
      </w:r>
    </w:p>
    <w:p w:rsidR="00C017FE" w:rsidRPr="001646FC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ab/>
      </w:r>
      <w:r w:rsidRPr="001646FC">
        <w:rPr>
          <w:rFonts w:ascii="THE개이득" w:eastAsia="THE개이득" w:hAnsi="THE개이득" w:cs="THE개이득" w:hint="eastAsia"/>
          <w:sz w:val="24"/>
          <w:szCs w:val="24"/>
        </w:rPr>
        <w:t>데이터</w:t>
      </w:r>
      <w:r w:rsidRPr="001646FC">
        <w:rPr>
          <w:rFonts w:ascii="THE개이득" w:eastAsia="THE개이득" w:hAnsi="THE개이득" w:cs="THE개이득"/>
          <w:sz w:val="24"/>
          <w:szCs w:val="24"/>
        </w:rPr>
        <w:t xml:space="preserve"> 수집 파이프 라인에 </w:t>
      </w:r>
      <w:proofErr w:type="spellStart"/>
      <w:r w:rsidRPr="001646FC">
        <w:rPr>
          <w:rFonts w:ascii="THE개이득" w:eastAsia="THE개이득" w:hAnsi="THE개이득" w:cs="THE개이득"/>
          <w:sz w:val="24"/>
          <w:szCs w:val="24"/>
        </w:rPr>
        <w:t>PySpark</w:t>
      </w:r>
      <w:proofErr w:type="spellEnd"/>
      <w:r w:rsidRPr="001646FC">
        <w:rPr>
          <w:rFonts w:ascii="THE개이득" w:eastAsia="THE개이득" w:hAnsi="THE개이득" w:cs="THE개이득"/>
          <w:sz w:val="24"/>
          <w:szCs w:val="24"/>
        </w:rPr>
        <w:t>를 사용하면 큰 이점을 얻을 수 있다.</w:t>
      </w:r>
    </w:p>
    <w:p w:rsidR="00C017FE" w:rsidRPr="001646FC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ab/>
      </w:r>
      <w:proofErr w:type="spellStart"/>
      <w:r w:rsidRPr="001646FC">
        <w:rPr>
          <w:rFonts w:ascii="THE개이득" w:eastAsia="THE개이득" w:hAnsi="THE개이득" w:cs="THE개이득"/>
          <w:sz w:val="24"/>
          <w:szCs w:val="24"/>
        </w:rPr>
        <w:t>PySpark</w:t>
      </w:r>
      <w:proofErr w:type="spellEnd"/>
      <w:r w:rsidRPr="001646FC">
        <w:rPr>
          <w:rFonts w:ascii="THE개이득" w:eastAsia="THE개이득" w:hAnsi="THE개이득" w:cs="THE개이득"/>
          <w:sz w:val="24"/>
          <w:szCs w:val="24"/>
        </w:rPr>
        <w:t xml:space="preserve">를 사용하여 </w:t>
      </w:r>
      <w:proofErr w:type="spellStart"/>
      <w:r w:rsidRPr="001646FC">
        <w:rPr>
          <w:rFonts w:ascii="THE개이득" w:eastAsia="THE개이득" w:hAnsi="THE개이득" w:cs="THE개이득"/>
          <w:sz w:val="24"/>
          <w:szCs w:val="24"/>
        </w:rPr>
        <w:t>Hadoop</w:t>
      </w:r>
      <w:proofErr w:type="spellEnd"/>
      <w:r w:rsidRPr="001646FC">
        <w:rPr>
          <w:rFonts w:ascii="THE개이득" w:eastAsia="THE개이득" w:hAnsi="THE개이득" w:cs="THE개이득"/>
          <w:sz w:val="24"/>
          <w:szCs w:val="24"/>
        </w:rPr>
        <w:t xml:space="preserve"> HDFS, AWS S3 및 여러 파일 시스템의 데이터를 처리 할 수 </w:t>
      </w:r>
      <w:r w:rsidRPr="001646FC">
        <w:rPr>
          <w:rFonts w:ascii="MS Gothic" w:eastAsia="MS Gothic" w:hAnsi="MS Gothic" w:cs="MS Gothic" w:hint="eastAsia"/>
          <w:sz w:val="24"/>
          <w:szCs w:val="24"/>
        </w:rPr>
        <w:t>​​</w:t>
      </w:r>
      <w:r w:rsidRPr="001646FC">
        <w:rPr>
          <w:rFonts w:ascii="THE개이득" w:eastAsia="THE개이득" w:hAnsi="THE개이득" w:cs="THE개이득"/>
          <w:sz w:val="24"/>
          <w:szCs w:val="24"/>
        </w:rPr>
        <w:t>있다.</w:t>
      </w:r>
    </w:p>
    <w:p w:rsidR="00C017FE" w:rsidRPr="001646FC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ab/>
      </w:r>
      <w:proofErr w:type="spellStart"/>
      <w:r w:rsidRPr="001646FC">
        <w:rPr>
          <w:rFonts w:ascii="THE개이득" w:eastAsia="THE개이득" w:hAnsi="THE개이득" w:cs="THE개이득"/>
          <w:sz w:val="24"/>
          <w:szCs w:val="24"/>
        </w:rPr>
        <w:t>PySpark</w:t>
      </w:r>
      <w:proofErr w:type="spellEnd"/>
      <w:r w:rsidRPr="001646FC">
        <w:rPr>
          <w:rFonts w:ascii="THE개이득" w:eastAsia="THE개이득" w:hAnsi="THE개이득" w:cs="THE개이득"/>
          <w:sz w:val="24"/>
          <w:szCs w:val="24"/>
        </w:rPr>
        <w:t>는 Streaming 및 Kafka를 사용하여 실시간 데이터를 처리하는데도 사용</w:t>
      </w:r>
      <w:r>
        <w:rPr>
          <w:rFonts w:ascii="THE개이득" w:eastAsia="THE개이득" w:hAnsi="THE개이득" w:cs="THE개이득" w:hint="eastAsia"/>
          <w:sz w:val="24"/>
          <w:szCs w:val="24"/>
        </w:rPr>
        <w:t>된</w:t>
      </w:r>
      <w:r w:rsidRPr="001646FC">
        <w:rPr>
          <w:rFonts w:ascii="THE개이득" w:eastAsia="THE개이득" w:hAnsi="THE개이득" w:cs="THE개이득"/>
          <w:sz w:val="24"/>
          <w:szCs w:val="24"/>
        </w:rPr>
        <w:t>다.</w:t>
      </w:r>
    </w:p>
    <w:p w:rsidR="00C017FE" w:rsidRPr="001646FC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ab/>
      </w:r>
      <w:proofErr w:type="spellStart"/>
      <w:r w:rsidRPr="001646FC">
        <w:rPr>
          <w:rFonts w:ascii="THE개이득" w:eastAsia="THE개이득" w:hAnsi="THE개이득" w:cs="THE개이득"/>
          <w:sz w:val="24"/>
          <w:szCs w:val="24"/>
        </w:rPr>
        <w:t>PySpark</w:t>
      </w:r>
      <w:proofErr w:type="spellEnd"/>
      <w:r w:rsidRPr="001646FC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1646FC">
        <w:rPr>
          <w:rFonts w:ascii="THE개이득" w:eastAsia="THE개이득" w:hAnsi="THE개이득" w:cs="THE개이득"/>
          <w:sz w:val="24"/>
          <w:szCs w:val="24"/>
        </w:rPr>
        <w:t>스트리밍을</w:t>
      </w:r>
      <w:proofErr w:type="spellEnd"/>
      <w:r w:rsidRPr="001646FC">
        <w:rPr>
          <w:rFonts w:ascii="THE개이득" w:eastAsia="THE개이득" w:hAnsi="THE개이득" w:cs="THE개이득"/>
          <w:sz w:val="24"/>
          <w:szCs w:val="24"/>
        </w:rPr>
        <w:t xml:space="preserve"> 사용하면 파일 시스템에서 파일을 </w:t>
      </w:r>
      <w:proofErr w:type="spellStart"/>
      <w:r w:rsidRPr="001646FC">
        <w:rPr>
          <w:rFonts w:ascii="THE개이득" w:eastAsia="THE개이득" w:hAnsi="THE개이득" w:cs="THE개이득"/>
          <w:sz w:val="24"/>
          <w:szCs w:val="24"/>
        </w:rPr>
        <w:t>스트리밍하고</w:t>
      </w:r>
      <w:proofErr w:type="spellEnd"/>
      <w:r w:rsidRPr="001646FC">
        <w:rPr>
          <w:rFonts w:ascii="THE개이득" w:eastAsia="THE개이득" w:hAnsi="THE개이득" w:cs="THE개이득"/>
          <w:sz w:val="24"/>
          <w:szCs w:val="24"/>
        </w:rPr>
        <w:t xml:space="preserve"> 소켓에서 </w:t>
      </w:r>
      <w:proofErr w:type="spellStart"/>
      <w:r w:rsidRPr="001646FC">
        <w:rPr>
          <w:rFonts w:ascii="THE개이득" w:eastAsia="THE개이득" w:hAnsi="THE개이득" w:cs="THE개이득"/>
          <w:sz w:val="24"/>
          <w:szCs w:val="24"/>
        </w:rPr>
        <w:t>스트리밍</w:t>
      </w:r>
      <w:proofErr w:type="spellEnd"/>
      <w:r w:rsidRPr="001646FC">
        <w:rPr>
          <w:rFonts w:ascii="THE개이득" w:eastAsia="THE개이득" w:hAnsi="THE개이득" w:cs="THE개이득"/>
          <w:sz w:val="24"/>
          <w:szCs w:val="24"/>
        </w:rPr>
        <w:t xml:space="preserve"> 할 수도 있다.</w:t>
      </w: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ab/>
      </w:r>
      <w:proofErr w:type="spellStart"/>
      <w:r w:rsidRPr="001646FC">
        <w:rPr>
          <w:rFonts w:ascii="THE개이득" w:eastAsia="THE개이득" w:hAnsi="THE개이득" w:cs="THE개이득"/>
          <w:sz w:val="24"/>
          <w:szCs w:val="24"/>
        </w:rPr>
        <w:t>PySpark</w:t>
      </w:r>
      <w:proofErr w:type="spellEnd"/>
      <w:r w:rsidRPr="001646FC">
        <w:rPr>
          <w:rFonts w:ascii="THE개이득" w:eastAsia="THE개이득" w:hAnsi="THE개이득" w:cs="THE개이득"/>
          <w:sz w:val="24"/>
          <w:szCs w:val="24"/>
        </w:rPr>
        <w:t>에는 기본적으로 기계 학습 및 그래프 라이브러리가 있다.</w:t>
      </w:r>
    </w:p>
    <w:p w:rsidR="00C017FE" w:rsidRPr="00AE3804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Pr="007B2321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 w:hint="eastAsia"/>
          <w:sz w:val="24"/>
          <w:szCs w:val="24"/>
        </w:rPr>
        <w:t xml:space="preserve">[ </w:t>
      </w:r>
      <w:proofErr w:type="spellStart"/>
      <w:r w:rsidRPr="007B2321">
        <w:rPr>
          <w:rFonts w:ascii="THE개이득" w:eastAsia="THE개이득" w:hAnsi="THE개이득" w:cs="THE개이득"/>
          <w:sz w:val="24"/>
          <w:szCs w:val="24"/>
        </w:rPr>
        <w:t>PySpark</w:t>
      </w:r>
      <w:proofErr w:type="spellEnd"/>
      <w:proofErr w:type="gramEnd"/>
      <w:r w:rsidRPr="007B2321">
        <w:rPr>
          <w:rFonts w:ascii="THE개이득" w:eastAsia="THE개이득" w:hAnsi="THE개이득" w:cs="THE개이득"/>
          <w:sz w:val="24"/>
          <w:szCs w:val="24"/>
        </w:rPr>
        <w:t xml:space="preserve"> 아키텍처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 ]</w:t>
      </w: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7B2321">
        <w:rPr>
          <w:rFonts w:ascii="THE개이득" w:eastAsia="THE개이득" w:hAnsi="THE개이득" w:cs="THE개이득"/>
          <w:sz w:val="24"/>
          <w:szCs w:val="24"/>
        </w:rPr>
        <w:t xml:space="preserve">Apache Spark는 </w:t>
      </w:r>
      <w:r w:rsidRPr="009167C5">
        <w:rPr>
          <w:rFonts w:ascii="THE개이득" w:eastAsia="THE개이득" w:hAnsi="THE개이득" w:cs="THE개이득"/>
          <w:color w:val="FF0000"/>
          <w:sz w:val="24"/>
          <w:szCs w:val="24"/>
        </w:rPr>
        <w:t>마스터를 "드라이버"라</w:t>
      </w:r>
      <w:r w:rsidRPr="009167C5">
        <w:rPr>
          <w:rFonts w:ascii="THE개이득" w:eastAsia="THE개이득" w:hAnsi="THE개이득" w:cs="THE개이득" w:hint="eastAsia"/>
          <w:color w:val="FF0000"/>
          <w:sz w:val="24"/>
          <w:szCs w:val="24"/>
        </w:rPr>
        <w:t xml:space="preserve"> </w:t>
      </w:r>
      <w:r w:rsidRPr="009167C5">
        <w:rPr>
          <w:rFonts w:ascii="THE개이득" w:eastAsia="THE개이득" w:hAnsi="THE개이득" w:cs="THE개이득"/>
          <w:color w:val="FF0000"/>
          <w:sz w:val="24"/>
          <w:szCs w:val="24"/>
        </w:rPr>
        <w:t xml:space="preserve">하고 </w:t>
      </w:r>
      <w:proofErr w:type="spellStart"/>
      <w:r w:rsidRPr="009167C5">
        <w:rPr>
          <w:rFonts w:ascii="THE개이득" w:eastAsia="THE개이득" w:hAnsi="THE개이득" w:cs="THE개이득"/>
          <w:color w:val="FF0000"/>
          <w:sz w:val="24"/>
          <w:szCs w:val="24"/>
        </w:rPr>
        <w:t>슬레이브를</w:t>
      </w:r>
      <w:proofErr w:type="spellEnd"/>
      <w:r w:rsidRPr="009167C5">
        <w:rPr>
          <w:rFonts w:ascii="THE개이득" w:eastAsia="THE개이득" w:hAnsi="THE개이득" w:cs="THE개이득"/>
          <w:color w:val="FF0000"/>
          <w:sz w:val="24"/>
          <w:szCs w:val="24"/>
        </w:rPr>
        <w:t xml:space="preserve"> "작업자"</w:t>
      </w:r>
      <w:r w:rsidRPr="007B2321">
        <w:rPr>
          <w:rFonts w:ascii="THE개이득" w:eastAsia="THE개이득" w:hAnsi="THE개이득" w:cs="THE개이득"/>
          <w:sz w:val="24"/>
          <w:szCs w:val="24"/>
        </w:rPr>
        <w:t>라고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Pr="007B2321">
        <w:rPr>
          <w:rFonts w:ascii="THE개이득" w:eastAsia="THE개이득" w:hAnsi="THE개이득" w:cs="THE개이득"/>
          <w:sz w:val="24"/>
          <w:szCs w:val="24"/>
        </w:rPr>
        <w:t>하는 마스터-</w:t>
      </w:r>
      <w:proofErr w:type="spellStart"/>
      <w:r w:rsidRPr="007B2321">
        <w:rPr>
          <w:rFonts w:ascii="THE개이득" w:eastAsia="THE개이득" w:hAnsi="THE개이득" w:cs="THE개이득"/>
          <w:sz w:val="24"/>
          <w:szCs w:val="24"/>
        </w:rPr>
        <w:t>슬레이브</w:t>
      </w:r>
      <w:proofErr w:type="spellEnd"/>
      <w:r w:rsidRPr="007B2321">
        <w:rPr>
          <w:rFonts w:ascii="THE개이득" w:eastAsia="THE개이득" w:hAnsi="THE개이득" w:cs="THE개이득"/>
          <w:sz w:val="24"/>
          <w:szCs w:val="24"/>
        </w:rPr>
        <w:t xml:space="preserve"> 아키텍처에서 작동</w:t>
      </w:r>
      <w:r>
        <w:rPr>
          <w:rFonts w:ascii="THE개이득" w:eastAsia="THE개이득" w:hAnsi="THE개이득" w:cs="THE개이득" w:hint="eastAsia"/>
          <w:sz w:val="24"/>
          <w:szCs w:val="24"/>
        </w:rPr>
        <w:t>한</w:t>
      </w:r>
      <w:r w:rsidRPr="007B2321">
        <w:rPr>
          <w:rFonts w:ascii="THE개이득" w:eastAsia="THE개이득" w:hAnsi="THE개이득" w:cs="THE개이득"/>
          <w:sz w:val="24"/>
          <w:szCs w:val="24"/>
        </w:rPr>
        <w:t xml:space="preserve">다. Spark 애플리케이션을 실행하면 Spark Driver가 애플리케이션의 </w:t>
      </w:r>
      <w:proofErr w:type="spellStart"/>
      <w:r w:rsidRPr="007B2321">
        <w:rPr>
          <w:rFonts w:ascii="THE개이득" w:eastAsia="THE개이득" w:hAnsi="THE개이득" w:cs="THE개이득"/>
          <w:sz w:val="24"/>
          <w:szCs w:val="24"/>
        </w:rPr>
        <w:t>진입점인</w:t>
      </w:r>
      <w:proofErr w:type="spellEnd"/>
      <w:r w:rsidRPr="007B2321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7B2321">
        <w:rPr>
          <w:rFonts w:ascii="THE개이득" w:eastAsia="THE개이득" w:hAnsi="THE개이득" w:cs="THE개이득"/>
          <w:sz w:val="24"/>
          <w:szCs w:val="24"/>
        </w:rPr>
        <w:t>컨텍스트를</w:t>
      </w:r>
      <w:proofErr w:type="spellEnd"/>
      <w:r w:rsidRPr="007B2321">
        <w:rPr>
          <w:rFonts w:ascii="THE개이득" w:eastAsia="THE개이득" w:hAnsi="THE개이득" w:cs="THE개이득"/>
          <w:sz w:val="24"/>
          <w:szCs w:val="24"/>
        </w:rPr>
        <w:t xml:space="preserve"> 생성하고 모든 작업 (변환 및 작업)이 작업자 </w:t>
      </w:r>
      <w:proofErr w:type="spellStart"/>
      <w:r w:rsidRPr="007B2321">
        <w:rPr>
          <w:rFonts w:ascii="THE개이득" w:eastAsia="THE개이득" w:hAnsi="THE개이득" w:cs="THE개이득"/>
          <w:sz w:val="24"/>
          <w:szCs w:val="24"/>
        </w:rPr>
        <w:t>노드에서</w:t>
      </w:r>
      <w:proofErr w:type="spellEnd"/>
      <w:r w:rsidRPr="007B2321">
        <w:rPr>
          <w:rFonts w:ascii="THE개이득" w:eastAsia="THE개이득" w:hAnsi="THE개이득" w:cs="THE개이득"/>
          <w:sz w:val="24"/>
          <w:szCs w:val="24"/>
        </w:rPr>
        <w:t xml:space="preserve"> 실행되고 리소스는 Cluster Manager에서 관리</w:t>
      </w:r>
      <w:r>
        <w:rPr>
          <w:rFonts w:ascii="THE개이득" w:eastAsia="THE개이득" w:hAnsi="THE개이득" w:cs="THE개이득" w:hint="eastAsia"/>
          <w:sz w:val="24"/>
          <w:szCs w:val="24"/>
        </w:rPr>
        <w:t>된</w:t>
      </w:r>
      <w:r w:rsidRPr="007B2321">
        <w:rPr>
          <w:rFonts w:ascii="THE개이득" w:eastAsia="THE개이득" w:hAnsi="THE개이득" w:cs="THE개이득"/>
          <w:sz w:val="24"/>
          <w:szCs w:val="24"/>
        </w:rPr>
        <w:t>다.</w:t>
      </w: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8751E7" wp14:editId="325DB301">
            <wp:extent cx="6182436" cy="2013045"/>
            <wp:effectExtent l="0" t="0" r="8890" b="6350"/>
            <wp:docPr id="55" name="그림 55" descr="스파크 아키텍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스파크 아키텍처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781" cy="2013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FE" w:rsidRPr="007B2321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 w:hint="eastAsia"/>
          <w:sz w:val="24"/>
          <w:szCs w:val="24"/>
        </w:rPr>
        <w:t xml:space="preserve">[ </w:t>
      </w:r>
      <w:proofErr w:type="spellStart"/>
      <w:r w:rsidRPr="007B2321">
        <w:rPr>
          <w:rFonts w:ascii="THE개이득" w:eastAsia="THE개이득" w:hAnsi="THE개이득" w:cs="THE개이득"/>
          <w:sz w:val="24"/>
          <w:szCs w:val="24"/>
        </w:rPr>
        <w:t>PySpark</w:t>
      </w:r>
      <w:proofErr w:type="spellEnd"/>
      <w:proofErr w:type="gramEnd"/>
      <w:r w:rsidRPr="007B2321">
        <w:rPr>
          <w:rFonts w:ascii="THE개이득" w:eastAsia="THE개이득" w:hAnsi="THE개이득" w:cs="THE개이득"/>
          <w:sz w:val="24"/>
          <w:szCs w:val="24"/>
        </w:rPr>
        <w:t xml:space="preserve"> 모듈 및 패키지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 ]</w:t>
      </w:r>
    </w:p>
    <w:p w:rsidR="00C017FE" w:rsidRPr="007B2321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ab/>
      </w:r>
      <w:proofErr w:type="spellStart"/>
      <w:r w:rsidRPr="007B2321">
        <w:rPr>
          <w:rFonts w:ascii="THE개이득" w:eastAsia="THE개이득" w:hAnsi="THE개이득" w:cs="THE개이득"/>
          <w:sz w:val="24"/>
          <w:szCs w:val="24"/>
        </w:rPr>
        <w:t>PySpark</w:t>
      </w:r>
      <w:proofErr w:type="spellEnd"/>
      <w:r w:rsidRPr="007B2321">
        <w:rPr>
          <w:rFonts w:ascii="THE개이득" w:eastAsia="THE개이득" w:hAnsi="THE개이득" w:cs="THE개이득"/>
          <w:sz w:val="24"/>
          <w:szCs w:val="24"/>
        </w:rPr>
        <w:t xml:space="preserve"> RDD </w:t>
      </w:r>
      <w:proofErr w:type="gramStart"/>
      <w:r w:rsidRPr="007B2321">
        <w:rPr>
          <w:rFonts w:ascii="THE개이득" w:eastAsia="THE개이득" w:hAnsi="THE개이득" w:cs="THE개이득"/>
          <w:sz w:val="24"/>
          <w:szCs w:val="24"/>
        </w:rPr>
        <w:t xml:space="preserve">( </w:t>
      </w:r>
      <w:proofErr w:type="spellStart"/>
      <w:r w:rsidRPr="007B2321">
        <w:rPr>
          <w:rFonts w:ascii="THE개이득" w:eastAsia="THE개이득" w:hAnsi="THE개이득" w:cs="THE개이득"/>
          <w:sz w:val="24"/>
          <w:szCs w:val="24"/>
        </w:rPr>
        <w:t>pyspark.RDD</w:t>
      </w:r>
      <w:proofErr w:type="spellEnd"/>
      <w:proofErr w:type="gramEnd"/>
      <w:r w:rsidRPr="007B2321">
        <w:rPr>
          <w:rFonts w:ascii="THE개이득" w:eastAsia="THE개이득" w:hAnsi="THE개이득" w:cs="THE개이득"/>
          <w:sz w:val="24"/>
          <w:szCs w:val="24"/>
        </w:rPr>
        <w:t xml:space="preserve"> )</w:t>
      </w:r>
    </w:p>
    <w:p w:rsidR="00C017FE" w:rsidRPr="007B2321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ab/>
      </w:r>
      <w:proofErr w:type="spellStart"/>
      <w:r w:rsidRPr="007B2321">
        <w:rPr>
          <w:rFonts w:ascii="THE개이득" w:eastAsia="THE개이득" w:hAnsi="THE개이득" w:cs="THE개이득"/>
          <w:sz w:val="24"/>
          <w:szCs w:val="24"/>
        </w:rPr>
        <w:t>PySpark</w:t>
      </w:r>
      <w:proofErr w:type="spellEnd"/>
      <w:r w:rsidRPr="007B2321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7B2321">
        <w:rPr>
          <w:rFonts w:ascii="THE개이득" w:eastAsia="THE개이득" w:hAnsi="THE개이득" w:cs="THE개이득"/>
          <w:sz w:val="24"/>
          <w:szCs w:val="24"/>
        </w:rPr>
        <w:t>DataFrame</w:t>
      </w:r>
      <w:proofErr w:type="spellEnd"/>
      <w:r w:rsidRPr="007B2321">
        <w:rPr>
          <w:rFonts w:ascii="THE개이득" w:eastAsia="THE개이득" w:hAnsi="THE개이득" w:cs="THE개이득"/>
          <w:sz w:val="24"/>
          <w:szCs w:val="24"/>
        </w:rPr>
        <w:t xml:space="preserve"> 및 SQL </w:t>
      </w:r>
      <w:proofErr w:type="gramStart"/>
      <w:r w:rsidRPr="007B2321">
        <w:rPr>
          <w:rFonts w:ascii="THE개이득" w:eastAsia="THE개이득" w:hAnsi="THE개이득" w:cs="THE개이득"/>
          <w:sz w:val="24"/>
          <w:szCs w:val="24"/>
        </w:rPr>
        <w:t xml:space="preserve">( </w:t>
      </w:r>
      <w:proofErr w:type="spellStart"/>
      <w:r w:rsidRPr="007B2321">
        <w:rPr>
          <w:rFonts w:ascii="THE개이득" w:eastAsia="THE개이득" w:hAnsi="THE개이득" w:cs="THE개이득"/>
          <w:sz w:val="24"/>
          <w:szCs w:val="24"/>
        </w:rPr>
        <w:t>pyspark.sql</w:t>
      </w:r>
      <w:proofErr w:type="spellEnd"/>
      <w:proofErr w:type="gramEnd"/>
      <w:r w:rsidRPr="007B2321">
        <w:rPr>
          <w:rFonts w:ascii="THE개이득" w:eastAsia="THE개이득" w:hAnsi="THE개이득" w:cs="THE개이득"/>
          <w:sz w:val="24"/>
          <w:szCs w:val="24"/>
        </w:rPr>
        <w:t xml:space="preserve"> )</w:t>
      </w:r>
    </w:p>
    <w:p w:rsidR="00C017FE" w:rsidRPr="007B2321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ab/>
      </w:r>
      <w:proofErr w:type="spellStart"/>
      <w:r w:rsidRPr="007B2321">
        <w:rPr>
          <w:rFonts w:ascii="THE개이득" w:eastAsia="THE개이득" w:hAnsi="THE개이득" w:cs="THE개이득"/>
          <w:sz w:val="24"/>
          <w:szCs w:val="24"/>
        </w:rPr>
        <w:t>PySpark</w:t>
      </w:r>
      <w:proofErr w:type="spellEnd"/>
      <w:r w:rsidRPr="007B2321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7B2321">
        <w:rPr>
          <w:rFonts w:ascii="THE개이득" w:eastAsia="THE개이득" w:hAnsi="THE개이득" w:cs="THE개이득"/>
          <w:sz w:val="24"/>
          <w:szCs w:val="24"/>
        </w:rPr>
        <w:t>스트리밍</w:t>
      </w:r>
      <w:proofErr w:type="spellEnd"/>
      <w:r w:rsidRPr="007B2321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gramStart"/>
      <w:r w:rsidRPr="007B2321">
        <w:rPr>
          <w:rFonts w:ascii="THE개이득" w:eastAsia="THE개이득" w:hAnsi="THE개이득" w:cs="THE개이득"/>
          <w:sz w:val="24"/>
          <w:szCs w:val="24"/>
        </w:rPr>
        <w:t xml:space="preserve">( </w:t>
      </w:r>
      <w:proofErr w:type="spellStart"/>
      <w:r w:rsidRPr="007B2321">
        <w:rPr>
          <w:rFonts w:ascii="THE개이득" w:eastAsia="THE개이득" w:hAnsi="THE개이득" w:cs="THE개이득"/>
          <w:sz w:val="24"/>
          <w:szCs w:val="24"/>
        </w:rPr>
        <w:t>pyspark.streaming</w:t>
      </w:r>
      <w:proofErr w:type="spellEnd"/>
      <w:proofErr w:type="gramEnd"/>
      <w:r w:rsidRPr="007B2321">
        <w:rPr>
          <w:rFonts w:ascii="THE개이득" w:eastAsia="THE개이득" w:hAnsi="THE개이득" w:cs="THE개이득"/>
          <w:sz w:val="24"/>
          <w:szCs w:val="24"/>
        </w:rPr>
        <w:t xml:space="preserve"> )</w:t>
      </w:r>
    </w:p>
    <w:p w:rsidR="00C017FE" w:rsidRPr="007B2321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ab/>
      </w:r>
      <w:proofErr w:type="spellStart"/>
      <w:r w:rsidRPr="007B2321">
        <w:rPr>
          <w:rFonts w:ascii="THE개이득" w:eastAsia="THE개이득" w:hAnsi="THE개이득" w:cs="THE개이득"/>
          <w:sz w:val="24"/>
          <w:szCs w:val="24"/>
        </w:rPr>
        <w:t>PySpark</w:t>
      </w:r>
      <w:proofErr w:type="spellEnd"/>
      <w:r w:rsidRPr="007B2321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7B2321">
        <w:rPr>
          <w:rFonts w:ascii="THE개이득" w:eastAsia="THE개이득" w:hAnsi="THE개이득" w:cs="THE개이득"/>
          <w:sz w:val="24"/>
          <w:szCs w:val="24"/>
        </w:rPr>
        <w:t>MLib</w:t>
      </w:r>
      <w:proofErr w:type="spellEnd"/>
      <w:r w:rsidRPr="007B2321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gramStart"/>
      <w:r w:rsidRPr="007B2321">
        <w:rPr>
          <w:rFonts w:ascii="THE개이득" w:eastAsia="THE개이득" w:hAnsi="THE개이득" w:cs="THE개이득"/>
          <w:sz w:val="24"/>
          <w:szCs w:val="24"/>
        </w:rPr>
        <w:t>( pyspark.ml</w:t>
      </w:r>
      <w:proofErr w:type="gramEnd"/>
      <w:r w:rsidRPr="007B2321">
        <w:rPr>
          <w:rFonts w:ascii="THE개이득" w:eastAsia="THE개이득" w:hAnsi="THE개이득" w:cs="THE개이득"/>
          <w:sz w:val="24"/>
          <w:szCs w:val="24"/>
        </w:rPr>
        <w:t xml:space="preserve"> , </w:t>
      </w:r>
      <w:proofErr w:type="spellStart"/>
      <w:r w:rsidRPr="007B2321">
        <w:rPr>
          <w:rFonts w:ascii="THE개이득" w:eastAsia="THE개이득" w:hAnsi="THE개이득" w:cs="THE개이득"/>
          <w:sz w:val="24"/>
          <w:szCs w:val="24"/>
        </w:rPr>
        <w:t>pyspark.mllib</w:t>
      </w:r>
      <w:proofErr w:type="spellEnd"/>
      <w:r w:rsidRPr="007B2321">
        <w:rPr>
          <w:rFonts w:ascii="THE개이득" w:eastAsia="THE개이득" w:hAnsi="THE개이득" w:cs="THE개이득"/>
          <w:sz w:val="24"/>
          <w:szCs w:val="24"/>
        </w:rPr>
        <w:t xml:space="preserve"> )</w:t>
      </w:r>
    </w:p>
    <w:p w:rsidR="00C017FE" w:rsidRPr="007B2321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ab/>
      </w:r>
      <w:proofErr w:type="spellStart"/>
      <w:r w:rsidRPr="007B2321">
        <w:rPr>
          <w:rFonts w:ascii="THE개이득" w:eastAsia="THE개이득" w:hAnsi="THE개이득" w:cs="THE개이득"/>
          <w:sz w:val="24"/>
          <w:szCs w:val="24"/>
        </w:rPr>
        <w:t>PySpark</w:t>
      </w:r>
      <w:proofErr w:type="spellEnd"/>
      <w:r w:rsidRPr="007B2321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7B2321">
        <w:rPr>
          <w:rFonts w:ascii="THE개이득" w:eastAsia="THE개이득" w:hAnsi="THE개이득" w:cs="THE개이득"/>
          <w:sz w:val="24"/>
          <w:szCs w:val="24"/>
        </w:rPr>
        <w:t>GraphFrames</w:t>
      </w:r>
      <w:proofErr w:type="spellEnd"/>
      <w:r w:rsidRPr="007B2321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gramStart"/>
      <w:r w:rsidRPr="007B2321">
        <w:rPr>
          <w:rFonts w:ascii="THE개이득" w:eastAsia="THE개이득" w:hAnsi="THE개이득" w:cs="THE개이득"/>
          <w:sz w:val="24"/>
          <w:szCs w:val="24"/>
        </w:rPr>
        <w:t xml:space="preserve">( </w:t>
      </w:r>
      <w:proofErr w:type="spellStart"/>
      <w:r w:rsidRPr="007B2321">
        <w:rPr>
          <w:rFonts w:ascii="THE개이득" w:eastAsia="THE개이득" w:hAnsi="THE개이득" w:cs="THE개이득"/>
          <w:sz w:val="24"/>
          <w:szCs w:val="24"/>
        </w:rPr>
        <w:t>GraphFrames</w:t>
      </w:r>
      <w:proofErr w:type="spellEnd"/>
      <w:proofErr w:type="gramEnd"/>
      <w:r w:rsidRPr="007B2321">
        <w:rPr>
          <w:rFonts w:ascii="THE개이득" w:eastAsia="THE개이득" w:hAnsi="THE개이득" w:cs="THE개이득"/>
          <w:sz w:val="24"/>
          <w:szCs w:val="24"/>
        </w:rPr>
        <w:t xml:space="preserve"> )</w:t>
      </w: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ab/>
      </w:r>
      <w:proofErr w:type="spellStart"/>
      <w:r w:rsidRPr="007B2321">
        <w:rPr>
          <w:rFonts w:ascii="THE개이득" w:eastAsia="THE개이득" w:hAnsi="THE개이득" w:cs="THE개이득"/>
          <w:sz w:val="24"/>
          <w:szCs w:val="24"/>
        </w:rPr>
        <w:t>PySpark</w:t>
      </w:r>
      <w:proofErr w:type="spellEnd"/>
      <w:r w:rsidRPr="007B2321">
        <w:rPr>
          <w:rFonts w:ascii="THE개이득" w:eastAsia="THE개이득" w:hAnsi="THE개이득" w:cs="THE개이득"/>
          <w:sz w:val="24"/>
          <w:szCs w:val="24"/>
        </w:rPr>
        <w:t xml:space="preserve"> 리소스 </w:t>
      </w:r>
      <w:proofErr w:type="gramStart"/>
      <w:r w:rsidRPr="007B2321">
        <w:rPr>
          <w:rFonts w:ascii="THE개이득" w:eastAsia="THE개이득" w:hAnsi="THE개이득" w:cs="THE개이득"/>
          <w:sz w:val="24"/>
          <w:szCs w:val="24"/>
        </w:rPr>
        <w:t xml:space="preserve">( </w:t>
      </w:r>
      <w:proofErr w:type="spellStart"/>
      <w:r w:rsidRPr="007B2321">
        <w:rPr>
          <w:rFonts w:ascii="THE개이득" w:eastAsia="THE개이득" w:hAnsi="THE개이득" w:cs="THE개이득"/>
          <w:sz w:val="24"/>
          <w:szCs w:val="24"/>
        </w:rPr>
        <w:t>pyspark.resource</w:t>
      </w:r>
      <w:proofErr w:type="spellEnd"/>
      <w:proofErr w:type="gramEnd"/>
      <w:r w:rsidRPr="007B2321">
        <w:rPr>
          <w:rFonts w:ascii="THE개이득" w:eastAsia="THE개이득" w:hAnsi="THE개이득" w:cs="THE개이득"/>
          <w:sz w:val="24"/>
          <w:szCs w:val="24"/>
        </w:rPr>
        <w:t xml:space="preserve"> ) </w:t>
      </w:r>
      <w:proofErr w:type="spellStart"/>
      <w:r w:rsidRPr="007B2321">
        <w:rPr>
          <w:rFonts w:ascii="THE개이득" w:eastAsia="THE개이득" w:hAnsi="THE개이득" w:cs="THE개이득"/>
          <w:sz w:val="24"/>
          <w:szCs w:val="24"/>
        </w:rPr>
        <w:t>PySpark</w:t>
      </w:r>
      <w:proofErr w:type="spellEnd"/>
      <w:r w:rsidRPr="007B2321">
        <w:rPr>
          <w:rFonts w:ascii="THE개이득" w:eastAsia="THE개이득" w:hAnsi="THE개이득" w:cs="THE개이득"/>
          <w:sz w:val="24"/>
          <w:szCs w:val="24"/>
        </w:rPr>
        <w:t xml:space="preserve"> 3.0의 새로운 기능</w:t>
      </w: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C017FE" w:rsidRDefault="00C017FE" w:rsidP="00C017FE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:rsidR="00545693" w:rsidRDefault="00545693"/>
    <w:sectPr w:rsidR="00545693" w:rsidSect="00C017FE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HE개이득">
    <w:panose1 w:val="02020503020101020101"/>
    <w:charset w:val="81"/>
    <w:family w:val="roman"/>
    <w:pitch w:val="variable"/>
    <w:sig w:usb0="900002AF" w:usb1="19D77CFB" w:usb2="00000018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17FE"/>
    <w:rsid w:val="003F492E"/>
    <w:rsid w:val="004460E5"/>
    <w:rsid w:val="00453BF2"/>
    <w:rsid w:val="00545693"/>
    <w:rsid w:val="00826518"/>
    <w:rsid w:val="00834498"/>
    <w:rsid w:val="00AC7551"/>
    <w:rsid w:val="00B41C20"/>
    <w:rsid w:val="00C01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017FE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C017F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rmal (Web)"/>
    <w:basedOn w:val="a"/>
    <w:uiPriority w:val="99"/>
    <w:unhideWhenUsed/>
    <w:rsid w:val="00C017FE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5">
    <w:name w:val="Balloon Text"/>
    <w:basedOn w:val="a"/>
    <w:link w:val="Char"/>
    <w:uiPriority w:val="99"/>
    <w:semiHidden/>
    <w:unhideWhenUsed/>
    <w:rsid w:val="00C017FE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C017FE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017FE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C017F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rmal (Web)"/>
    <w:basedOn w:val="a"/>
    <w:uiPriority w:val="99"/>
    <w:unhideWhenUsed/>
    <w:rsid w:val="00C017FE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5">
    <w:name w:val="Balloon Text"/>
    <w:basedOn w:val="a"/>
    <w:link w:val="Char"/>
    <w:uiPriority w:val="99"/>
    <w:semiHidden/>
    <w:unhideWhenUsed/>
    <w:rsid w:val="00C017FE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C017FE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26</Pages>
  <Words>1429</Words>
  <Characters>8149</Characters>
  <Application>Microsoft Office Word</Application>
  <DocSecurity>0</DocSecurity>
  <Lines>67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</dc:creator>
  <cp:lastModifiedBy>i</cp:lastModifiedBy>
  <cp:revision>9</cp:revision>
  <dcterms:created xsi:type="dcterms:W3CDTF">2020-11-17T03:32:00Z</dcterms:created>
  <dcterms:modified xsi:type="dcterms:W3CDTF">2020-11-17T03:41:00Z</dcterms:modified>
</cp:coreProperties>
</file>